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4A" w:rsidRPr="006B694A" w:rsidRDefault="006B694A" w:rsidP="006B694A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 w:rsidRPr="006B694A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Конспект ООД по развитию речи «Путешествие в страну фольклора» (средняя группа)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Закрепить знания о жанрах и видах русского народного творчества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Познакомить с характерными чертами русского </w:t>
      </w:r>
      <w:r w:rsidRPr="006B694A">
        <w:rPr>
          <w:rFonts w:ascii="Arial" w:eastAsia="Times New Roman" w:hAnsi="Arial" w:cs="Arial"/>
          <w:bCs/>
          <w:color w:val="111111"/>
          <w:sz w:val="27"/>
          <w:lang w:eastAsia="ru-RU"/>
        </w:rPr>
        <w:t>фольклора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B694A">
        <w:rPr>
          <w:rFonts w:ascii="Arial" w:eastAsia="Times New Roman" w:hAnsi="Arial" w:cs="Arial"/>
          <w:bCs/>
          <w:color w:val="111111"/>
          <w:sz w:val="27"/>
          <w:lang w:eastAsia="ru-RU"/>
        </w:rPr>
        <w:t>Развивать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артикуляционный аппарат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B694A">
        <w:rPr>
          <w:rFonts w:ascii="Arial" w:eastAsia="Times New Roman" w:hAnsi="Arial" w:cs="Arial"/>
          <w:bCs/>
          <w:color w:val="111111"/>
          <w:sz w:val="27"/>
          <w:lang w:eastAsia="ru-RU"/>
        </w:rPr>
        <w:t>Развивать любознательность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речевые умения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интерес к культурному наследию народа.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указатели, маршрутная карта.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вместе с воспитателем входят в зал и садятся на стульчики.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Воспитатель.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у нас на Руси уж давно повелось,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весело всем и счастливо жилось,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не плакал никто, и никто не скучал,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 народ для себя песни – шутки слагал.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дедушки, бабушки нам говорили,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плясали они, хороводы водили.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смеялись, шутили, песни звонкие пели,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Своих деток учили петь еще с колыбели.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Раздается стук в дверь, вносят сундучок.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нам сундучок принесли. Кто мог его передать? Давайте откроем его и узнаем, от кого он</w:t>
      </w: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оспитатель открывает сундучок и находит платок, достает его)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 чудеса! Посмотрите, какой красивый платок! Да на нем что – то вышито!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(читает)</w:t>
      </w: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дравствуйте, дорогие ребята! Я приготовил вам сюрприз. А чтобы вы его нашли, посылаю вам маршрутную карту, она вышита на этом же платке. Вас ждут чудеса. Желаю вам удачи! В добрый час! Ваш дедушка </w:t>
      </w:r>
      <w:r w:rsidRPr="006B694A">
        <w:rPr>
          <w:rFonts w:ascii="Arial" w:eastAsia="Times New Roman" w:hAnsi="Arial" w:cs="Arial"/>
          <w:bCs/>
          <w:color w:val="111111"/>
          <w:sz w:val="27"/>
          <w:lang w:eastAsia="ru-RU"/>
        </w:rPr>
        <w:t>Фольклор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 Интересное послание. И имя очень </w:t>
      </w:r>
      <w:r w:rsidRPr="006B694A">
        <w:rPr>
          <w:rFonts w:ascii="Arial" w:eastAsia="Times New Roman" w:hAnsi="Arial" w:cs="Arial"/>
          <w:bCs/>
          <w:color w:val="111111"/>
          <w:sz w:val="27"/>
          <w:lang w:eastAsia="ru-RU"/>
        </w:rPr>
        <w:t>странное у дедушки – Фольклор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такое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B694A">
        <w:rPr>
          <w:rFonts w:ascii="Arial" w:eastAsia="Times New Roman" w:hAnsi="Arial" w:cs="Arial"/>
          <w:bCs/>
          <w:i/>
          <w:iCs/>
          <w:color w:val="111111"/>
          <w:sz w:val="27"/>
          <w:lang w:eastAsia="ru-RU"/>
        </w:rPr>
        <w:t>фольклор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Дети. </w:t>
      </w:r>
      <w:proofErr w:type="spellStart"/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прибаутки, считалки, </w:t>
      </w:r>
      <w:proofErr w:type="spell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заклички</w:t>
      </w:r>
      <w:proofErr w:type="spell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дразнилки, поговорки, пословицы, загадки, скороговорки, игры, хороводы, сказки.</w:t>
      </w:r>
      <w:proofErr w:type="gramEnd"/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А кто их сочинил?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Народ.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Молодцы, отправляемся, наш путь нелегкий и неблизкий</w:t>
      </w: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оспитатель смотрит на карту)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Ой, здесь какие – то геометрические фигуры, стрелочки. Что это значит?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(рассматривают)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давайте рассмотрим наш зал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B694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группу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сравним с данными геометрическими фигурами. Вперед!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Стрелочка указывает на квадрат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(прямоугольник)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у нас такой формы? Значит нужно идти к столу. Мы пришли в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«Переулок загадок»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</w:t>
      </w: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 нам их загадает? Видите, стоит компьютер, наверное, нам оставили видео письмо. Давайте посмотрим!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«Здравствуйте, мои друзья! Я внучка дедушки </w:t>
      </w:r>
      <w:r w:rsidRPr="006B694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Фольклора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Зовут меня Загадка. Я приехать не смогла, так как много дел у меня. А для вас я приготовила загадки. Если вы их отгадаете, то сможете идти дальше к следующему перекрестку. Желаю успехов!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выше леса, краше света, без огня горит?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(солнце)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с детьми о том, как они догадались, дальнейшее прослушивание.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во рту, а не проглотишь?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(язык)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Хвост пушистый, мех золотистый.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лесу живет, в селе кур крадет</w:t>
      </w: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иса)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 она беззвучно,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понятно, и не скучно.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беседуй чаще с ней –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Будешь вчетверо умней</w:t>
      </w: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нига)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мы все загадки отгадали. Молодцы! Можно идти дальше. Куда указывает нам стрелочка? Круг? Давайте поищем с вами, что у нас круглое? Вот обруч. А вот и указатель</w:t>
      </w: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</w:t>
      </w:r>
      <w:proofErr w:type="gramEnd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итает)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«Перекрёсток скороговорок»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Всех скороговорок не переговоришь, а мы попробуем. Дети, вы знаете скороговорки?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отвечают.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А какие вы знаете скороговорки? Проговорите их, пожалуйста.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проговаривают скороговорки, по желанию с повтором на ускорение.</w:t>
      </w:r>
    </w:p>
    <w:p w:rsidR="006B694A" w:rsidRPr="00B2770A" w:rsidRDefault="006B694A" w:rsidP="006B694A">
      <w:pPr>
        <w:spacing w:before="251" w:after="251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2770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>Скороговорки.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вороны на воротах.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Мылась Мила мылом.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ёлки иголки колки.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за прилетела стрекоза.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Приготовила Лариса для Бориса суп из риса.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Коси коса, пока роса.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Хорошо ваши язычки справились со скороговорками. А теперь идем дальше. На карте стрелочка указывает на полоски. Ищем полоски. А вот указатель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«Улица поговорок и пословиц»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полу разбросаны цветы.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Как много красивых цветов! Соберем букет?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вместе с детьми собирает цветы и обращает внимание на надписи на них.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Ой, здесь же написаны поговорки и пословицы, но не полностью. Пословица недаром молвится. Нужно вспомнить продолжение начатой пословицы и поговорки. Будьте внимательны! Я говорю начало, а вы концовку.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Пословицы о поговорки.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посеешь …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 и пожнешь)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Осенний день …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(год кормит)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Кто землю лелеет …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(того земля жалеет)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Делу время …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(потехе час)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Кончил дело …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(гуляй смело)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Хлеб – всему …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(голова)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а скажите, пожалуйста, какое насекомое любит цветочки?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Пчелы!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А как жужжат пчелы?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Дети. Ж – ж – ж – ж – ж – ж – ж </w:t>
      </w: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–ж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ж - ж –ж – ж – ж – ж – ж!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Давайте поиграем в игру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«Медведь и пчелы»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Выбираем считалочкой медведя. Какие считалочки вы знаете?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отвечают.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770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Воспитатель.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я знаю такую </w:t>
      </w:r>
      <w:r w:rsidRPr="006B69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считалочку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«Раз, два, три – медведем будешь ты!</w:t>
      </w:r>
      <w:proofErr w:type="gramStart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стальные – пчелы.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подбирают себе маски – шапочки.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770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Полетели пчелки собирать мед с цветочков.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770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Мишка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медведь идет, мед у пчелок унесет.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Пчелки, домой!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770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Пчелки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Этот улей – домик наш, уходи, медведь от нас!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 – ж – ж – ж – ж – ж – ж – ж – ж – ж – ж – ж – ж – ж!</w:t>
      </w:r>
      <w:proofErr w:type="gramEnd"/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Пчелки летают и жужжат. Медведь ходит по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«поляне»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приближается к улью. Пчелки машут крылышками, прогоняя медведя.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мы с вами поиграли, отдохнули, а теперь идем дальше. Смотрите, на карте стрелочка показывает на дерево. Где же оно?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показывают на дерево.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Да, на нем мы видим </w:t>
      </w:r>
      <w:r w:rsidRPr="006B69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указатель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«Аллея сказок»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Дерево необычное, волшебное! Что </w:t>
      </w: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нам растет?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Конфеты!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Вот и тот сюрприз, о котором нам писал дедушка </w:t>
      </w:r>
      <w:r w:rsidRPr="006B694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Фольклор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Но, ребята, нам с вами необходимо выполнить последнее задание, для того, чтобы получить угощенья. Смотрите, на листиках нашего волшебного дерева надписи</w:t>
      </w: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мотрит)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 понятно – загадки про сказки. Слушайте внимательно.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Сказочные загадки.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какой сказке есть чудесный пень, где сесть </w:t>
      </w:r>
      <w:proofErr w:type="gram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мохнатому</w:t>
      </w:r>
      <w:proofErr w:type="gram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лень? Только вот одна беда, не мог он скушать пирожка. (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«Маша и медведь»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построили друзья, жили весело, пока не пришел под вечерок Мишка, Мишенька – друж</w:t>
      </w:r>
      <w:r w:rsidR="00B277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ок. Был и низок, и высок расчуде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сный … (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«Теремок»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6B694A" w:rsidRPr="00B2770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Назовите, пожалуйста, имя сказочной героини, </w:t>
      </w:r>
      <w:r w:rsidRPr="00B277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которая </w:t>
      </w:r>
      <w:r w:rsidRPr="00B2770A">
        <w:rPr>
          <w:rFonts w:ascii="Arial" w:eastAsia="Times New Roman" w:hAnsi="Arial" w:cs="Arial"/>
          <w:bCs/>
          <w:color w:val="111111"/>
          <w:sz w:val="27"/>
          <w:lang w:eastAsia="ru-RU"/>
        </w:rPr>
        <w:t>путешествует в ступе</w:t>
      </w:r>
      <w:r w:rsidRPr="00B277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помогая движению помелом. </w:t>
      </w:r>
      <w:r w:rsidRPr="00B2770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(Баба Яга)</w:t>
      </w:r>
    </w:p>
    <w:p w:rsidR="002D7181" w:rsidRDefault="00B2770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какой сказке вся посуда убежала от хозяйки (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Федорино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горе) </w:t>
      </w:r>
    </w:p>
    <w:p w:rsidR="002D7181" w:rsidRDefault="002D7181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718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>Воспитатель.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вы отлично справились с заданием! Мы с вами прошли нелегкий путь. Как в народе </w:t>
      </w:r>
      <w:r w:rsidRPr="006B694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говорят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«Кончил дело – гуляй смело!»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вот и вас приглашаю в хоровод, </w:t>
      </w:r>
      <w:proofErr w:type="spellStart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веселися</w:t>
      </w:r>
      <w:proofErr w:type="spellEnd"/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народ!</w:t>
      </w:r>
    </w:p>
    <w:p w:rsidR="002D7181" w:rsidRDefault="002D7181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694A" w:rsidRPr="006B694A" w:rsidRDefault="006B694A" w:rsidP="006B69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Хоровод </w:t>
      </w:r>
      <w:r w:rsidR="002D718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 поле березка стояла</w:t>
      </w:r>
      <w:r w:rsidRPr="006B69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718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Воспитатель.</w:t>
      </w: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Кончилось веселье –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Пришло время угощенья!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робейте, не стесняйтесь,</w:t>
      </w:r>
    </w:p>
    <w:p w:rsidR="006B694A" w:rsidRPr="006B694A" w:rsidRDefault="006B694A" w:rsidP="006B694A">
      <w:pPr>
        <w:spacing w:before="251" w:after="25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69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Сладостями угощайтесь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694A"/>
    <w:rsid w:val="000734EA"/>
    <w:rsid w:val="000832BF"/>
    <w:rsid w:val="00285498"/>
    <w:rsid w:val="002D7181"/>
    <w:rsid w:val="006B694A"/>
    <w:rsid w:val="00853663"/>
    <w:rsid w:val="00B2770A"/>
    <w:rsid w:val="00B811FB"/>
    <w:rsid w:val="00D4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paragraph" w:styleId="1">
    <w:name w:val="heading 1"/>
    <w:basedOn w:val="a"/>
    <w:link w:val="10"/>
    <w:uiPriority w:val="9"/>
    <w:qFormat/>
    <w:rsid w:val="006B6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B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9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2017-09-06T06:34:00Z</cp:lastPrinted>
  <dcterms:created xsi:type="dcterms:W3CDTF">2017-09-06T05:19:00Z</dcterms:created>
  <dcterms:modified xsi:type="dcterms:W3CDTF">2017-09-06T06:36:00Z</dcterms:modified>
</cp:coreProperties>
</file>