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Конспект занятия по речевому развитию с использованием русского народного фольклора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 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Прогулка по фольклорным дорожкам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средней группе.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Программные задачи: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Пополнять и закреплять знания детей об устном народном творчестве: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Упражнять в умении различать и использовать в быту разные фольклорные формы; пословицы, поговорки, скороговорки, небылицы.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Обогащать, расширять и активизировать словарный запас детей; формировать умение подбирать слова обозначающие качества, признаки и свойства предметов; упражнять в согласовании существительных с прилагательным;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Вырабатывать чёткое произношение звуков, слов, предложений.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Вызывать и поддерживать эмоциональное поведение от совместной деятельности взрослого и сверстников; воспитывать чувство уважения к русской народной культуре.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Предшествующая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Заучивание пословиц и поговорок по разным темам: заучивание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закличек о весне; загадывание загадок 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весне; загадывание загадок, чтение небылиц; рассматривание альбомов с убранством русской избы ,одежды.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Материал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элементы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народного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костюма (платки , кепки); избушка, указатели, волшебный сундучок.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Ход: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Ребята, я вас сегодня приглашаю на необычный, интересный разговор, но сначала вам нужно пройти в волшебные ворота (дети проходят в ворота : девочки накидывают на плечи платки, мальчики надевают фуражки).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Смотрю на вас и вижу, что вот теперь вы готовы гулять по фольклорным дорожкам. С чего нам начать наш путь, куда идти. Смотрите камень лежит. Что за камень? 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 думаете? (Обращаю внимание на стрелки). На стрелках написано: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Прямо пойдешь – чудо дивное найдёшь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Направо пойдёшь - на лесную полянку попадёшь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Налево пойдёшь – в сказочный дом попадёшь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Что будем делать, куда пойдем, все маршруты заманчивы. По глазам вижу к чуду хотите пойти. Кто запомнил, какого цвета стрелочка нас к чуду приведет. Ну что ж пошли.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Что за диво дивное, чудо чудное, вот так ларец. Интересно кто в таком живет?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Дети: - Двое из ларца, одинаковых с лица.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Заглянем в ларец? Не боитесь?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Никого нет, а вот записочка лежит, да не простая, а с заданием: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Назовите пословицы и поговорки о весне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называют с объяснением)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Апрель с водою, а май с травою.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Вода с гор потекла – весну принесла.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Много снега – много хлеба, много воды – много травы.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Узок путь зимою, а жидок весною.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Матушка весна – всем красна.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природой не спорят – погоды не просят.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Хорошо, умницы, я тоже знаю поговорку о весне: - Обнадейчива весна – да обманчива. Вам понятно слово обнадейчива? (поясняю)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Ребята, поиграем в игру: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Скажи какая?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Весна какая? (весна солнечная…)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Листья (какие?)...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Ручьи (какие?)…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Отлично, эту дорожку мы с вами прошли замечательно. Возвращаемся к камню, чтоб веселее было идти пойдем как матрешки, дробным шагом.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Идем на право. Кто помнит куда попадем ? На лесную полянку. Смотрите что это?(муравейник)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Смотрите муравей смотрит прямо на нас. Муравей, муравей дай задание скорей.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Читаю задание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Прочесть скороговорки.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Веселое задание. Давайте поупражняем наши язычки.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Сю-сю-сю,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Су-су-су- не заблудимся в лесу.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Скороговорки: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 дворе кругом трава, не найти в траве дрова.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Давайте попробуем сказать правильно и быстро.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Стоит цапля у болотца улыбается, смеется.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ежа ежата, у ужа ужата.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Лена искала булавку, а булавка упала под лавку.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Шесть мышат в шалаше шуршат.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Отлично, как весело мы выполнили задание муравья.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Возвращаемся к камню, муравьи не очень любят когда их тревожат, давайте пойдем тихо, на носочках.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Кто помнит, в какую сторону теперь нам идти? Куда придем?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Дети: В сказочный домик попадем.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Идем. Ой, дети с моими ногами что-то непонятное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происходит, ой помогайте мне.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левой ножке поскачи - 1,2,3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правой ножке поскачи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- 1,2,3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ладошки подыши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- 1,2,3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Вокруг три раза обернись и друг другу поклонись.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Фу, ну и чудеса, вот так дорожка. А вот и сказочный домик. Кто же там живет?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Избушка , избушка дверку отвори и хозяйку позови. (появляется баба яга, ворчит, хочет съесть)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Баба яга, что ты такая сердитая? Хочешь мы тебя развеселим? Прочитаем тебе небылицы: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Таня – баня шла по броду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Решетом носила воду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помыть хотела пол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Приморозила подол.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Из-за леса, из-за гор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Едет дедушка Егор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Булановой телеге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скрипучей лошади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Сапоги на нем с карманом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жилетка с каблуком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Подпоясался дубиной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Опирался кушаком.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 петух в печи пироги печет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Кошка на окошке рубаху шьет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Поросенок в ступе горох толчет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Конь у крыльца в три копыта бьет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Уточка в сапожках избу метет.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Чик, чики, чикалочки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Едет гусь на палочке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Уточка на дудочке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Курочка на чурочке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Зайчик на тачке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Мальчик на собачке.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Баба яга подобрела, катает детей на лопате, а потом мы ее угощаем.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