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Конспект занятия по речевому развитию с использованием русского народного фольклора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 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Прогулка по фольклорным дорожкам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средней группе.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Программные задачи: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Пополнять и закреплять знания детей об устном народном творчестве: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Упражнять в умении различать и использовать в быту разные фольклорные формы; пословицы, поговорки, скороговорки, небылицы.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Обогащать, расширять и активизировать словарный запас детей; формировать умение подбирать слова обозначающие качества, признаки и свойства предметов; упражнять в согласовании существительных с прилагательным;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Вырабатывать чёткое произношение звуков, слов, предложений.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Вызывать и поддерживать эмоциональное поведение от совместной деятельности взрослого и сверстников; воспитывать чувство уважения к русской народной культуре.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Предшествующая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работа: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Заучивание пословиц и поговорок по разным темам: заучивание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закличек о весне; загадывание загадок 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весне; загадывание загадок, чтение небылиц; рассматривание альбомов с убранством русской избы ,одежды.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Материал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элементы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народного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костюма (платки , кепки); избушка, указатели, волшебный сундучок.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Ход: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Ребята, я вас сегодня приглашаю на необычный, интересный разговор, но сначала вам нужно пройти в волшебные ворота (дети проходят в ворота : девочки накидывают на плечи платки, мальчики надевают фуражки).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Смотрю на вас и вижу, что вот теперь вы готовы гулять по фольклорным дорожкам. С чего нам начать наш путь, куда идти. Смотрите камень лежит. Что за камень? Как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 думаете? (Обращаю внимание на стрелки). На стрелках написано: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Прямо пойдешь – чудо дивное найдёшь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Направо пойдёшь - на лесную полянку попадёшь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Налево пойдёшь – в сказочный дом попадёшь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будем делать, куда пойдем, все маршруты заманчивы. По глазам вижу к чуду хотите пойти. Кто запомнил, какого цвета стрелочка нас к чуду приведет. Ну что ж пошли.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за диво дивное, чудо чудное, вот так ларец. Интересно кто в таком живет?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Дети: - Двое из ларца, одинаковых с лица.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Заглянем в ларец? Не боитесь?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Никого нет, а вот записочка лежит, да не простая, а с заданием: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Назовите пословицы и поговорки о весне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называют с объяснением)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Апрель с водою, а май с травою.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Вода с гор потекла – весну принесла.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Много снега – много хлеба, много воды – много травы.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Узок путь зимою, а жидок весною.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Матушка весна – всем красна.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природой не спорят – погоды не просят.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Хорошо, умницы, я тоже знаю поговорку о весне: - Обнадейчива весна – да обманчива. Вам понятно слово обнадейчива? (поясняю)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Ребята, поиграем в игру: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Скажи какая?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Весна какая? (весна солнечная…)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Листья (какие?)...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Ручьи (какие?)…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Отлично, эту дорожку мы с вами прошли замечательно. Возвращаемся к камню, чтоб веселее было идти пойдем как матрешки, дробным шагом.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Идем на право. Кто помнит куда попадем ? На лесную полянку. Смотрите что это?(муравейник)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Смотрите муравей смотрит прямо на нас. Муравей, муравей дай задание скорей.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Читаю задание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Прочесть скороговорки.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Веселое задание. Давайте поупражняем наши язычки.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Сю-сю-сю,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Су-су-су- не заблудимся в лесу.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Скороговорки: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 дворе кругом трава, не найти в траве дрова.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Давайте попробуем сказать правильно и быстро.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Стоит цапля у болотца улыбается, смеется.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ежа ежата, у ужа ужата.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Лена искала булавку, а булавка упала под лавку.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Шесть мышат в шалаше шуршат.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Отлично, как весело мы выполнили задание муравья.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Возвращаемся к камню, муравьи не очень любят когда их тревожат, давайте пойдем тихо, на носочках.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Кто помнит, в какую сторону теперь нам идти? Куда придем?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Дети: В сказочный домик попадем.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Идем. Ой, дети с моими ногами что-то непонятное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происходит, ой помогайте мне.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левой ножке поскачи - 1,2,3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правой ножке поскачи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- 1,2,3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ладошки подыши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- 1,2,3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Вокруг три раза обернись и друг другу поклонись.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Фу, ну и чудеса, вот так дорожка. А вот и сказочный домик. Кто же там живет?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Избушка , избушка дверку отвори и хозяйку позови. (появляется баба яга, ворчит, хочет съесть)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Баба яга, что ты такая сердитая? Хочешь мы тебя развеселим? Прочитаем тебе небылицы: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Таня – баня шла по броду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Решетом носила воду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помыть хотела пол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Приморозила подол.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Из-за леса, из-за гор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Едет дедушка Егор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Булановой телеге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скрипучей лошади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Сапоги на нем с карманом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жилетка с каблуком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Подпоясался дубиной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Опирался кушаком.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 петух в печи пироги печет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Кошка на окошке рубаху шьет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Поросенок в ступе горох толчет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Конь у крыльца в три копыта бьет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Уточка в сапожках избу метет.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Чик, чики, чикалочки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Едет гусь на палочке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Уточка на дудочке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Курочка на чурочке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Зайчик на тачке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Мальчик на собачке.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Баба яга подобрела, катает детей на лопате, а потом мы ее угощаем.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