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6F" w:rsidRDefault="00A5646F" w:rsidP="0098025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5646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Игра — викторина в средней группе «Страна веселых почемучек».</w:t>
      </w:r>
    </w:p>
    <w:p w:rsidR="00980258" w:rsidRPr="00A5646F" w:rsidRDefault="00980258" w:rsidP="0098025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Подготовила: </w:t>
      </w:r>
      <w:proofErr w:type="spellStart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Ганенко</w:t>
      </w:r>
      <w:proofErr w:type="spellEnd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Светлана Михайловна</w:t>
      </w:r>
    </w:p>
    <w:p w:rsidR="00A5646F" w:rsidRPr="00A5646F" w:rsidRDefault="00A5646F" w:rsidP="009802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98025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Побуждать детей к активному общению и участию в </w:t>
      </w:r>
      <w:r w:rsidRPr="00A5646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играх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5646F" w:rsidRPr="00A5646F" w:rsidRDefault="00A5646F" w:rsidP="009802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Способствовать развитию у детей внимания, логического мышления, сообразительности.</w:t>
      </w:r>
    </w:p>
    <w:p w:rsidR="00A5646F" w:rsidRPr="00A5646F" w:rsidRDefault="00A5646F" w:rsidP="009802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Систематизировать знания детей о количественном счёте.</w:t>
      </w:r>
    </w:p>
    <w:p w:rsidR="00A5646F" w:rsidRPr="00A5646F" w:rsidRDefault="00A5646F" w:rsidP="009802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Способствовать умению понимать поставленную задачу и выполнять её. Проявлять интерес к решению логических задач, отгадыванию загадок; пробудить у детей чувство взаимопомощи, доброжелательное отношение к окружающим, желание помочь друг другу.</w:t>
      </w:r>
    </w:p>
    <w:p w:rsidR="00A5646F" w:rsidRPr="00A5646F" w:rsidRDefault="00A5646F" w:rsidP="009802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память, мышление, речь. Развивать воображение и эмоциональный мир.</w:t>
      </w:r>
    </w:p>
    <w:p w:rsidR="00A5646F" w:rsidRPr="00A5646F" w:rsidRDefault="00A5646F" w:rsidP="009802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любовь к сказке, книге. Формировать интерес к театрализованной деятельности. Способствовать созданию у детей радостного эмоционального настроя.</w:t>
      </w:r>
    </w:p>
    <w:p w:rsidR="00A5646F" w:rsidRPr="00A5646F" w:rsidRDefault="00A5646F" w:rsidP="009802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интонационную выразительность речи. Привлекать родителей к активному участию в </w:t>
      </w:r>
      <w:r w:rsidRPr="00A5646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играх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5646F" w:rsidRPr="00980258" w:rsidRDefault="00A5646F" w:rsidP="00A5646F">
      <w:pPr>
        <w:spacing w:after="0" w:line="240" w:lineRule="auto"/>
        <w:outlineLvl w:val="1"/>
        <w:rPr>
          <w:rFonts w:ascii="Arial" w:eastAsia="Times New Roman" w:hAnsi="Arial" w:cs="Arial"/>
          <w:sz w:val="38"/>
          <w:szCs w:val="38"/>
          <w:lang w:eastAsia="ru-RU"/>
        </w:rPr>
      </w:pPr>
      <w:r w:rsidRPr="00980258">
        <w:rPr>
          <w:rFonts w:ascii="Arial" w:eastAsia="Times New Roman" w:hAnsi="Arial" w:cs="Arial"/>
          <w:sz w:val="38"/>
          <w:szCs w:val="38"/>
          <w:lang w:eastAsia="ru-RU"/>
        </w:rPr>
        <w:t>Ход игры</w:t>
      </w:r>
    </w:p>
    <w:p w:rsidR="00A5646F" w:rsidRPr="00980258" w:rsidRDefault="00A5646F" w:rsidP="009802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делятся на две </w:t>
      </w:r>
      <w:r w:rsidRPr="0098025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команды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«Солнышки»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«Колокольчики»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(Эмблемы сделаны предварительно вместе с воспитателем)</w:t>
      </w:r>
      <w:proofErr w:type="gramStart"/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.Н</w:t>
      </w:r>
      <w:proofErr w:type="gramEnd"/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 </w:t>
      </w:r>
      <w:r w:rsidRPr="00980258">
        <w:rPr>
          <w:rFonts w:ascii="Arial" w:eastAsia="Times New Roman" w:hAnsi="Arial" w:cs="Arial"/>
          <w:bCs/>
          <w:color w:val="111111"/>
          <w:sz w:val="26"/>
          <w:lang w:eastAsia="ru-RU"/>
        </w:rPr>
        <w:t>викторине присутствуют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жюри- дети подготовительной </w:t>
      </w:r>
      <w:r w:rsidRPr="00980258">
        <w:rPr>
          <w:rFonts w:ascii="Arial" w:eastAsia="Times New Roman" w:hAnsi="Arial" w:cs="Arial"/>
          <w:bCs/>
          <w:color w:val="111111"/>
          <w:sz w:val="26"/>
          <w:lang w:eastAsia="ru-RU"/>
        </w:rPr>
        <w:t>группы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Зрители – родители.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 - воспитатель.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1. </w:t>
      </w:r>
      <w:proofErr w:type="spellStart"/>
      <w:r w:rsidRPr="00A5646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Жеребьевка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:к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апитаны</w:t>
      </w:r>
      <w:proofErr w:type="spell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обеих команд с помощью считалки определяют, кто начнет первым отвечать на вопросы.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«Знаешь ли ты сказки?»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 А теперь проверим, хорошо ли вы знаете сказки. Из каких сказок эти </w:t>
      </w:r>
      <w:r w:rsidRPr="00A5646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от дедушки ушел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Колобок»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садись на пенек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«Маша и медведь»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«Несет меня лиса…»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Кот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,п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етух</w:t>
      </w:r>
      <w:proofErr w:type="spell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лиса»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«Ох, нелегкая это работа, из болота тащить бегемота…»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 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«Телефон»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«Внучка за бабку, бабка за дедку, дедка за…»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 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«Бом! Бом! Бом! Бом! Пляшет муха с комаром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Муха- Цокотуха»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даю тебе этот ключик, и он принесет тебе счастье…»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«Приключения Буратино»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-«Когда кот получил от хозяина сапоги, он ловко надел их. и пошел в лес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 (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Кот в сапогах»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(За каждый правильный ответ на магнитной доске выкладывается по одной геометрической фигуре напротив эмблемы каждой команды, если команда затрудняется с ответом, то право ответа переходит к другой команде).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«Подумай и скажи»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«Назовите геометрические 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фигуры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какие вы знаете»</w:t>
      </w: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«Посчитайте игрушки, выставленные на верхней полочке мольберта»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«Который по счету находится домик, пирамидка, елочка и т. д.»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-«На нижнюю полочку мольберта поставьте елочек больше, чем домиков на один»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-«Чего больше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лочек или домиков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(елочек)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-«Что надо 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сделать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елочек и домиков стало поровну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(Добавить домик или убрать елочку)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«Расположите пирамидки в порядке возрастания»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«Расположите ленточки по ширине, начиная с самой узкой»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«Поднимите вверх правую руку и дотроньтесь ею до кончика носа»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«Топните левой ногой три раза»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Назови</w:t>
      </w:r>
      <w:proofErr w:type="gramEnd"/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одним словом»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-банан, вишня, яблок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фрукты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-сыр, яйца, хле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б-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продукты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-лук, капуста, морковь – овощи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-носки, брюки, свитер- одежда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-сосна, береза, ел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ь-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деревья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-медведь, лиса, волк – дикие животные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-стол, стул, шкаф- мебель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-окунь, щука, карас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ь-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рыбы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-бабочка, стрекоза, кузнечик – насекомые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-кастрюля, чайник, тарелка- посуда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«Отгадай загадку»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-Сердитый недотрога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Живет в глуши лесной.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Иголок 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много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нитки 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–н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одной.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(Ежик)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время стучит,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Деревья долбит,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их не калечит,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только лечит.</w:t>
      </w:r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(Дятел)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утра жужжу-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Цветы бужу,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Круж</w:t>
      </w:r>
      <w:proofErr w:type="gram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у-</w:t>
      </w:r>
      <w:proofErr w:type="gram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жу</w:t>
      </w:r>
      <w:proofErr w:type="spellEnd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spellStart"/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жу</w:t>
      </w:r>
      <w:proofErr w:type="spellEnd"/>
    </w:p>
    <w:p w:rsidR="00A5646F" w:rsidRPr="00A5646F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мед вожу. </w:t>
      </w:r>
      <w:r w:rsidRPr="00A564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(Пчела)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Всю ночь летает,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Мышей добывает.</w:t>
      </w:r>
    </w:p>
    <w:p w:rsidR="00A5646F" w:rsidRPr="00A5646F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5646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станет светло,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Спать ляжет в дупло.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(Сова)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6. </w:t>
      </w:r>
      <w:r w:rsidRPr="00980258">
        <w:rPr>
          <w:rFonts w:ascii="Arial" w:eastAsia="Times New Roman" w:hAnsi="Arial" w:cs="Arial"/>
          <w:bCs/>
          <w:color w:val="111111"/>
          <w:sz w:val="26"/>
          <w:lang w:eastAsia="ru-RU"/>
        </w:rPr>
        <w:t>Игра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имитацию заданных движений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-Пройти, как красная девица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(гордо подняв голову, опустив глаза, плавно, как лебедушка)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-Пройти, как добрый молодец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(расправив плечи, руки в боки, твердо вышагивая)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Произнеси фразу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«У меня скоро день рожденья»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980258">
        <w:rPr>
          <w:rFonts w:ascii="Arial" w:eastAsia="Times New Roman" w:hAnsi="Arial" w:cs="Arial"/>
          <w:bCs/>
          <w:color w:val="111111"/>
          <w:sz w:val="26"/>
          <w:lang w:eastAsia="ru-RU"/>
        </w:rPr>
        <w:t>весело</w:t>
      </w:r>
    </w:p>
    <w:p w:rsidR="00A5646F" w:rsidRPr="00980258" w:rsidRDefault="00A5646F" w:rsidP="00A564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-грустно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8. </w:t>
      </w:r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картинку</w:t>
      </w:r>
      <w:proofErr w:type="gramStart"/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»(</w:t>
      </w:r>
      <w:proofErr w:type="gramEnd"/>
      <w:r w:rsidRPr="0098025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обеим командам предлагаются разрезные картинки)</w:t>
      </w:r>
    </w:p>
    <w:p w:rsidR="00A5646F" w:rsidRPr="00980258" w:rsidRDefault="00A5646F" w:rsidP="00A564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окончании </w:t>
      </w:r>
      <w:r w:rsidRPr="00980258">
        <w:rPr>
          <w:rFonts w:ascii="Arial" w:eastAsia="Times New Roman" w:hAnsi="Arial" w:cs="Arial"/>
          <w:bCs/>
          <w:color w:val="111111"/>
          <w:sz w:val="26"/>
          <w:lang w:eastAsia="ru-RU"/>
        </w:rPr>
        <w:t>викторины</w:t>
      </w:r>
      <w:r w:rsidRPr="0098025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жюри подсчитывает баллы и определяет победителя. Детям можно предложить угощение.</w:t>
      </w:r>
    </w:p>
    <w:p w:rsidR="00285498" w:rsidRPr="00980258" w:rsidRDefault="00285498"/>
    <w:sectPr w:rsidR="00285498" w:rsidRPr="0098025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6F"/>
    <w:rsid w:val="000832BF"/>
    <w:rsid w:val="00285498"/>
    <w:rsid w:val="005316CF"/>
    <w:rsid w:val="005D1FAE"/>
    <w:rsid w:val="00861DF3"/>
    <w:rsid w:val="00980258"/>
    <w:rsid w:val="00A5646F"/>
    <w:rsid w:val="00B8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A56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6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4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4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5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2019-01-24T00:07:00Z</dcterms:created>
  <dcterms:modified xsi:type="dcterms:W3CDTF">2019-02-01T00:59:00Z</dcterms:modified>
</cp:coreProperties>
</file>