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FC" w:rsidRPr="00AE407F" w:rsidRDefault="006F09FC" w:rsidP="006F09FC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</w:pPr>
      <w:r w:rsidRPr="00AE407F"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>Перспективный план работы по пожарной безопасности в средней группе на</w:t>
      </w:r>
      <w:r w:rsidR="00AE407F" w:rsidRPr="00AE407F"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 xml:space="preserve"> 2018-2019</w:t>
      </w:r>
      <w:r w:rsidR="003C264B" w:rsidRPr="00AE407F"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 xml:space="preserve"> г.</w:t>
      </w:r>
    </w:p>
    <w:p w:rsidR="006F09FC" w:rsidRPr="00AE407F" w:rsidRDefault="006F09FC" w:rsidP="006F09FC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AE407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Подготовила воспитатель средней группы: </w:t>
      </w:r>
      <w:proofErr w:type="spellStart"/>
      <w:r w:rsidRPr="00AE407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Ганенко</w:t>
      </w:r>
      <w:proofErr w:type="spellEnd"/>
      <w:r w:rsidRPr="00AE407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Светлана  Михайловна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Сентябрь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«Знакомство с профессией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пожарного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профессии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пожарного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 значимости его труда.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1. Сюжетно-ролевая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«Отважные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Пожарная тревога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Рассматривание картинок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Труд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«Будь осторожен с открытым огнём»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Октябрь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«Труд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знания о труде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воспитывать интерес к его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работе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 на учении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Дидактическая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«Что необходимо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пожарному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?»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Подвижная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«Огонь»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Пожарный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герой - он с огнём вступает в бой.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Ноябрь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Пожарная машина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назначении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машины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уметь различать ее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среди других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Рассматривание иллюстраций с изображение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машины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Заучивание </w:t>
      </w:r>
      <w:proofErr w:type="spellStart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потешки</w:t>
      </w:r>
      <w:proofErr w:type="spellEnd"/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наизусть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proofErr w:type="gramStart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Тили-бом</w:t>
      </w:r>
      <w:proofErr w:type="spellEnd"/>
      <w:proofErr w:type="gramEnd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тили-бом</w:t>
      </w:r>
      <w:proofErr w:type="spellEnd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proofErr w:type="gramStart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Можно-нельзя</w:t>
      </w:r>
      <w:proofErr w:type="spellEnd"/>
      <w:proofErr w:type="gramEnd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Аппликация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Пожарная машина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Декабрь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«Огонь. Чем опасен дым»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причинах возникновения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телефоном службы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Чтение произведения К. Чуковского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«Путаница»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Сюжетно-ролевая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«Отважные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пожарники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Как и чем тушить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Рассматривание иллюстраций об огне.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Январь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«Откуда пришёл огонь»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представления о причинах возникновения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телефоном службы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 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«Мы -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Дидактическая игра «Предметы – источники.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Драматизации - Кошкин дом.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Рисование пластилином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«Огонь-враг»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Февраль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«Осторожно, электроприборы»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представление детей о значении электроприборов в быту, об их эксплуатации.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Как подружиться с электричеством.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Домашние помощники.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Экскурсия в прачечную. Знакомство с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работой электроутюга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Аппликация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Домашние помощники.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7. Март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«Правила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Закреплять знания 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называть телефон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службы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 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Мы -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пожарники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Назови правила тушения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Драматизация произведения К. Чуковского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«Путаница»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Рисование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коллективная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работа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«Кошкин дом»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Апрель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«Спички»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Предостеречь детей от возможных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пожаров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ожогов, испуга и других проблем, связанных с огнем.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Беседа о спичках.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Спичку не тронь в ней огонь.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Рассматривание плакатов, буклетов, детских рисунков о спичках.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Коллективное рисование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 от спички»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CC5AB9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Май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«Викторина по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Уточнить и закрепить знания детей по правилам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E25A1C" w:rsidRDefault="00E25A1C"/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 w:rsidRPr="001D7372">
        <w:rPr>
          <w:rFonts w:ascii="Times New Roman" w:hAnsi="Times New Roman" w:cs="Times New Roman"/>
          <w:sz w:val="32"/>
          <w:szCs w:val="32"/>
        </w:rPr>
        <w:lastRenderedPageBreak/>
        <w:t>РАБОТА С РОДИТЕЛЯИ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1.Памятка для родителей на тему «Правила пожарной безопасности в детском саду и в семье»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2.Консультация «Спички детям не игрушка!», «Что нужно делать при пожаре!»</w:t>
      </w:r>
    </w:p>
    <w:p w:rsidR="001D7372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Индивидуальная беседа « Не оставляйте детей без присмотра!»</w:t>
      </w: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4.Наглядная агитация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:н</w:t>
      </w:r>
      <w:proofErr w:type="gramEnd"/>
      <w:r>
        <w:rPr>
          <w:rFonts w:ascii="Times New Roman" w:hAnsi="Times New Roman" w:cs="Times New Roman"/>
          <w:sz w:val="32"/>
          <w:szCs w:val="32"/>
        </w:rPr>
        <w:t>астенно- тематический материал «Берегите детей от огня!»</w:t>
      </w: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Участие в конкурсе семейного рисунка на тему «Согнем играть опасно – это всем должно быть ясно!»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</w:p>
    <w:p w:rsidR="001D7372" w:rsidRPr="001D7372" w:rsidRDefault="001D7372">
      <w:pPr>
        <w:rPr>
          <w:rFonts w:ascii="Times New Roman" w:hAnsi="Times New Roman" w:cs="Times New Roman"/>
          <w:sz w:val="32"/>
          <w:szCs w:val="32"/>
        </w:rPr>
      </w:pPr>
    </w:p>
    <w:p w:rsidR="001D7372" w:rsidRPr="001D7372" w:rsidRDefault="001D7372">
      <w:pPr>
        <w:rPr>
          <w:rFonts w:ascii="Times New Roman" w:hAnsi="Times New Roman" w:cs="Times New Roman"/>
          <w:sz w:val="28"/>
          <w:szCs w:val="28"/>
        </w:rPr>
      </w:pPr>
    </w:p>
    <w:sectPr w:rsidR="001D7372" w:rsidRPr="001D7372" w:rsidSect="00E2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9FC"/>
    <w:rsid w:val="001D7372"/>
    <w:rsid w:val="002E15D5"/>
    <w:rsid w:val="003C264B"/>
    <w:rsid w:val="006F09FC"/>
    <w:rsid w:val="00AE407F"/>
    <w:rsid w:val="00CC5AB9"/>
    <w:rsid w:val="00E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1C"/>
  </w:style>
  <w:style w:type="paragraph" w:styleId="1">
    <w:name w:val="heading 1"/>
    <w:basedOn w:val="a"/>
    <w:link w:val="10"/>
    <w:uiPriority w:val="9"/>
    <w:qFormat/>
    <w:rsid w:val="006F0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9FC"/>
  </w:style>
  <w:style w:type="paragraph" w:styleId="a3">
    <w:name w:val="Normal (Web)"/>
    <w:basedOn w:val="a"/>
    <w:uiPriority w:val="99"/>
    <w:semiHidden/>
    <w:unhideWhenUsed/>
    <w:rsid w:val="006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9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2018-06-01T07:21:00Z</cp:lastPrinted>
  <dcterms:created xsi:type="dcterms:W3CDTF">2017-06-14T00:11:00Z</dcterms:created>
  <dcterms:modified xsi:type="dcterms:W3CDTF">2018-06-01T07:24:00Z</dcterms:modified>
</cp:coreProperties>
</file>