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90D" w:rsidRPr="00D0790D" w:rsidRDefault="00D0790D" w:rsidP="00D0790D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 w:rsidRPr="00D0790D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Конспект занятия по ОБЖ в средней группе «Огонь — друг или враг?»</w:t>
      </w:r>
    </w:p>
    <w:p w:rsidR="00D0790D" w:rsidRDefault="00D0790D" w:rsidP="00D079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 xml:space="preserve">Подготовила: Воспитатель средней группы </w:t>
      </w:r>
      <w:proofErr w:type="spellStart"/>
      <w:r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Ганенко</w:t>
      </w:r>
      <w:proofErr w:type="spellEnd"/>
      <w:r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 xml:space="preserve"> Светлана Михайловна.</w:t>
      </w:r>
    </w:p>
    <w:p w:rsidR="00D0790D" w:rsidRDefault="00D0790D" w:rsidP="00D079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</w:p>
    <w:p w:rsidR="00D0790D" w:rsidRDefault="00D0790D" w:rsidP="00D079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</w:p>
    <w:p w:rsidR="00D0790D" w:rsidRPr="00D0790D" w:rsidRDefault="00D0790D" w:rsidP="00D079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790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Тема</w:t>
      </w:r>
      <w:r w:rsidRPr="00D0790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Pr="00D0790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r w:rsidRPr="00D0790D">
        <w:rPr>
          <w:rFonts w:ascii="Arial" w:eastAsia="Times New Roman" w:hAnsi="Arial" w:cs="Arial"/>
          <w:b/>
          <w:bCs/>
          <w:i/>
          <w:iCs/>
          <w:color w:val="111111"/>
          <w:sz w:val="26"/>
          <w:lang w:eastAsia="ru-RU"/>
        </w:rPr>
        <w:t>Огонь – наш друг или враг</w:t>
      </w:r>
      <w:r w:rsidRPr="00D0790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?»</w:t>
      </w:r>
    </w:p>
    <w:p w:rsidR="00D0790D" w:rsidRPr="00D0790D" w:rsidRDefault="00D0790D" w:rsidP="00D079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790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Цель</w:t>
      </w:r>
      <w:r w:rsidRPr="00D0790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D0790D" w:rsidRPr="00D0790D" w:rsidRDefault="00D0790D" w:rsidP="00D079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790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1. Образовательная</w:t>
      </w:r>
      <w:r w:rsidRPr="00D0790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D0790D" w:rsidRPr="00D0790D" w:rsidRDefault="00D0790D" w:rsidP="00D0790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790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дать детям понятие о пользе и вреде огня;</w:t>
      </w:r>
    </w:p>
    <w:p w:rsidR="00D0790D" w:rsidRPr="00D0790D" w:rsidRDefault="00D0790D" w:rsidP="00D0790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790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познакомить детей, в занимательной форме, с элементарными правилами пожарной безопасности;</w:t>
      </w:r>
    </w:p>
    <w:p w:rsidR="00D0790D" w:rsidRPr="00D0790D" w:rsidRDefault="00D0790D" w:rsidP="00D0790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790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дать детям необходимые знания о том, как вести себя, если начался пожар;</w:t>
      </w:r>
    </w:p>
    <w:p w:rsidR="00D0790D" w:rsidRPr="00D0790D" w:rsidRDefault="00D0790D" w:rsidP="00D079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790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2. Развивающая</w:t>
      </w:r>
      <w:r w:rsidRPr="00D0790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D0790D" w:rsidRPr="00D0790D" w:rsidRDefault="00D0790D" w:rsidP="00D0790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790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развивать связную речь;</w:t>
      </w:r>
    </w:p>
    <w:p w:rsidR="00D0790D" w:rsidRPr="00D0790D" w:rsidRDefault="00D0790D" w:rsidP="00D0790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790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обогащать словарь; развивать память, сообразительность, мышление;</w:t>
      </w:r>
    </w:p>
    <w:p w:rsidR="00D0790D" w:rsidRPr="00D0790D" w:rsidRDefault="00D0790D" w:rsidP="00D079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790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3. Воспитательная</w:t>
      </w:r>
      <w:r w:rsidRPr="00D0790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D0790D" w:rsidRPr="00D0790D" w:rsidRDefault="00D0790D" w:rsidP="00D0790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790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воспитывать умение слушать;</w:t>
      </w:r>
    </w:p>
    <w:p w:rsidR="00D0790D" w:rsidRPr="00D0790D" w:rsidRDefault="00D0790D" w:rsidP="00D0790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790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воспитывать бережное отношение к своей жизни;</w:t>
      </w:r>
    </w:p>
    <w:p w:rsidR="00D0790D" w:rsidRPr="00D0790D" w:rsidRDefault="00D0790D" w:rsidP="00D0790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790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Образовательная область.</w:t>
      </w:r>
    </w:p>
    <w:p w:rsidR="00D0790D" w:rsidRPr="00D0790D" w:rsidRDefault="00D0790D" w:rsidP="00D079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790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Безопасность</w:t>
      </w:r>
      <w:r w:rsidRPr="00D0790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D0790D" w:rsidRPr="00D0790D" w:rsidRDefault="00D0790D" w:rsidP="00D0790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790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формирование представлений о правилах пожарной безопасности;</w:t>
      </w:r>
    </w:p>
    <w:p w:rsidR="00D0790D" w:rsidRPr="00D0790D" w:rsidRDefault="00D0790D" w:rsidP="00D079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790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Коммуникация</w:t>
      </w:r>
      <w:r w:rsidRPr="00D0790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D0790D" w:rsidRPr="00D0790D" w:rsidRDefault="00D0790D" w:rsidP="00D0790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790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развитие свободного общения с взрослыми;</w:t>
      </w:r>
    </w:p>
    <w:p w:rsidR="00D0790D" w:rsidRPr="00D0790D" w:rsidRDefault="00D0790D" w:rsidP="00D079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790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Познание</w:t>
      </w:r>
      <w:r w:rsidRPr="00D0790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D0790D" w:rsidRPr="00D0790D" w:rsidRDefault="00D0790D" w:rsidP="00D0790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790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формирование целостной картины мира, расширение кругозора детей;</w:t>
      </w:r>
    </w:p>
    <w:p w:rsidR="00D0790D" w:rsidRPr="00D0790D" w:rsidRDefault="00D0790D" w:rsidP="00D079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790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Тип </w:t>
      </w:r>
      <w:r w:rsidRPr="00D0790D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занятия</w:t>
      </w:r>
      <w:r w:rsidRPr="00D0790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интеграция</w:t>
      </w:r>
    </w:p>
    <w:p w:rsidR="00D0790D" w:rsidRPr="00D0790D" w:rsidRDefault="00D0790D" w:rsidP="00D079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790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Оборудование</w:t>
      </w:r>
      <w:r w:rsidRPr="00D0790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D0790D" w:rsidRPr="00D0790D" w:rsidRDefault="00D0790D" w:rsidP="00D079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790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Компьютер, </w:t>
      </w:r>
      <w:proofErr w:type="spellStart"/>
      <w:r w:rsidRPr="00D0790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мультимедийная</w:t>
      </w:r>
      <w:proofErr w:type="spellEnd"/>
      <w:r w:rsidRPr="00D0790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презентация к </w:t>
      </w:r>
      <w:r w:rsidRPr="00D0790D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занятию</w:t>
      </w:r>
      <w:r w:rsidRPr="00D0790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D0790D" w:rsidRDefault="00D0790D" w:rsidP="00D0790D">
      <w:pPr>
        <w:spacing w:after="0" w:line="240" w:lineRule="auto"/>
        <w:outlineLvl w:val="1"/>
        <w:rPr>
          <w:rFonts w:ascii="Arial" w:eastAsia="Times New Roman" w:hAnsi="Arial" w:cs="Arial"/>
          <w:color w:val="83A629"/>
          <w:sz w:val="38"/>
          <w:szCs w:val="38"/>
          <w:lang w:eastAsia="ru-RU"/>
        </w:rPr>
      </w:pPr>
    </w:p>
    <w:p w:rsidR="00D0790D" w:rsidRPr="00D0790D" w:rsidRDefault="00D0790D" w:rsidP="00D0790D">
      <w:pPr>
        <w:spacing w:after="0" w:line="240" w:lineRule="auto"/>
        <w:outlineLvl w:val="1"/>
        <w:rPr>
          <w:rFonts w:ascii="Arial" w:eastAsia="Times New Roman" w:hAnsi="Arial" w:cs="Arial"/>
          <w:color w:val="83A629"/>
          <w:sz w:val="38"/>
          <w:szCs w:val="38"/>
          <w:lang w:eastAsia="ru-RU"/>
        </w:rPr>
      </w:pPr>
      <w:r w:rsidRPr="00D0790D">
        <w:rPr>
          <w:rFonts w:ascii="Arial" w:eastAsia="Times New Roman" w:hAnsi="Arial" w:cs="Arial"/>
          <w:color w:val="83A629"/>
          <w:sz w:val="38"/>
          <w:szCs w:val="38"/>
          <w:lang w:eastAsia="ru-RU"/>
        </w:rPr>
        <w:lastRenderedPageBreak/>
        <w:t>Ход занятия</w:t>
      </w:r>
    </w:p>
    <w:p w:rsidR="00D0790D" w:rsidRDefault="00D0790D" w:rsidP="00D079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</w:p>
    <w:p w:rsidR="00D0790D" w:rsidRPr="00D0790D" w:rsidRDefault="00D0790D" w:rsidP="00D079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790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D0790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Сегодня ребята мы узнаем много интересного. А, что именно, вы сами мне </w:t>
      </w:r>
      <w:proofErr w:type="gramStart"/>
      <w:r w:rsidRPr="00D0790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скажите</w:t>
      </w:r>
      <w:proofErr w:type="gramEnd"/>
      <w:r w:rsidRPr="00D0790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отгадав загадку!</w:t>
      </w:r>
    </w:p>
    <w:p w:rsidR="00D0790D" w:rsidRPr="00D0790D" w:rsidRDefault="00D0790D" w:rsidP="00D0790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790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Рыжий зверь в печи сидит,</w:t>
      </w:r>
    </w:p>
    <w:p w:rsidR="00D0790D" w:rsidRPr="00D0790D" w:rsidRDefault="00D0790D" w:rsidP="00D0790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790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Рыжий зверь на всех глядит,</w:t>
      </w:r>
    </w:p>
    <w:p w:rsidR="00D0790D" w:rsidRPr="00D0790D" w:rsidRDefault="00D0790D" w:rsidP="00D0790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790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Он от злости ест дрова,</w:t>
      </w:r>
    </w:p>
    <w:p w:rsidR="00D0790D" w:rsidRPr="00D0790D" w:rsidRDefault="00D0790D" w:rsidP="00D0790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790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Может час, а может два,</w:t>
      </w:r>
    </w:p>
    <w:p w:rsidR="00D0790D" w:rsidRPr="00D0790D" w:rsidRDefault="00D0790D" w:rsidP="00D0790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790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Ты рукой его не тронь,</w:t>
      </w:r>
    </w:p>
    <w:p w:rsidR="00D0790D" w:rsidRPr="00D0790D" w:rsidRDefault="00D0790D" w:rsidP="00D0790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790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Искусает он ладонь.</w:t>
      </w:r>
    </w:p>
    <w:p w:rsidR="00D0790D" w:rsidRPr="00D0790D" w:rsidRDefault="00D0790D" w:rsidP="00D0790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790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Что же это?</w:t>
      </w:r>
    </w:p>
    <w:p w:rsidR="00D0790D" w:rsidRPr="00D0790D" w:rsidRDefault="00D0790D" w:rsidP="00D079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790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Верно, </w:t>
      </w:r>
      <w:r w:rsidRPr="00D0790D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огонь</w:t>
      </w:r>
      <w:r w:rsidRPr="00D0790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D0790D" w:rsidRPr="00D0790D" w:rsidRDefault="00D0790D" w:rsidP="00D079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790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D0790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Вот о нём и пойдет наш разговор. А вы </w:t>
      </w:r>
      <w:proofErr w:type="gramStart"/>
      <w:r w:rsidRPr="00D0790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думаете</w:t>
      </w:r>
      <w:proofErr w:type="gramEnd"/>
      <w:r w:rsidRPr="00D0790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откуда в первые взялся </w:t>
      </w:r>
      <w:r w:rsidRPr="00D0790D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огонь</w:t>
      </w:r>
      <w:r w:rsidRPr="00D0790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</w:t>
      </w:r>
    </w:p>
    <w:p w:rsidR="00D0790D" w:rsidRPr="00D0790D" w:rsidRDefault="00D0790D" w:rsidP="00D079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 w:rsidRPr="00D0790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Рассказ про </w:t>
      </w:r>
      <w:r w:rsidRPr="00D0790D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огонь</w:t>
      </w:r>
      <w:proofErr w:type="gramEnd"/>
      <w:r w:rsidRPr="00D0790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D0790D" w:rsidRPr="00D0790D" w:rsidRDefault="00D0790D" w:rsidP="00D079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790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Первый </w:t>
      </w:r>
      <w:r w:rsidRPr="00D0790D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огонь</w:t>
      </w:r>
      <w:r w:rsidRPr="00D0790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появился несколько тысяч лет до нашей эры.</w:t>
      </w:r>
    </w:p>
    <w:p w:rsidR="00D0790D" w:rsidRPr="00D0790D" w:rsidRDefault="00D0790D" w:rsidP="00D079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790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Первые люди, как и животные, очень боялись огня. Они трепетали от ужаса, когда дерево загоралось от удара молнии. Но однажды самые смелые из них подошли к огню поближе. От огня шли свет и тепло. Люди задумались о том, как сохранить </w:t>
      </w:r>
      <w:r w:rsidRPr="00D0790D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огонь</w:t>
      </w:r>
      <w:r w:rsidRPr="00D0790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Древний человек стал постоянно подбрасывать в </w:t>
      </w:r>
      <w:r w:rsidRPr="00D0790D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огонь сухие ветки и траву</w:t>
      </w:r>
      <w:r w:rsidRPr="00D0790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Получился костер, который мог долго гореть. Потом человек стал сохранять тлеющие угли.</w:t>
      </w:r>
    </w:p>
    <w:p w:rsidR="00D0790D" w:rsidRPr="00D0790D" w:rsidRDefault="00D0790D" w:rsidP="00D0790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790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Люди научились разводить костры в пещерах, которые служили им жилищами. Пламя костра помогало им выживать во время холодов и готовить пищу.</w:t>
      </w:r>
    </w:p>
    <w:p w:rsidR="00D0790D" w:rsidRPr="00D0790D" w:rsidRDefault="00D0790D" w:rsidP="00D079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790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Вот так </w:t>
      </w:r>
      <w:proofErr w:type="gramStart"/>
      <w:r w:rsidRPr="00D0790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первые</w:t>
      </w:r>
      <w:proofErr w:type="gramEnd"/>
      <w:r w:rsidRPr="00D0790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люди начали использовать </w:t>
      </w:r>
      <w:r w:rsidRPr="00D0790D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огонь</w:t>
      </w:r>
      <w:r w:rsidRPr="00D0790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D0790D" w:rsidRPr="00D0790D" w:rsidRDefault="00D0790D" w:rsidP="00D079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790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Ребята, а нам сегодня утром принесли письмо. На конверте </w:t>
      </w:r>
      <w:r w:rsidRPr="00D0790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написано</w:t>
      </w:r>
      <w:r w:rsidRPr="00D0790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Pr="00D0790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«Детям детского сада №12 от </w:t>
      </w:r>
      <w:proofErr w:type="spellStart"/>
      <w:r w:rsidRPr="00D0790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Хрюши</w:t>
      </w:r>
      <w:proofErr w:type="spellEnd"/>
      <w:r w:rsidRPr="00D0790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и Степашки»</w:t>
      </w:r>
      <w:r w:rsidRPr="00D0790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Послушайте, что они пишут.</w:t>
      </w:r>
    </w:p>
    <w:p w:rsidR="00D0790D" w:rsidRPr="00D0790D" w:rsidRDefault="00D0790D" w:rsidP="00D079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790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«Здравствуйте, дети! Я лежу в больнице. Хочу рассказать вам, как я сюда попал. Гостил я у Степашки, мы читали книжки, рисовали, лепили из пластилина, а потом стало, скучно и мы решили придумать новую игру. И нашли спички и стали с ними играть. Сначала нам было весело, интересно Нам очень нравилось, как спичка чиркает по коробке, как вспыхивает </w:t>
      </w:r>
      <w:r w:rsidRPr="00D0790D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огонь</w:t>
      </w:r>
      <w:r w:rsidRPr="00D0790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а потом </w:t>
      </w:r>
      <w:r w:rsidRPr="00D0790D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огонь подкрался к лапкам</w:t>
      </w:r>
      <w:r w:rsidRPr="00D0790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мы побоялись обжечься и бросили спичку на пол. А потом я ничего не помню, очнулся только в больнице со Степашкой. Сейчас нам очень плохо, у нас болят лапки и ушки. Нас лечат врачи. Ребята, не верьте спичкам, они могут наделать много беды. Они хитрые, всегда просятся детям в руки».</w:t>
      </w:r>
    </w:p>
    <w:p w:rsidR="00D0790D" w:rsidRPr="00D0790D" w:rsidRDefault="00D0790D" w:rsidP="00D0790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790D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 xml:space="preserve">Воспитатель. Ребята, почему </w:t>
      </w:r>
      <w:proofErr w:type="spellStart"/>
      <w:r w:rsidRPr="00D0790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Хрюша</w:t>
      </w:r>
      <w:proofErr w:type="spellEnd"/>
      <w:r w:rsidRPr="00D0790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со Степашкой оказались в больнице?</w:t>
      </w:r>
    </w:p>
    <w:p w:rsidR="00D0790D" w:rsidRPr="00D0790D" w:rsidRDefault="00D0790D" w:rsidP="00D0790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790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Воспитатель. Можно ли играть со спичками? А к чему такая игра может привести?</w:t>
      </w:r>
    </w:p>
    <w:p w:rsidR="00D0790D" w:rsidRPr="00D0790D" w:rsidRDefault="00D0790D" w:rsidP="00D0790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790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Воспитатель. Правильно. Вред огня зависит от человека. Взрослые умеют не ссориться с огнем, и детям тоже нужно этому учиться.</w:t>
      </w:r>
    </w:p>
    <w:p w:rsidR="00D0790D" w:rsidRPr="00D0790D" w:rsidRDefault="00D0790D" w:rsidP="00D079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790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Воспитатель. Подумайте, когда </w:t>
      </w:r>
      <w:r w:rsidRPr="00D0790D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огонь</w:t>
      </w:r>
      <w:r w:rsidRPr="00D0790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бывает добрым и полезным для человека?</w:t>
      </w:r>
    </w:p>
    <w:p w:rsidR="00D0790D" w:rsidRPr="00D0790D" w:rsidRDefault="00D0790D" w:rsidP="00D0790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790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Ответы детей.</w:t>
      </w:r>
    </w:p>
    <w:p w:rsidR="00D0790D" w:rsidRPr="00D0790D" w:rsidRDefault="00D0790D" w:rsidP="00D079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790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D0790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Pr="00D0790D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Огонь – давний друг человека</w:t>
      </w:r>
      <w:r w:rsidRPr="00D0790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Он обеспечивает человека теплом и светом. С его помощью совершается много полезных дел. Сила огня очень велика. </w:t>
      </w:r>
      <w:r w:rsidRPr="00D0790D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Огонь согревает</w:t>
      </w:r>
      <w:r w:rsidRPr="00D0790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заставляет работать машины, запускает ракеты, космические корабли. На огне готовят пищу. Он нужен в домах, детских садах, школах, фермах, заводах, больницах. Люди склоняют головы перед вечным огнём у памятников героям. А Олимпийский </w:t>
      </w:r>
      <w:r w:rsidRPr="00D0790D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огонь</w:t>
      </w:r>
      <w:r w:rsidRPr="00D0790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зажигают от лучей солнца. Всё это добрый </w:t>
      </w:r>
      <w:r w:rsidRPr="00D0790D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огонь</w:t>
      </w:r>
      <w:r w:rsidRPr="00D0790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D0790D" w:rsidRPr="00D0790D" w:rsidRDefault="00D0790D" w:rsidP="00D0790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790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сейчас я вам прочитаю стихотворение, а вы его внимательно послушайте.</w:t>
      </w:r>
    </w:p>
    <w:p w:rsidR="00D0790D" w:rsidRPr="00D0790D" w:rsidRDefault="00D0790D" w:rsidP="00D0790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790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Кто с огнём не осторожен</w:t>
      </w:r>
    </w:p>
    <w:p w:rsidR="00D0790D" w:rsidRPr="00D0790D" w:rsidRDefault="00D0790D" w:rsidP="00D0790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790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 того пожар возможен,</w:t>
      </w:r>
    </w:p>
    <w:p w:rsidR="00D0790D" w:rsidRPr="00D0790D" w:rsidRDefault="00D0790D" w:rsidP="00D0790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790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Все запомните о том,</w:t>
      </w:r>
    </w:p>
    <w:p w:rsidR="00D0790D" w:rsidRPr="00D0790D" w:rsidRDefault="00D0790D" w:rsidP="00D0790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790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Что нельзя шутить с огнём.</w:t>
      </w:r>
    </w:p>
    <w:p w:rsidR="00D0790D" w:rsidRPr="00D0790D" w:rsidRDefault="00D0790D" w:rsidP="00D0790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790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Ребята, как вы думаете, о чём говорит нам это стихотворение?</w:t>
      </w:r>
    </w:p>
    <w:p w:rsidR="00D0790D" w:rsidRPr="00D0790D" w:rsidRDefault="00D0790D" w:rsidP="00D0790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790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Ответы детей.</w:t>
      </w:r>
    </w:p>
    <w:p w:rsidR="00D0790D" w:rsidRPr="00D0790D" w:rsidRDefault="00D0790D" w:rsidP="00D0790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790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Шутить с огнём нельзя. Так как может случиться пожар, в котором могут сгореть вещи, дом, лес, а также погибнуть люди и животные.</w:t>
      </w:r>
    </w:p>
    <w:p w:rsidR="00D0790D" w:rsidRPr="00D0790D" w:rsidRDefault="00D0790D" w:rsidP="00D0790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790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А теперь давайте </w:t>
      </w:r>
      <w:proofErr w:type="gramStart"/>
      <w:r w:rsidRPr="00D0790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не много</w:t>
      </w:r>
      <w:proofErr w:type="gramEnd"/>
      <w:r w:rsidRPr="00D0790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отдохнём. Встанем на ножки.</w:t>
      </w:r>
    </w:p>
    <w:p w:rsidR="00D0790D" w:rsidRPr="00D0790D" w:rsidRDefault="00D0790D" w:rsidP="00D0790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r w:rsidRPr="00D0790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Физминутка</w:t>
      </w:r>
      <w:proofErr w:type="spellEnd"/>
    </w:p>
    <w:p w:rsidR="00D0790D" w:rsidRPr="00D0790D" w:rsidRDefault="00D0790D" w:rsidP="00D079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790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Мы ногами топаем</w:t>
      </w:r>
      <w:r w:rsidRPr="00D0790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топ-топ-топ,</w:t>
      </w:r>
    </w:p>
    <w:p w:rsidR="00D0790D" w:rsidRPr="00D0790D" w:rsidRDefault="00D0790D" w:rsidP="00D079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790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А руками хлопаем</w:t>
      </w:r>
      <w:r w:rsidRPr="00D0790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хлоп-хлоп-хлоп.</w:t>
      </w:r>
    </w:p>
    <w:p w:rsidR="00D0790D" w:rsidRPr="00D0790D" w:rsidRDefault="00D0790D" w:rsidP="00D0790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790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Носок-пятка, носок-пятка,</w:t>
      </w:r>
    </w:p>
    <w:p w:rsidR="00D0790D" w:rsidRPr="00D0790D" w:rsidRDefault="00D0790D" w:rsidP="00D0790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790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А теперь пойдём </w:t>
      </w:r>
      <w:proofErr w:type="gramStart"/>
      <w:r w:rsidRPr="00D0790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присядку</w:t>
      </w:r>
      <w:proofErr w:type="gramEnd"/>
      <w:r w:rsidRPr="00D0790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D0790D" w:rsidRPr="00D0790D" w:rsidRDefault="00D0790D" w:rsidP="00D0790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790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Приседаем. Приседаем</w:t>
      </w:r>
    </w:p>
    <w:p w:rsidR="00D0790D" w:rsidRPr="00D0790D" w:rsidRDefault="00D0790D" w:rsidP="00D0790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790D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И как птички мы летаем.</w:t>
      </w:r>
    </w:p>
    <w:p w:rsidR="00D0790D" w:rsidRPr="00D0790D" w:rsidRDefault="00D0790D" w:rsidP="00D0790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790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 носочках потянулись,</w:t>
      </w:r>
    </w:p>
    <w:p w:rsidR="00D0790D" w:rsidRPr="00D0790D" w:rsidRDefault="00D0790D" w:rsidP="00D0790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790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 грибочками нагнулись.</w:t>
      </w:r>
    </w:p>
    <w:p w:rsidR="00D0790D" w:rsidRPr="00D0790D" w:rsidRDefault="00D0790D" w:rsidP="00D0790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790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теперь скорей бежать,</w:t>
      </w:r>
    </w:p>
    <w:p w:rsidR="00D0790D" w:rsidRPr="00D0790D" w:rsidRDefault="00D0790D" w:rsidP="00D0790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790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Никому нас не догнать.</w:t>
      </w:r>
    </w:p>
    <w:p w:rsidR="00D0790D" w:rsidRPr="00D0790D" w:rsidRDefault="00D0790D" w:rsidP="00D079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790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D0790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Ребята, посмотрите внимательно на картинку. Кто это?</w:t>
      </w:r>
    </w:p>
    <w:p w:rsidR="00D0790D" w:rsidRPr="00D0790D" w:rsidRDefault="00D0790D" w:rsidP="00D079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790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Дети</w:t>
      </w:r>
      <w:r w:rsidRPr="00D0790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Пожарный.</w:t>
      </w:r>
    </w:p>
    <w:p w:rsidR="00D0790D" w:rsidRPr="00D0790D" w:rsidRDefault="00D0790D" w:rsidP="00D079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790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D0790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А как вы догадались?</w:t>
      </w:r>
    </w:p>
    <w:p w:rsidR="00D0790D" w:rsidRPr="00D0790D" w:rsidRDefault="00D0790D" w:rsidP="00D079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790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Дети</w:t>
      </w:r>
      <w:r w:rsidRPr="00D0790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Он в каске, в специальном костюме, у него в руках шланг для воды.</w:t>
      </w:r>
    </w:p>
    <w:p w:rsidR="00D0790D" w:rsidRPr="00D0790D" w:rsidRDefault="00D0790D" w:rsidP="00D079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790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D0790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Пожарный одет в брезентовый костюм, он не промокает и не горит в огне. А как вы думаете, зачем пожарному каска?</w:t>
      </w:r>
    </w:p>
    <w:p w:rsidR="00D0790D" w:rsidRPr="00D0790D" w:rsidRDefault="00D0790D" w:rsidP="00D0790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790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Ответы детей.</w:t>
      </w:r>
    </w:p>
    <w:p w:rsidR="00D0790D" w:rsidRPr="00D0790D" w:rsidRDefault="00D0790D" w:rsidP="00D079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790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D0790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Каска защищает голову от ударов, если на пожарного что-нибудь упадет. Когда случается пожар – это очень опасно. Поэтому, необходимо соблюдать все правила пожарной безопасности. Ведь тушить пожар нелегко. А как вы думаете, каким должен быть пожарный?</w:t>
      </w:r>
    </w:p>
    <w:p w:rsidR="00D0790D" w:rsidRPr="00D0790D" w:rsidRDefault="00D0790D" w:rsidP="00D0790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790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Ответы детей.</w:t>
      </w:r>
    </w:p>
    <w:p w:rsidR="00D0790D" w:rsidRPr="00D0790D" w:rsidRDefault="00D0790D" w:rsidP="00D079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790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D0790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Смелым, отважным, сильным, умным, сообразительным.</w:t>
      </w:r>
    </w:p>
    <w:p w:rsidR="00D0790D" w:rsidRPr="00D0790D" w:rsidRDefault="00D0790D" w:rsidP="00D0790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790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каких людей не возьмут в пожарные?</w:t>
      </w:r>
    </w:p>
    <w:p w:rsidR="00D0790D" w:rsidRPr="00D0790D" w:rsidRDefault="00D0790D" w:rsidP="00D0790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790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Ответы детей.</w:t>
      </w:r>
    </w:p>
    <w:p w:rsidR="00D0790D" w:rsidRPr="00D0790D" w:rsidRDefault="00D0790D" w:rsidP="00D079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790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D0790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Ленивых, трусливых, слабых.</w:t>
      </w:r>
    </w:p>
    <w:p w:rsidR="00D0790D" w:rsidRPr="00D0790D" w:rsidRDefault="00D0790D" w:rsidP="00D079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790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D0790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А вы бы хотели стать юными пожарными?</w:t>
      </w:r>
    </w:p>
    <w:p w:rsidR="00D0790D" w:rsidRPr="00D0790D" w:rsidRDefault="00D0790D" w:rsidP="00D079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790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Дети</w:t>
      </w:r>
      <w:r w:rsidRPr="00D0790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Да</w:t>
      </w:r>
    </w:p>
    <w:p w:rsidR="00D0790D" w:rsidRPr="00D0790D" w:rsidRDefault="00D0790D" w:rsidP="00D079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790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D0790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Для этого необходимо много знать и уметь. Мы проведем сегодня испытания, и если вы справитесь, вам будут выданы медали юных пожарных. Итак, начнем!</w:t>
      </w:r>
    </w:p>
    <w:p w:rsidR="00D0790D" w:rsidRPr="00D0790D" w:rsidRDefault="00D0790D" w:rsidP="00D079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790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D0790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А как вы </w:t>
      </w:r>
      <w:proofErr w:type="gramStart"/>
      <w:r w:rsidRPr="00D0790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думаете из-за чего может</w:t>
      </w:r>
      <w:proofErr w:type="gramEnd"/>
      <w:r w:rsidRPr="00D0790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возникнуть пожар?</w:t>
      </w:r>
    </w:p>
    <w:p w:rsidR="00D0790D" w:rsidRPr="00D0790D" w:rsidRDefault="00D0790D" w:rsidP="00D0790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790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Не осторожное обращение с огнём – спички, костер</w:t>
      </w:r>
    </w:p>
    <w:p w:rsidR="00D0790D" w:rsidRPr="00D0790D" w:rsidRDefault="00D0790D" w:rsidP="00D0790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790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Нельзя оставлять без присмотра включенные электроприборы!</w:t>
      </w:r>
    </w:p>
    <w:p w:rsidR="00D0790D" w:rsidRPr="00D0790D" w:rsidRDefault="00D0790D" w:rsidP="00D0790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 w:rsidRPr="00D0790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Неосторожное обращение с пиротехническими изделиями (хлопушки, петарды, бенгальские огни, фейерверки и т. д.</w:t>
      </w:r>
      <w:proofErr w:type="gramEnd"/>
    </w:p>
    <w:p w:rsidR="00D0790D" w:rsidRPr="00D0790D" w:rsidRDefault="00D0790D" w:rsidP="00D079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790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D0790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А, что нужно делать, если у вас дома произошёл пожар?</w:t>
      </w:r>
    </w:p>
    <w:p w:rsidR="00D0790D" w:rsidRPr="00D0790D" w:rsidRDefault="00D0790D" w:rsidP="00D0790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790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Ответы детей.</w:t>
      </w:r>
    </w:p>
    <w:p w:rsidR="00D0790D" w:rsidRPr="00D0790D" w:rsidRDefault="00D0790D" w:rsidP="00D079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790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D0790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D0790D" w:rsidRPr="00D0790D" w:rsidRDefault="00D0790D" w:rsidP="00D0790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790D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 xml:space="preserve">• Нужно вызвать пожарных по телефону 01 или </w:t>
      </w:r>
      <w:proofErr w:type="gramStart"/>
      <w:r w:rsidRPr="00D0790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сотовый</w:t>
      </w:r>
      <w:proofErr w:type="gramEnd"/>
      <w:r w:rsidRPr="00D0790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112.</w:t>
      </w:r>
    </w:p>
    <w:p w:rsidR="00D0790D" w:rsidRPr="00D0790D" w:rsidRDefault="00D0790D" w:rsidP="00D0790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790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От огня и дыма прятаться нельзя, нужно срочно покинуть помещение.</w:t>
      </w:r>
    </w:p>
    <w:p w:rsidR="00D0790D" w:rsidRPr="00D0790D" w:rsidRDefault="00D0790D" w:rsidP="00D0790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790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• В </w:t>
      </w:r>
      <w:proofErr w:type="gramStart"/>
      <w:r w:rsidRPr="00D0790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задымленном</w:t>
      </w:r>
      <w:proofErr w:type="gramEnd"/>
      <w:r w:rsidRPr="00D0790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помещение нужно дышать через мокрую ткань</w:t>
      </w:r>
    </w:p>
    <w:p w:rsidR="00D0790D" w:rsidRPr="00D0790D" w:rsidRDefault="00D0790D" w:rsidP="00D079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790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D0790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Ребята вы говорили о том, что если случиться пожар нужно вызвать пожарных по телефону. А что же нужно сообщить по телефону пожарным?</w:t>
      </w:r>
    </w:p>
    <w:p w:rsidR="00D0790D" w:rsidRPr="00D0790D" w:rsidRDefault="00D0790D" w:rsidP="00D079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790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Дети</w:t>
      </w:r>
      <w:r w:rsidRPr="00D0790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Адрес, фамилию, что горит.</w:t>
      </w:r>
    </w:p>
    <w:p w:rsidR="00D0790D" w:rsidRPr="00D0790D" w:rsidRDefault="00D0790D" w:rsidP="00D079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790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D0790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А сейчас мы с вами поиграем в игру, которая называется </w:t>
      </w:r>
      <w:r w:rsidRPr="00D0790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«Не ошибись»</w:t>
      </w:r>
      <w:r w:rsidRPr="00D0790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Я буду называть слова, а вы, услышав слово, относящееся к пожару, должны хлопнуть в ладоши и топнуть ногами. </w:t>
      </w:r>
      <w:proofErr w:type="gramStart"/>
      <w:r w:rsidRPr="00D0790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Приготовились</w:t>
      </w:r>
      <w:r w:rsidRPr="00D0790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пожарный, торт, пила, огнетушитель, цветы, кисть, каска, </w:t>
      </w:r>
      <w:r w:rsidRPr="00D0790D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огонь</w:t>
      </w:r>
      <w:r w:rsidRPr="00D0790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ноты, спички, 01, дым, медведь, пожарная машина.</w:t>
      </w:r>
      <w:proofErr w:type="gramEnd"/>
    </w:p>
    <w:p w:rsidR="00D0790D" w:rsidRPr="00D0790D" w:rsidRDefault="00D0790D" w:rsidP="00D0790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0790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Ребята вы отлично справились со всеми заданиями, и теперь пришло время вручить вам медали юных пожарных.</w:t>
      </w:r>
    </w:p>
    <w:p w:rsidR="00D0790D" w:rsidRPr="00D0790D" w:rsidRDefault="00D0790D" w:rsidP="00D079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 w:rsidRPr="00D0790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(Звучит “Марш пожарных” - воспитатель вручает медали</w:t>
      </w:r>
      <w:proofErr w:type="gramEnd"/>
    </w:p>
    <w:p w:rsidR="00285498" w:rsidRDefault="00285498"/>
    <w:p w:rsidR="00B11EC0" w:rsidRDefault="00B11EC0"/>
    <w:p w:rsidR="00B11EC0" w:rsidRDefault="00B11EC0"/>
    <w:p w:rsidR="00B11EC0" w:rsidRDefault="00B11EC0"/>
    <w:p w:rsidR="00B11EC0" w:rsidRDefault="00B11EC0"/>
    <w:p w:rsidR="00B11EC0" w:rsidRDefault="00B11EC0"/>
    <w:p w:rsidR="00B11EC0" w:rsidRDefault="00B11EC0"/>
    <w:p w:rsidR="00B11EC0" w:rsidRDefault="00B11EC0"/>
    <w:p w:rsidR="00B11EC0" w:rsidRDefault="00B11EC0"/>
    <w:p w:rsidR="00B11EC0" w:rsidRDefault="00B11EC0"/>
    <w:p w:rsidR="00B11EC0" w:rsidRDefault="00B11EC0"/>
    <w:p w:rsidR="00B11EC0" w:rsidRDefault="00B11EC0"/>
    <w:p w:rsidR="00B11EC0" w:rsidRDefault="00B11EC0"/>
    <w:p w:rsidR="00B11EC0" w:rsidRDefault="00B11EC0"/>
    <w:p w:rsidR="00B11EC0" w:rsidRDefault="00B11EC0"/>
    <w:p w:rsidR="00B11EC0" w:rsidRDefault="00B11EC0"/>
    <w:p w:rsidR="00B11EC0" w:rsidRDefault="00B11EC0"/>
    <w:p w:rsidR="00B11EC0" w:rsidRDefault="00B11EC0"/>
    <w:p w:rsidR="00B11EC0" w:rsidRDefault="00B11EC0"/>
    <w:sectPr w:rsidR="00B11EC0" w:rsidSect="00285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790D"/>
    <w:rsid w:val="000832BF"/>
    <w:rsid w:val="00285498"/>
    <w:rsid w:val="005D1FAE"/>
    <w:rsid w:val="00861DF3"/>
    <w:rsid w:val="009A1B4E"/>
    <w:rsid w:val="009B3D38"/>
    <w:rsid w:val="00B11EC0"/>
    <w:rsid w:val="00D07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FAE"/>
  </w:style>
  <w:style w:type="paragraph" w:styleId="1">
    <w:name w:val="heading 1"/>
    <w:basedOn w:val="a"/>
    <w:link w:val="10"/>
    <w:uiPriority w:val="9"/>
    <w:qFormat/>
    <w:rsid w:val="00D079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079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79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79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D07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07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0790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11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1E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4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975</Words>
  <Characters>5559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2019-01-16T02:56:00Z</dcterms:created>
  <dcterms:modified xsi:type="dcterms:W3CDTF">2019-01-16T03:19:00Z</dcterms:modified>
</cp:coreProperties>
</file>