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03" w:rsidRPr="008F7D03" w:rsidRDefault="008F7D03" w:rsidP="008F7D03">
      <w:pPr>
        <w:pStyle w:val="a3"/>
        <w:spacing w:before="0" w:beforeAutospacing="0" w:after="167" w:afterAutospacing="0"/>
        <w:jc w:val="center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Конспект</w:t>
      </w:r>
    </w:p>
    <w:p w:rsidR="008F7D03" w:rsidRPr="008F7D03" w:rsidRDefault="008F7D03" w:rsidP="008F7D03">
      <w:pPr>
        <w:pStyle w:val="a3"/>
        <w:spacing w:before="0" w:beforeAutospacing="0" w:after="167" w:afterAutospacing="0"/>
        <w:jc w:val="center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занятия по пожарной безопасности</w:t>
      </w:r>
    </w:p>
    <w:p w:rsidR="008F7D03" w:rsidRPr="008F7D03" w:rsidRDefault="008F7D03" w:rsidP="008F7D03">
      <w:pPr>
        <w:pStyle w:val="a3"/>
        <w:spacing w:before="0" w:beforeAutospacing="0" w:after="167" w:afterAutospacing="0"/>
        <w:jc w:val="center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в средней группе. Тема: « Спичка – невеличка!»</w:t>
      </w:r>
    </w:p>
    <w:p w:rsid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</w:t>
      </w:r>
      <w:proofErr w:type="spellStart"/>
      <w:r>
        <w:rPr>
          <w:color w:val="000000"/>
          <w:sz w:val="28"/>
          <w:szCs w:val="28"/>
        </w:rPr>
        <w:t>Ганенко</w:t>
      </w:r>
      <w:proofErr w:type="spellEnd"/>
      <w:r>
        <w:rPr>
          <w:color w:val="000000"/>
          <w:sz w:val="28"/>
          <w:szCs w:val="28"/>
        </w:rPr>
        <w:t xml:space="preserve"> Светлана Михайловна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Цели: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формировать представление детей о пожароопасных предметах, которыми нельзя самостоятельно пользоваться;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дать представление о том, что огонь может приносить не только пользу человеку, но и вред, сформировать чувство опасности огня;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закрепить знания детей о профессии пожарного и технике, помогающей человеку тушить пожар;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углубить и систематизировать знания детей о причинах возникновения пожара; познакомить детей с номером «01», научить звонить в пожарную часть по телефону;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закреплять знания детей о правилах пожарной безопасности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Предварительная работа: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просмотр сказки «Кошкин дом» С. М. Маршака;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заучивание пословиц и стихотворений о пожаре;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работа с демонстрационным материалом «Правила пожарной безопасности»;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игры с пожарной машиной.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proofErr w:type="gramStart"/>
      <w:r w:rsidRPr="008F7D03">
        <w:rPr>
          <w:b/>
          <w:color w:val="000000"/>
          <w:sz w:val="28"/>
          <w:szCs w:val="28"/>
        </w:rPr>
        <w:t>Материалы к занятию</w:t>
      </w:r>
      <w:r w:rsidRPr="008F7D03">
        <w:rPr>
          <w:color w:val="000000"/>
          <w:sz w:val="28"/>
          <w:szCs w:val="28"/>
        </w:rPr>
        <w:t>: демонстрационные картинки: пожарный, камин, костер, огонь; игрушка - пожарная машина; телефон; сюрпризный момент - Котенок.</w:t>
      </w:r>
      <w:proofErr w:type="gramEnd"/>
    </w:p>
    <w:p w:rsidR="008F7D03" w:rsidRPr="008F7D03" w:rsidRDefault="008F7D03" w:rsidP="008F7D03">
      <w:pPr>
        <w:pStyle w:val="a3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8F7D03">
        <w:rPr>
          <w:b/>
          <w:color w:val="000000"/>
          <w:sz w:val="28"/>
          <w:szCs w:val="28"/>
        </w:rPr>
        <w:t>Ход занятия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1. Организационный момент.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Ребята, сейчас я загадаю вам загадку, отгадав которую вы поймете, о чем сегодня мы будем говорить.  Итак, слушайте внимательно: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Жарю, парю и пеку,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В доме каждом быть могу.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Людям много - много лет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Я несу тепло и свет.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Обожгу – меня не тронь.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lastRenderedPageBreak/>
        <w:t>Называюсь я …(Огонь).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Правильно, это – огонь! Сегодня мы поговорим с вами об огне.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2. Беседа «Огонь-огонек»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 Видели - ли вы когда-нибудь огонь? (свеча, костер)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Расскажите об огне. Какой он? (показ картинки - яркий, горячий, опасный)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А может ли огонь быть полезным? (огонь в костре - греет, освещает, помогает готовить еду; огонь в камине - греет, освещает)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А где берут огонь? (спички, зажигалки)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3. Пословицы – как их понять?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«Спички не тронь, в спичках огонь!»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«Спичка – невеличка, а огонь великан»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«Не шути с огнем – обожжешься»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«Слезы пожара не тушат»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(совместное обсуждение значений пословиц)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 xml:space="preserve">4. </w:t>
      </w:r>
      <w:proofErr w:type="spellStart"/>
      <w:r w:rsidRPr="008F7D03">
        <w:rPr>
          <w:color w:val="000000"/>
          <w:sz w:val="28"/>
          <w:szCs w:val="28"/>
        </w:rPr>
        <w:t>Физминутка</w:t>
      </w:r>
      <w:proofErr w:type="spellEnd"/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Спички опасны,                            /Дети грозят пальчиком./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Их только тронь  -                    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Сразу появиться</w:t>
      </w:r>
      <w:proofErr w:type="gramStart"/>
      <w:r w:rsidRPr="008F7D03">
        <w:rPr>
          <w:color w:val="000000"/>
          <w:sz w:val="28"/>
          <w:szCs w:val="28"/>
        </w:rPr>
        <w:t xml:space="preserve">                           /П</w:t>
      </w:r>
      <w:proofErr w:type="gramEnd"/>
      <w:r w:rsidRPr="008F7D03">
        <w:rPr>
          <w:color w:val="000000"/>
          <w:sz w:val="28"/>
          <w:szCs w:val="28"/>
        </w:rPr>
        <w:t>однимают руки вверх, шевелят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Яркий огонь!                                  пальчиками,/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Сначала маленький,                     /Руки перед собой./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А потом большой, большой!       /Руки вверх, шевелят пальчиками./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Подул ветерок</w:t>
      </w:r>
      <w:proofErr w:type="gramStart"/>
      <w:r w:rsidRPr="008F7D03">
        <w:rPr>
          <w:color w:val="000000"/>
          <w:sz w:val="28"/>
          <w:szCs w:val="28"/>
        </w:rPr>
        <w:t xml:space="preserve">                              /Д</w:t>
      </w:r>
      <w:proofErr w:type="gramEnd"/>
      <w:r w:rsidRPr="008F7D03">
        <w:rPr>
          <w:color w:val="000000"/>
          <w:sz w:val="28"/>
          <w:szCs w:val="28"/>
        </w:rPr>
        <w:t>уют./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И огонь погас.                              /Опускают руки./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5. Беседа «Пожар и все что с ним связано»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 В наших квартирах, ребята, много предметов, которые могут легко загореться, поэтому все взрослые и дети должны быть очень осторожными с огнем. Пожары очень опасны. В большом огне могут сгореть мебель, одежда, игрушки и даже люди. Ребята, а если случилась беда - пожар, куда мы должны позвонить? (В пожарную часть)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По какому номеру? (01)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Знает каждый гражданин,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lastRenderedPageBreak/>
        <w:t>При пожаре, при пожаре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Набирают «01»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Давайте попробуем набрать этот номер на телефоне.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(набор цифр 01 на телефоне)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Как называется машина, которая тушит пожар? (демонстрационная картинка - пожарная машина)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Посмотрите и скажите, чем отличается пожарная машина от других машин? (она красного цвета, с лестницей, когда едет - звучит серена)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А как звучит серена? (У-у-у, у-у-у)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Как называют людей, которые тушат пожар? (демонстрационная картинка - пожарники)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6. Сюрпризный момент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 xml:space="preserve"> - Ребята, </w:t>
      </w:r>
      <w:proofErr w:type="gramStart"/>
      <w:r w:rsidRPr="008F7D03">
        <w:rPr>
          <w:color w:val="000000"/>
          <w:sz w:val="28"/>
          <w:szCs w:val="28"/>
        </w:rPr>
        <w:t>посмотрите</w:t>
      </w:r>
      <w:proofErr w:type="gramEnd"/>
      <w:r w:rsidRPr="008F7D03">
        <w:rPr>
          <w:color w:val="000000"/>
          <w:sz w:val="28"/>
          <w:szCs w:val="28"/>
        </w:rPr>
        <w:t xml:space="preserve"> кто пришел к нам в гости? (Котенок с забинтованной лапкой)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Котенок, расскажи ребятам, что с тобой случилось?  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 xml:space="preserve"> - Я обжег лапку, а как это произошло, ребя</w:t>
      </w:r>
      <w:r>
        <w:rPr>
          <w:color w:val="000000"/>
          <w:sz w:val="28"/>
          <w:szCs w:val="28"/>
        </w:rPr>
        <w:t>та узнают, посмотрев мультфильм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7. Просмотр серии «Колобок – шершавый бок» из</w:t>
      </w:r>
      <w:r>
        <w:rPr>
          <w:color w:val="000000"/>
          <w:sz w:val="28"/>
          <w:szCs w:val="28"/>
        </w:rPr>
        <w:t xml:space="preserve"> мультфильма «Три котенка» 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8. Правила пожарной безопасности в стихах.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Давайте ребята напомним Котенку правила пожарной безопасности.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Для забавы и игры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Спичек в руки не бери!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Не шути, дружок, с огнем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Чтобы не жалеть потом!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Сам костра не разжигай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И другим не позволяй!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Даже крошка – огонек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 xml:space="preserve">От пожара </w:t>
      </w:r>
      <w:proofErr w:type="gramStart"/>
      <w:r w:rsidRPr="008F7D03">
        <w:rPr>
          <w:color w:val="000000"/>
          <w:sz w:val="28"/>
          <w:szCs w:val="28"/>
        </w:rPr>
        <w:t>недалек</w:t>
      </w:r>
      <w:proofErr w:type="gramEnd"/>
      <w:r w:rsidRPr="008F7D03">
        <w:rPr>
          <w:color w:val="000000"/>
          <w:sz w:val="28"/>
          <w:szCs w:val="28"/>
        </w:rPr>
        <w:t>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Газ на кухне, пылесос,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Телевизор и утюг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Пусть включает только взрослый,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lastRenderedPageBreak/>
        <w:t>Наш надежный старший друг!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- Пусть мы маленького роста,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 xml:space="preserve">Только рост здесь ни </w:t>
      </w:r>
      <w:proofErr w:type="gramStart"/>
      <w:r w:rsidRPr="008F7D03">
        <w:rPr>
          <w:color w:val="000000"/>
          <w:sz w:val="28"/>
          <w:szCs w:val="28"/>
        </w:rPr>
        <w:t>при чем</w:t>
      </w:r>
      <w:proofErr w:type="gramEnd"/>
      <w:r w:rsidRPr="008F7D03">
        <w:rPr>
          <w:color w:val="000000"/>
          <w:sz w:val="28"/>
          <w:szCs w:val="28"/>
        </w:rPr>
        <w:t>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Мы всегда готовы взрослым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Помогать в борьбе с огнем!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9. Итог.</w:t>
      </w:r>
    </w:p>
    <w:p w:rsidR="008F7D03" w:rsidRPr="008F7D03" w:rsidRDefault="008F7D03" w:rsidP="008F7D03">
      <w:pPr>
        <w:pStyle w:val="a3"/>
        <w:spacing w:before="0" w:beforeAutospacing="0" w:after="167" w:afterAutospacing="0"/>
        <w:rPr>
          <w:color w:val="000000"/>
          <w:sz w:val="28"/>
          <w:szCs w:val="28"/>
        </w:rPr>
      </w:pPr>
      <w:r w:rsidRPr="008F7D03">
        <w:rPr>
          <w:color w:val="000000"/>
          <w:sz w:val="28"/>
          <w:szCs w:val="28"/>
        </w:rPr>
        <w:t> - Ребята, давайте попрощаемся с Котенком, пожелаем ему быть осторожным с огнем, не играть со спичками.</w:t>
      </w:r>
    </w:p>
    <w:p w:rsidR="00285498" w:rsidRPr="008F7D03" w:rsidRDefault="00285498">
      <w:pPr>
        <w:rPr>
          <w:rFonts w:ascii="Times New Roman" w:hAnsi="Times New Roman" w:cs="Times New Roman"/>
          <w:sz w:val="28"/>
          <w:szCs w:val="28"/>
        </w:rPr>
      </w:pPr>
    </w:p>
    <w:sectPr w:rsidR="00285498" w:rsidRPr="008F7D03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770"/>
    <w:multiLevelType w:val="multilevel"/>
    <w:tmpl w:val="603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83C10"/>
    <w:multiLevelType w:val="multilevel"/>
    <w:tmpl w:val="433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7D03"/>
    <w:rsid w:val="000832BF"/>
    <w:rsid w:val="00285498"/>
    <w:rsid w:val="00473242"/>
    <w:rsid w:val="008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627</Words>
  <Characters>3575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2017-09-29T05:46:00Z</dcterms:created>
  <dcterms:modified xsi:type="dcterms:W3CDTF">2017-09-29T06:00:00Z</dcterms:modified>
</cp:coreProperties>
</file>