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CB" w:rsidRDefault="006A09CB" w:rsidP="00EB69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Конспект открытого занятия</w:t>
      </w:r>
    </w:p>
    <w:p w:rsidR="006A09CB" w:rsidRDefault="006A09CB" w:rsidP="00EB6965">
      <w:pPr>
        <w:pStyle w:val="a3"/>
        <w:spacing w:before="251" w:beforeAutospacing="0" w:after="251" w:afterAutospacing="0"/>
        <w:jc w:val="center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>в средней группе</w:t>
      </w:r>
    </w:p>
    <w:p w:rsidR="00EB6965" w:rsidRPr="00EB6965" w:rsidRDefault="006A09CB" w:rsidP="00EB6965">
      <w:pPr>
        <w:pStyle w:val="a3"/>
        <w:spacing w:before="251" w:beforeAutospacing="0" w:after="251" w:afterAutospacing="0"/>
        <w:jc w:val="center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>по правилам пожарной безопасности</w:t>
      </w:r>
    </w:p>
    <w:p w:rsidR="006A09CB" w:rsidRDefault="006A09CB" w:rsidP="00EB696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«В гостях у Кузьмы - пожарного»</w:t>
      </w:r>
    </w:p>
    <w:p w:rsidR="00EB6965" w:rsidRDefault="00EB6965" w:rsidP="006A09C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B6965" w:rsidRDefault="00EB6965" w:rsidP="006A09C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Задачи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t>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познакомить детей, в занимательной форме, с элементарными правилами пожарной безопасности. Дать детям необходимые знания о том, как вести себя, если начался пожар. Познакомить детей с произведением С. Я Маршака «Пожар». Развивать связную речь. Обогащать словарь. Воспитывать умение слушать. Закрепляем с детьми знание своего домашнего адреса, своей фамилии, имя.</w:t>
      </w:r>
    </w:p>
    <w:p w:rsidR="00EB6965" w:rsidRDefault="00EB6965" w:rsidP="006A09C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</w:t>
      </w:r>
      <w:r>
        <w:rPr>
          <w:rFonts w:ascii="Arial" w:hAnsi="Arial" w:cs="Arial"/>
          <w:color w:val="111111"/>
          <w:sz w:val="27"/>
          <w:szCs w:val="27"/>
        </w:rPr>
        <w:t>: телефоны, иллюстрации к стихотворению, атрибуты к эстафетам.</w:t>
      </w:r>
    </w:p>
    <w:p w:rsidR="00EB6965" w:rsidRDefault="00EB6965" w:rsidP="006A09C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Персонаж</w:t>
      </w:r>
      <w:r>
        <w:rPr>
          <w:rFonts w:ascii="Arial" w:hAnsi="Arial" w:cs="Arial"/>
          <w:color w:val="111111"/>
          <w:sz w:val="27"/>
          <w:szCs w:val="27"/>
        </w:rPr>
        <w:t>: Кузьма – пожарный.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Ход:</w:t>
      </w:r>
    </w:p>
    <w:p w:rsidR="00EB6965" w:rsidRDefault="00EB6965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Сегодня мы с вами пришли в гости к Кузьме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–п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ожарному. Кузьма задерживается на работе, но он просил его подождать. А пока мы его ждем, я хочу с вами поговорить.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 читает детям пословицы. Дети вместе с воспитателем разбираются в смысле пословиц.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Спички не тронь – в спичках огонь.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Человек без огня не живет ни дня.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Огонь друг и враг человека.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Ведущий: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 вот послушайте ребята, что случилось с девочкой Леной:</w:t>
      </w:r>
    </w:p>
    <w:p w:rsidR="006A09CB" w:rsidRPr="00EB6965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</w:rPr>
        <w:t>Мать на рынок уходила,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Дочке Лене говорила: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«Печку, Леночка, не тронь,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Жжется, Леночка, огонь!»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lastRenderedPageBreak/>
        <w:t>*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Только мать сошла с крылечка,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Лена села перед печкой,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В щелку красную глядит,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А в печи огонь гудит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*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Приоткрыла дверцу Лена –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Соскочил огонь с полена,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Перед печкой выжег пол,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Влез по скатерти на стол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*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Побежал по стулья с треском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Вверх полез по занавескам.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Стены дымом заволок,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Лижет пол и потолок.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*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Заклубился дым угарный,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Гарью комната полна,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На руках Кузьма – пожарный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Вынес Лену из окна.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*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Он, Кузьма, пожарный старый,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Двадцать лет тушил пожары.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Сорок душ от смерти спас,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Бился с пламенем не раз.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*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lastRenderedPageBreak/>
        <w:t>Ничего он не боится,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Надевает рукавицы,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Смело лезет по стене,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Каска светится в огне.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*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На скамейку у ворот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Лена горько слезы льет.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На полянке перед домом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Стол, и стулья, и кровать…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*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Отправляются к знакомым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Лена с мамой ночевать.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Плачет девочка навзрыд,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А Кузьма ей говорит: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*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«Не зальешь огня слезами,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Мы водою тушим пламя.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Будешь жить да поживать</w:t>
      </w:r>
    </w:p>
    <w:p w:rsidR="006A09CB" w:rsidRPr="00EB6965" w:rsidRDefault="006A09CB" w:rsidP="006A09CB">
      <w:pPr>
        <w:pStyle w:val="a3"/>
        <w:spacing w:before="251" w:beforeAutospacing="0" w:after="251" w:afterAutospacing="0"/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EB6965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Только, чур – не поджигать!»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Вопросы к детям: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 чем рассказал нам поэт?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От чего возник пожар?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Что сделал огонь?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Кто пришел к девочке на помощь?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ВЕДУЩИЙ: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Пожары очень опасны, при пожаре могут сгореть вещи, квартира и даже целый дом. Но главное, что при пожаре могут погибнуть люди. Запомните ребята самое главное правило пожарной безопасности – это не баловаться со спичками. Это одна из причин пожаров.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ВЕДУЩИЙ: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Я буду задавать вам вопросы, 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вы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если согласны, отвечайте: «Это я,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это я» и прыгаете высоко. А если не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согласны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то приседаете.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?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Кто, услышав запах гари,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Сообщает о пожаре?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Кто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из вас заметив дым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Говорит: пожар, горим!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из вас шалит с огнем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Утром, вечером и днем?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костров не разжигает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другим не разрешает?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теперь признайтесь в том,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из вас шалит с огнем?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Входит Кузьма – пожарный. Он рассказывает детям, какая опасная у него профессия. Вспоминает случаи из жизни.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КУЗЬМА – ПОЖАРНЫЙ:</w:t>
      </w:r>
      <w:r>
        <w:rPr>
          <w:rFonts w:ascii="Arial" w:hAnsi="Arial" w:cs="Arial"/>
          <w:color w:val="111111"/>
          <w:sz w:val="27"/>
          <w:szCs w:val="27"/>
        </w:rPr>
        <w:t> «Если огонь небольшой, можно попробовать сразу же затушить его, набросив на него плотную ткань или одеяло или вылить кастрюлю воды»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Ребята, а чем еще можно потушить огонь?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Один ребенок рассказывает стихотворение: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Знает каждый гражданин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Этот номер 01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Позвони скорей туда,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А если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нету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телефона,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Позови людей с балкона.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Кузьма предлагает поиграть в игру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«Найди номер 01»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Для игры нужно два стола с различными цифрами. Двое детей добежав до своего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стола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находят цифры 01 и показывают. Кто быстрее справится с заданием, - победитель.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-Если не можешь убежать из квартиры, сразу же позвони по телефону 01 и скажи пожарным точный адрес и номер своей квартиры. После этого зови на помощь людей.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Кузьма – пожарный предлагает поиграть в игру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«Если возник пожар».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Описание игры: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игры нужны два телефона. Один телефон – диспетчерский. Ребенок звонит в пожарную часть, четко объясняет, что случилось, называет домашний адрес, свою фамилию.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Кузьма:</w:t>
      </w:r>
      <w:r>
        <w:rPr>
          <w:rFonts w:ascii="Arial" w:hAnsi="Arial" w:cs="Arial"/>
          <w:color w:val="111111"/>
          <w:sz w:val="27"/>
          <w:szCs w:val="27"/>
        </w:rPr>
        <w:t> «Как вы думаете, что еще опасно при пожаре?» (дым).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Когда придут пожарные, во всем их слушайтесь, не прячься и не бойся. Они лучше знают как себя вести.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 предлагает Кузьме посмотреть, как много дети знают о пожарной безопасности. Загадывает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загадки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Всех на свете я сильнее,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Всех на свете я смелее,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Никого я не боюсь,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Никому не покорюсь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гонь)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Заклубился дым угарный,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Гарью комната полна.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пожарный надевает?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Без чего никак нельзя?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(противогаз)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Что за лестница такая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 машины вырастает,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Поднимаясь выше дома,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Всем пожарным так знакома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естница на пожарной машине)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мчусь с сиреной на пожар,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Везу я воду с пеной.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Потушим вмиг огонь и жар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быстро, словно стрелы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ожарная машина)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Победит огонь коварный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Тот, кого зовут…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пожарный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Выпал на пол уголек,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Деревянный пол зажег.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смотри, не жди, не стой.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скорей залей…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водой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за тесный, тесный дом?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Сто сестричек жмутся в нем.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любая из сестричек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Может вспыхнуть, как костер.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шути с сестричками,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Тоненькими …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спичками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Смел огонь, они смелее,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силен, они сильнее,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Их огнем не испугать,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Им к огню не привыкать!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(пожарные)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ОТВЕТЫ ДЕТЕЙ.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КУЗЬМА- пожарный проводит с детьми эстафеты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«Юные пожарные»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«СТАКАН ВОДЫ»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участвуют 2 команды. По сигналу ведущего, встав цепочкой, передают из руки в руки стакан с водой.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Последний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 цепочке выливает воду в емкость. Та команда, которая наберет воды в емкость быстрее, - победитель.</w:t>
      </w:r>
    </w:p>
    <w:p w:rsidR="00EB6965" w:rsidRDefault="00EB6965" w:rsidP="006A09C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«СЛУШАЙ СИГНАЛ»</w:t>
      </w:r>
    </w:p>
    <w:p w:rsidR="006A09CB" w:rsidRDefault="00EB6965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</w:t>
      </w:r>
      <w:r w:rsidR="006A09CB">
        <w:rPr>
          <w:rFonts w:ascii="Arial" w:hAnsi="Arial" w:cs="Arial"/>
          <w:color w:val="111111"/>
          <w:sz w:val="27"/>
          <w:szCs w:val="27"/>
        </w:rPr>
        <w:t>борудование: две дуги, две скамейки, колокольчики. По сигналу ведущего игроки проходят через полосу препятствий, возвращаются и начинают следующие игроки. Побеждает команда, быстрее выполнившая задание.</w:t>
      </w:r>
    </w:p>
    <w:p w:rsidR="006A09CB" w:rsidRDefault="006A09CB" w:rsidP="006A09CB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Кузьма хвалит детей за то, что они хорошо справились с заданием, проявили быстроту и ловкость.</w:t>
      </w:r>
    </w:p>
    <w:p w:rsidR="006A09CB" w:rsidRDefault="006A09CB" w:rsidP="006A09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ВЕДУЩИЙ: </w:t>
      </w:r>
      <w:r>
        <w:rPr>
          <w:rFonts w:ascii="Arial" w:hAnsi="Arial" w:cs="Arial"/>
          <w:color w:val="111111"/>
          <w:sz w:val="27"/>
          <w:szCs w:val="27"/>
        </w:rPr>
        <w:t>«Ребята, а что вам больше всего понравилось? Какое главное правило вы запомнили, чтобы не случился пожар? Какой номер телефона в пожарной части?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09CB"/>
    <w:rsid w:val="000832BF"/>
    <w:rsid w:val="00285498"/>
    <w:rsid w:val="00473242"/>
    <w:rsid w:val="006A09CB"/>
    <w:rsid w:val="00EB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9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2017-09-29T05:38:00Z</dcterms:created>
  <dcterms:modified xsi:type="dcterms:W3CDTF">2017-09-29T05:59:00Z</dcterms:modified>
</cp:coreProperties>
</file>