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4E" w:rsidRDefault="00D5784E" w:rsidP="00A057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User\Pictures\2018-04-1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4-10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84E" w:rsidRDefault="00D5784E" w:rsidP="00A057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84E" w:rsidRDefault="00D5784E" w:rsidP="00A057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702" w:rsidRPr="004A4A8B" w:rsidRDefault="00A05702" w:rsidP="00D5784E">
      <w:pPr>
        <w:rPr>
          <w:rFonts w:ascii="Times New Roman" w:hAnsi="Times New Roman" w:cs="Times New Roman"/>
          <w:b/>
          <w:sz w:val="24"/>
          <w:szCs w:val="24"/>
        </w:rPr>
      </w:pPr>
      <w:r w:rsidRPr="004A4A8B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 Горхонский детский сад «Березка».</w:t>
      </w:r>
    </w:p>
    <w:p w:rsidR="00A05702" w:rsidRPr="004A4A8B" w:rsidRDefault="00A05702" w:rsidP="00A057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A8B">
        <w:rPr>
          <w:rFonts w:ascii="Times New Roman" w:hAnsi="Times New Roman" w:cs="Times New Roman"/>
          <w:b/>
          <w:sz w:val="24"/>
          <w:szCs w:val="24"/>
          <w:u w:val="single"/>
        </w:rPr>
        <w:t xml:space="preserve">671333 Горхон Заиграевский район Республики Бурятия. Тел. 50-7-97 </w:t>
      </w:r>
      <w:r w:rsidRPr="004A4A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4A4A8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4A4A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4A4A8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Pr="004A4A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ganenkoe</w:t>
      </w:r>
      <w:proofErr w:type="spellEnd"/>
      <w:r w:rsidRPr="004A4A8B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Pr="004A4A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list</w:t>
      </w:r>
      <w:r w:rsidRPr="004A4A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4A4A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A05702" w:rsidRDefault="00A05702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noProof/>
          <w:color w:val="000000"/>
          <w:sz w:val="22"/>
          <w:szCs w:val="22"/>
        </w:rPr>
      </w:pPr>
      <w:r w:rsidRPr="00A05702">
        <w:rPr>
          <w:noProof/>
          <w:color w:val="000000"/>
          <w:sz w:val="22"/>
          <w:szCs w:val="22"/>
        </w:rPr>
        <w:t xml:space="preserve">Принято на общем </w:t>
      </w:r>
      <w:r>
        <w:rPr>
          <w:noProof/>
          <w:color w:val="000000"/>
          <w:sz w:val="22"/>
          <w:szCs w:val="22"/>
        </w:rPr>
        <w:t xml:space="preserve">                                                                                                           Утверждаю: </w:t>
      </w:r>
    </w:p>
    <w:p w:rsidR="00A05702" w:rsidRDefault="00A05702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noProof/>
          <w:color w:val="000000"/>
          <w:sz w:val="22"/>
          <w:szCs w:val="22"/>
        </w:rPr>
      </w:pPr>
      <w:r w:rsidRPr="00A05702">
        <w:rPr>
          <w:noProof/>
          <w:color w:val="000000"/>
          <w:sz w:val="22"/>
          <w:szCs w:val="22"/>
        </w:rPr>
        <w:t>собрании коллектива</w:t>
      </w:r>
      <w:r>
        <w:rPr>
          <w:noProof/>
          <w:color w:val="000000"/>
          <w:sz w:val="22"/>
          <w:szCs w:val="22"/>
        </w:rPr>
        <w:t xml:space="preserve">                                                                          заведующий МБДОУ Горхонским </w:t>
      </w:r>
    </w:p>
    <w:p w:rsidR="00A05702" w:rsidRDefault="00A05702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                                                                                                                      д/с «Березка» Ганенко Е.И.</w:t>
      </w:r>
    </w:p>
    <w:p w:rsidR="00A05702" w:rsidRDefault="00A05702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noProof/>
          <w:color w:val="000000"/>
          <w:sz w:val="22"/>
          <w:szCs w:val="22"/>
        </w:rPr>
      </w:pPr>
    </w:p>
    <w:p w:rsidR="00A05702" w:rsidRDefault="00A05702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noProof/>
          <w:color w:val="000000"/>
          <w:sz w:val="22"/>
          <w:szCs w:val="22"/>
        </w:rPr>
      </w:pPr>
    </w:p>
    <w:p w:rsidR="00A05702" w:rsidRPr="00A05702" w:rsidRDefault="00A05702" w:rsidP="00A05702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A05702">
        <w:rPr>
          <w:b/>
          <w:noProof/>
          <w:color w:val="000000"/>
          <w:sz w:val="28"/>
          <w:szCs w:val="28"/>
        </w:rPr>
        <w:t xml:space="preserve">Положение о запрете курения в здании и на </w:t>
      </w:r>
    </w:p>
    <w:p w:rsidR="00A05702" w:rsidRPr="00A05702" w:rsidRDefault="00A05702" w:rsidP="00A05702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A05702">
        <w:rPr>
          <w:b/>
          <w:noProof/>
          <w:color w:val="000000"/>
          <w:sz w:val="28"/>
          <w:szCs w:val="28"/>
        </w:rPr>
        <w:t xml:space="preserve">прелегающей к ней территории </w:t>
      </w:r>
    </w:p>
    <w:p w:rsidR="00A05702" w:rsidRPr="00A05702" w:rsidRDefault="00A05702" w:rsidP="00A05702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A05702">
        <w:rPr>
          <w:b/>
          <w:noProof/>
          <w:color w:val="000000"/>
          <w:sz w:val="28"/>
          <w:szCs w:val="28"/>
        </w:rPr>
        <w:t>МБДОУ Горхонского детского сада «Березка»</w:t>
      </w:r>
    </w:p>
    <w:p w:rsidR="00A05702" w:rsidRDefault="00A05702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noProof/>
          <w:color w:val="000000"/>
          <w:sz w:val="28"/>
          <w:szCs w:val="28"/>
        </w:rPr>
      </w:pPr>
    </w:p>
    <w:p w:rsidR="00A05702" w:rsidRDefault="00A05702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noProof/>
          <w:color w:val="000000"/>
          <w:sz w:val="28"/>
          <w:szCs w:val="28"/>
        </w:rPr>
      </w:pPr>
    </w:p>
    <w:p w:rsidR="00A05702" w:rsidRDefault="00A05702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noProof/>
          <w:color w:val="000000"/>
          <w:sz w:val="28"/>
          <w:szCs w:val="28"/>
        </w:rPr>
      </w:pPr>
    </w:p>
    <w:p w:rsidR="00A05702" w:rsidRDefault="00A05702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noProof/>
          <w:color w:val="000000"/>
          <w:sz w:val="28"/>
          <w:szCs w:val="28"/>
        </w:rPr>
      </w:pPr>
    </w:p>
    <w:p w:rsidR="00A05702" w:rsidRDefault="00A05702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noProof/>
          <w:color w:val="000000"/>
          <w:sz w:val="28"/>
          <w:szCs w:val="28"/>
        </w:rPr>
      </w:pPr>
    </w:p>
    <w:p w:rsidR="00A05702" w:rsidRDefault="00A05702" w:rsidP="00A05702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noProof/>
          <w:color w:val="000000"/>
          <w:sz w:val="28"/>
          <w:szCs w:val="28"/>
        </w:rPr>
      </w:pPr>
    </w:p>
    <w:p w:rsidR="00A05702" w:rsidRDefault="00A05702" w:rsidP="00A05702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noProof/>
          <w:color w:val="000000"/>
          <w:sz w:val="28"/>
          <w:szCs w:val="28"/>
        </w:rPr>
      </w:pPr>
    </w:p>
    <w:p w:rsidR="00A05702" w:rsidRDefault="00A05702" w:rsidP="00A05702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 xml:space="preserve">Горхон </w:t>
      </w:r>
    </w:p>
    <w:p w:rsidR="00A05702" w:rsidRDefault="00D5784E" w:rsidP="00A05702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201</w:t>
      </w:r>
      <w:r w:rsidR="00A05702">
        <w:rPr>
          <w:b/>
          <w:noProof/>
          <w:color w:val="000000"/>
          <w:sz w:val="28"/>
          <w:szCs w:val="28"/>
        </w:rPr>
        <w:t>8г.</w:t>
      </w:r>
    </w:p>
    <w:p w:rsidR="00754A3D" w:rsidRPr="00FD2752" w:rsidRDefault="00754A3D" w:rsidP="00A05702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FD2752">
        <w:rPr>
          <w:b/>
          <w:color w:val="000000"/>
          <w:sz w:val="28"/>
          <w:szCs w:val="28"/>
        </w:rPr>
        <w:lastRenderedPageBreak/>
        <w:t>1. Общие положения</w:t>
      </w:r>
    </w:p>
    <w:p w:rsidR="00754A3D" w:rsidRPr="00FD2752" w:rsidRDefault="00754A3D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>Настоящее Положение разработано в соответствии с Федеральным законом от 01.01.2001 N 15-ФЗ "Об охране здоровья граждан от воздействия окружающего табачного дыма и последствий потребления табака" и служит созданию благоприятной обстановки для обучения, безопасных условий пребывания в МБДОУ, пропаганды здорового образа жизни среди воспитанников, воспитания навыков культурного поведения.</w:t>
      </w:r>
    </w:p>
    <w:p w:rsidR="00754A3D" w:rsidRPr="00FD2752" w:rsidRDefault="00754A3D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  <w:r w:rsidRPr="00FD2752">
        <w:rPr>
          <w:b/>
          <w:color w:val="000000"/>
          <w:sz w:val="28"/>
          <w:szCs w:val="28"/>
        </w:rPr>
        <w:t>2. О запрете курения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 xml:space="preserve">2.1. Согласно действующему законодательству: ФЗ г. «Об охране здоровья граждан от воздействия окружающего табачного дыма и последствий потребления табака» запрещается курение: 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 xml:space="preserve">- в помещении детского сада (кабинетах, туалетных комнатах, лестничных площадках, подвальных помещениях); 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>- на территории детского сада ограниченной специальным</w:t>
      </w:r>
      <w:r>
        <w:rPr>
          <w:color w:val="000000"/>
          <w:sz w:val="28"/>
          <w:szCs w:val="28"/>
        </w:rPr>
        <w:t>и ограждениями.</w:t>
      </w:r>
    </w:p>
    <w:p w:rsidR="00754A3D" w:rsidRPr="00FD2752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 пределами ограждения на расстоянии 50 м.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>2.2. Нарушение положений данной статьи влечет за собой привлечение к</w:t>
      </w:r>
      <w:r w:rsidRPr="00FD2752">
        <w:rPr>
          <w:rStyle w:val="apple-converted-space"/>
          <w:color w:val="000000"/>
          <w:sz w:val="28"/>
          <w:szCs w:val="28"/>
        </w:rPr>
        <w:t> </w:t>
      </w:r>
      <w:hyperlink r:id="rId5" w:tooltip="Административная ответственность" w:history="1">
        <w:r w:rsidRPr="00FD2752">
          <w:rPr>
            <w:rStyle w:val="a4"/>
            <w:color w:val="743399"/>
            <w:sz w:val="28"/>
            <w:szCs w:val="28"/>
            <w:bdr w:val="none" w:sz="0" w:space="0" w:color="auto" w:frame="1"/>
          </w:rPr>
          <w:t>административной ответственности</w:t>
        </w:r>
      </w:hyperlink>
      <w:r w:rsidRPr="00FD2752">
        <w:rPr>
          <w:rStyle w:val="apple-converted-space"/>
          <w:color w:val="000000"/>
          <w:sz w:val="28"/>
          <w:szCs w:val="28"/>
        </w:rPr>
        <w:t> </w:t>
      </w:r>
      <w:r w:rsidRPr="00FD2752">
        <w:rPr>
          <w:color w:val="000000"/>
          <w:sz w:val="28"/>
          <w:szCs w:val="28"/>
        </w:rPr>
        <w:t>в соответствии с законодательством.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>2.3. Согласно Правилам пожарной безопасности в Российской Федерации ППБ 01-03 пункт 25</w:t>
      </w:r>
      <w:r>
        <w:rPr>
          <w:color w:val="000000"/>
          <w:sz w:val="28"/>
          <w:szCs w:val="28"/>
        </w:rPr>
        <w:t>,</w:t>
      </w:r>
      <w:r w:rsidRPr="00FD2752">
        <w:rPr>
          <w:color w:val="000000"/>
          <w:sz w:val="28"/>
          <w:szCs w:val="28"/>
        </w:rPr>
        <w:t xml:space="preserve"> запрещает курение в детских дошкольных и школьных учреждениях».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 xml:space="preserve">2.4. По Закону «Об образовании» в случае нарушения данного запрета Администрация МБДОУ вправе наложить на сотрудников дисциплинарное взыскание в виде: 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>- замечания;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 xml:space="preserve"> - выговора; 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 xml:space="preserve">- строгого выговора. 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>При неоднократном нарушении запрета Администрация вправе уволить сотрудника, из-за угрозы пожара, и ущемления прав некурящих лиц.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A13ABD">
        <w:rPr>
          <w:b/>
          <w:color w:val="000000"/>
          <w:sz w:val="28"/>
          <w:szCs w:val="28"/>
        </w:rPr>
        <w:t>3. Контроль и ответственность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 xml:space="preserve">3.1. </w:t>
      </w:r>
      <w:proofErr w:type="gramStart"/>
      <w:r w:rsidRPr="00FD2752">
        <w:rPr>
          <w:color w:val="000000"/>
          <w:sz w:val="28"/>
          <w:szCs w:val="28"/>
        </w:rPr>
        <w:t>Контроль за</w:t>
      </w:r>
      <w:proofErr w:type="gramEnd"/>
      <w:r w:rsidRPr="00FD2752">
        <w:rPr>
          <w:color w:val="000000"/>
          <w:sz w:val="28"/>
          <w:szCs w:val="28"/>
        </w:rPr>
        <w:t xml:space="preserve"> соблюдением положения осуществляется Администрацией МБДОУ.</w:t>
      </w:r>
    </w:p>
    <w:p w:rsidR="00754A3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 xml:space="preserve">3.2. В случае если сотрудник нарушит данное Положение, принимаются меры по исправлению ситуации: беседа с сотрудником в присутствии заведующего и </w:t>
      </w:r>
      <w:r>
        <w:rPr>
          <w:color w:val="000000"/>
          <w:sz w:val="28"/>
          <w:szCs w:val="28"/>
        </w:rPr>
        <w:t>старшего воспитателя</w:t>
      </w:r>
    </w:p>
    <w:p w:rsidR="00754A3D" w:rsidRPr="00A13ABD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t>3.3. Систематическое несоблюдение требований настоящего Положения влечет за собой приглашение сотрудника на заседание общего собрания трудового коллектива, привлечение к административной ответственности. 3.4. Ответственный в МБДОУ фиксирует нарушение и пишет заявление на имя заведующего, который направляет обращение в МЧС.</w:t>
      </w:r>
    </w:p>
    <w:p w:rsidR="00754A3D" w:rsidRPr="00FD2752" w:rsidRDefault="00754A3D" w:rsidP="00754A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D2752">
        <w:rPr>
          <w:color w:val="000000"/>
          <w:sz w:val="28"/>
          <w:szCs w:val="28"/>
        </w:rPr>
        <w:lastRenderedPageBreak/>
        <w:t>3.5. Государственный инспектор пожарного надзора за выявленные нарушения обязан привлечь виновного к административной ответственности по</w:t>
      </w:r>
      <w:r w:rsidRPr="00FD2752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E37944">
        <w:fldChar w:fldCharType="begin"/>
      </w:r>
      <w:r>
        <w:instrText>HYPERLINK "http://pandia.ru/text/category/kodeks_ob_administrativnih_pravonarusheniyah__koap_rf_/" \o "Кодекс об административных правонарушениях (КоАП РФ)"</w:instrText>
      </w:r>
      <w:r w:rsidR="00E37944">
        <w:fldChar w:fldCharType="separate"/>
      </w:r>
      <w:r w:rsidRPr="00FD2752">
        <w:rPr>
          <w:rStyle w:val="a4"/>
          <w:color w:val="743399"/>
          <w:sz w:val="28"/>
          <w:szCs w:val="28"/>
          <w:bdr w:val="none" w:sz="0" w:space="0" w:color="auto" w:frame="1"/>
        </w:rPr>
        <w:t>КоАП</w:t>
      </w:r>
      <w:proofErr w:type="spellEnd"/>
      <w:r w:rsidRPr="00FD2752">
        <w:rPr>
          <w:rStyle w:val="a4"/>
          <w:color w:val="743399"/>
          <w:sz w:val="28"/>
          <w:szCs w:val="28"/>
          <w:bdr w:val="none" w:sz="0" w:space="0" w:color="auto" w:frame="1"/>
        </w:rPr>
        <w:t xml:space="preserve"> РФ</w:t>
      </w:r>
      <w:r w:rsidR="00E37944">
        <w:fldChar w:fldCharType="end"/>
      </w:r>
      <w:r w:rsidRPr="00FD2752">
        <w:rPr>
          <w:rStyle w:val="apple-converted-space"/>
          <w:color w:val="000000"/>
          <w:sz w:val="28"/>
          <w:szCs w:val="28"/>
        </w:rPr>
        <w:t> </w:t>
      </w:r>
      <w:r w:rsidRPr="00FD2752">
        <w:rPr>
          <w:color w:val="000000"/>
          <w:sz w:val="28"/>
          <w:szCs w:val="28"/>
        </w:rPr>
        <w:t>ст.20.4 часть 1 «Нарушение требований пожарной безопасности». Нарушение данной статьи влечет наложение</w:t>
      </w:r>
      <w:r w:rsidRPr="00FD2752">
        <w:rPr>
          <w:rStyle w:val="apple-converted-space"/>
          <w:color w:val="000000"/>
          <w:sz w:val="28"/>
          <w:szCs w:val="28"/>
        </w:rPr>
        <w:t> </w:t>
      </w:r>
      <w:hyperlink r:id="rId6" w:tooltip="Административный штраф" w:history="1">
        <w:r w:rsidRPr="00FD2752">
          <w:rPr>
            <w:rStyle w:val="a4"/>
            <w:color w:val="743399"/>
            <w:sz w:val="28"/>
            <w:szCs w:val="28"/>
            <w:bdr w:val="none" w:sz="0" w:space="0" w:color="auto" w:frame="1"/>
          </w:rPr>
          <w:t>административного штрафа</w:t>
        </w:r>
      </w:hyperlink>
      <w:r w:rsidRPr="00FD2752">
        <w:rPr>
          <w:rStyle w:val="apple-converted-space"/>
          <w:color w:val="000000"/>
          <w:sz w:val="28"/>
          <w:szCs w:val="28"/>
        </w:rPr>
        <w:t> </w:t>
      </w:r>
      <w:r w:rsidRPr="00FD2752">
        <w:rPr>
          <w:color w:val="000000"/>
          <w:sz w:val="28"/>
          <w:szCs w:val="28"/>
        </w:rPr>
        <w:t xml:space="preserve">на граждан в размере от одной тысячи до одной </w:t>
      </w:r>
      <w:proofErr w:type="gramStart"/>
      <w:r w:rsidRPr="00FD2752">
        <w:rPr>
          <w:color w:val="000000"/>
          <w:sz w:val="28"/>
          <w:szCs w:val="28"/>
        </w:rPr>
        <w:t>тысячи пятисот</w:t>
      </w:r>
      <w:proofErr w:type="gramEnd"/>
      <w:r w:rsidRPr="00FD2752">
        <w:rPr>
          <w:color w:val="000000"/>
          <w:sz w:val="28"/>
          <w:szCs w:val="28"/>
        </w:rPr>
        <w:t xml:space="preserve"> рублей; на должностных лиц - от 6000 до 15000 рублей; на юридических лиц - от 150000 до 200000 тысяч рублей.</w:t>
      </w:r>
    </w:p>
    <w:p w:rsidR="00754A3D" w:rsidRDefault="00754A3D" w:rsidP="00754A3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</w:p>
    <w:p w:rsidR="000B54A7" w:rsidRDefault="000B54A7"/>
    <w:sectPr w:rsidR="000B54A7" w:rsidSect="000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3D"/>
    <w:rsid w:val="00003256"/>
    <w:rsid w:val="000036CA"/>
    <w:rsid w:val="0000537A"/>
    <w:rsid w:val="0000671B"/>
    <w:rsid w:val="00026A90"/>
    <w:rsid w:val="00033F5D"/>
    <w:rsid w:val="00036D2F"/>
    <w:rsid w:val="00037A9E"/>
    <w:rsid w:val="00043647"/>
    <w:rsid w:val="00045CCB"/>
    <w:rsid w:val="00046465"/>
    <w:rsid w:val="00050443"/>
    <w:rsid w:val="00050DCC"/>
    <w:rsid w:val="00053B1E"/>
    <w:rsid w:val="00055AB3"/>
    <w:rsid w:val="00055EE1"/>
    <w:rsid w:val="00057FE5"/>
    <w:rsid w:val="00070B7D"/>
    <w:rsid w:val="00073045"/>
    <w:rsid w:val="00076166"/>
    <w:rsid w:val="00076FA8"/>
    <w:rsid w:val="0008768C"/>
    <w:rsid w:val="00090382"/>
    <w:rsid w:val="0009264D"/>
    <w:rsid w:val="000977EF"/>
    <w:rsid w:val="000A0E33"/>
    <w:rsid w:val="000A3A59"/>
    <w:rsid w:val="000A77CB"/>
    <w:rsid w:val="000B04AB"/>
    <w:rsid w:val="000B05D4"/>
    <w:rsid w:val="000B1653"/>
    <w:rsid w:val="000B519A"/>
    <w:rsid w:val="000B54A7"/>
    <w:rsid w:val="000C035A"/>
    <w:rsid w:val="000C0FAD"/>
    <w:rsid w:val="000C4538"/>
    <w:rsid w:val="000C566F"/>
    <w:rsid w:val="000C7F95"/>
    <w:rsid w:val="000D5057"/>
    <w:rsid w:val="000E000E"/>
    <w:rsid w:val="000F0A56"/>
    <w:rsid w:val="000F1B57"/>
    <w:rsid w:val="000F632E"/>
    <w:rsid w:val="001006A0"/>
    <w:rsid w:val="00103280"/>
    <w:rsid w:val="001035F9"/>
    <w:rsid w:val="00105CC6"/>
    <w:rsid w:val="00112D47"/>
    <w:rsid w:val="0011419C"/>
    <w:rsid w:val="00115C21"/>
    <w:rsid w:val="00116167"/>
    <w:rsid w:val="001239E5"/>
    <w:rsid w:val="0012629B"/>
    <w:rsid w:val="001262D7"/>
    <w:rsid w:val="00126E86"/>
    <w:rsid w:val="001271B0"/>
    <w:rsid w:val="0013314F"/>
    <w:rsid w:val="001349BE"/>
    <w:rsid w:val="0013608C"/>
    <w:rsid w:val="00141DD5"/>
    <w:rsid w:val="00142CDA"/>
    <w:rsid w:val="00144C9D"/>
    <w:rsid w:val="001508EB"/>
    <w:rsid w:val="001510BF"/>
    <w:rsid w:val="00151376"/>
    <w:rsid w:val="001517FB"/>
    <w:rsid w:val="00153939"/>
    <w:rsid w:val="001568B7"/>
    <w:rsid w:val="001575E7"/>
    <w:rsid w:val="00157C2E"/>
    <w:rsid w:val="00160B0D"/>
    <w:rsid w:val="00161D5F"/>
    <w:rsid w:val="00163084"/>
    <w:rsid w:val="001649BA"/>
    <w:rsid w:val="001663E8"/>
    <w:rsid w:val="001732E2"/>
    <w:rsid w:val="00174A94"/>
    <w:rsid w:val="001759C2"/>
    <w:rsid w:val="0018365F"/>
    <w:rsid w:val="00187E29"/>
    <w:rsid w:val="001934B0"/>
    <w:rsid w:val="001954D8"/>
    <w:rsid w:val="001A0403"/>
    <w:rsid w:val="001B31BC"/>
    <w:rsid w:val="001C1D37"/>
    <w:rsid w:val="001C4D66"/>
    <w:rsid w:val="001C4DC0"/>
    <w:rsid w:val="001C6851"/>
    <w:rsid w:val="001E5820"/>
    <w:rsid w:val="001F20E6"/>
    <w:rsid w:val="00201D94"/>
    <w:rsid w:val="00202BE3"/>
    <w:rsid w:val="00202D6D"/>
    <w:rsid w:val="00203705"/>
    <w:rsid w:val="00205E0B"/>
    <w:rsid w:val="00223E45"/>
    <w:rsid w:val="002269EA"/>
    <w:rsid w:val="0022762E"/>
    <w:rsid w:val="002374D3"/>
    <w:rsid w:val="002415A6"/>
    <w:rsid w:val="00250BC8"/>
    <w:rsid w:val="002525A8"/>
    <w:rsid w:val="002552FB"/>
    <w:rsid w:val="00255870"/>
    <w:rsid w:val="00260214"/>
    <w:rsid w:val="00273FBF"/>
    <w:rsid w:val="00274381"/>
    <w:rsid w:val="00275CE1"/>
    <w:rsid w:val="00294C5D"/>
    <w:rsid w:val="002A0120"/>
    <w:rsid w:val="002B6C40"/>
    <w:rsid w:val="002B6D12"/>
    <w:rsid w:val="002B74D8"/>
    <w:rsid w:val="002C1D0D"/>
    <w:rsid w:val="002C4A45"/>
    <w:rsid w:val="002C6038"/>
    <w:rsid w:val="002C6A50"/>
    <w:rsid w:val="002D4DDF"/>
    <w:rsid w:val="002E0987"/>
    <w:rsid w:val="002F2328"/>
    <w:rsid w:val="003017EE"/>
    <w:rsid w:val="00305A3A"/>
    <w:rsid w:val="003063CF"/>
    <w:rsid w:val="003068AC"/>
    <w:rsid w:val="0030759D"/>
    <w:rsid w:val="0031483B"/>
    <w:rsid w:val="00320922"/>
    <w:rsid w:val="00322F61"/>
    <w:rsid w:val="003238E7"/>
    <w:rsid w:val="00330F64"/>
    <w:rsid w:val="00331A5E"/>
    <w:rsid w:val="00331BB5"/>
    <w:rsid w:val="003327CA"/>
    <w:rsid w:val="0033753B"/>
    <w:rsid w:val="00340FAE"/>
    <w:rsid w:val="003415E0"/>
    <w:rsid w:val="00342364"/>
    <w:rsid w:val="00344ADD"/>
    <w:rsid w:val="003521CE"/>
    <w:rsid w:val="00352AE8"/>
    <w:rsid w:val="00353A70"/>
    <w:rsid w:val="0035752A"/>
    <w:rsid w:val="003642AB"/>
    <w:rsid w:val="00364710"/>
    <w:rsid w:val="00374672"/>
    <w:rsid w:val="00375A77"/>
    <w:rsid w:val="00381DA1"/>
    <w:rsid w:val="003856EA"/>
    <w:rsid w:val="00385D04"/>
    <w:rsid w:val="0038692F"/>
    <w:rsid w:val="003876D3"/>
    <w:rsid w:val="00391993"/>
    <w:rsid w:val="00393667"/>
    <w:rsid w:val="00397156"/>
    <w:rsid w:val="003A05DD"/>
    <w:rsid w:val="003A0608"/>
    <w:rsid w:val="003A6FCA"/>
    <w:rsid w:val="003B1911"/>
    <w:rsid w:val="003C06DD"/>
    <w:rsid w:val="003C2600"/>
    <w:rsid w:val="003D4FBE"/>
    <w:rsid w:val="003D5FE5"/>
    <w:rsid w:val="003D61C8"/>
    <w:rsid w:val="003D7E01"/>
    <w:rsid w:val="003D7ED0"/>
    <w:rsid w:val="003E382A"/>
    <w:rsid w:val="003F03F7"/>
    <w:rsid w:val="00401549"/>
    <w:rsid w:val="004048D0"/>
    <w:rsid w:val="004118E5"/>
    <w:rsid w:val="00413B06"/>
    <w:rsid w:val="00417B16"/>
    <w:rsid w:val="00424E10"/>
    <w:rsid w:val="00426DE2"/>
    <w:rsid w:val="004305D2"/>
    <w:rsid w:val="00435165"/>
    <w:rsid w:val="00435E84"/>
    <w:rsid w:val="004375DD"/>
    <w:rsid w:val="00443769"/>
    <w:rsid w:val="004446ED"/>
    <w:rsid w:val="004458E6"/>
    <w:rsid w:val="004477AC"/>
    <w:rsid w:val="00450828"/>
    <w:rsid w:val="0045084C"/>
    <w:rsid w:val="00451E22"/>
    <w:rsid w:val="004540A4"/>
    <w:rsid w:val="00454543"/>
    <w:rsid w:val="004558AC"/>
    <w:rsid w:val="00463D01"/>
    <w:rsid w:val="00463DF1"/>
    <w:rsid w:val="00464571"/>
    <w:rsid w:val="004744D5"/>
    <w:rsid w:val="00480338"/>
    <w:rsid w:val="00481182"/>
    <w:rsid w:val="00481850"/>
    <w:rsid w:val="00484E14"/>
    <w:rsid w:val="00486E0C"/>
    <w:rsid w:val="00487A8C"/>
    <w:rsid w:val="0049019B"/>
    <w:rsid w:val="0049045B"/>
    <w:rsid w:val="00493B89"/>
    <w:rsid w:val="00497EBB"/>
    <w:rsid w:val="004A29D7"/>
    <w:rsid w:val="004A6E02"/>
    <w:rsid w:val="004A77A4"/>
    <w:rsid w:val="004C095D"/>
    <w:rsid w:val="004C0EE3"/>
    <w:rsid w:val="004C3A9A"/>
    <w:rsid w:val="004C4940"/>
    <w:rsid w:val="004D069F"/>
    <w:rsid w:val="004D371C"/>
    <w:rsid w:val="004D439A"/>
    <w:rsid w:val="004D5B98"/>
    <w:rsid w:val="004E49DD"/>
    <w:rsid w:val="004E4ADC"/>
    <w:rsid w:val="004E5865"/>
    <w:rsid w:val="004E7AAA"/>
    <w:rsid w:val="004F27FD"/>
    <w:rsid w:val="004F3B5E"/>
    <w:rsid w:val="00503801"/>
    <w:rsid w:val="00505866"/>
    <w:rsid w:val="00506C91"/>
    <w:rsid w:val="00506FF4"/>
    <w:rsid w:val="0051081F"/>
    <w:rsid w:val="00511CA7"/>
    <w:rsid w:val="00516059"/>
    <w:rsid w:val="005208A5"/>
    <w:rsid w:val="005210EA"/>
    <w:rsid w:val="005211D1"/>
    <w:rsid w:val="00526D58"/>
    <w:rsid w:val="0052796C"/>
    <w:rsid w:val="00531DB0"/>
    <w:rsid w:val="005329FF"/>
    <w:rsid w:val="005364F0"/>
    <w:rsid w:val="00536FCA"/>
    <w:rsid w:val="00540D1B"/>
    <w:rsid w:val="00551392"/>
    <w:rsid w:val="00555000"/>
    <w:rsid w:val="0056223E"/>
    <w:rsid w:val="0057243E"/>
    <w:rsid w:val="0057620B"/>
    <w:rsid w:val="00576DBC"/>
    <w:rsid w:val="00577CAD"/>
    <w:rsid w:val="00583088"/>
    <w:rsid w:val="00583845"/>
    <w:rsid w:val="00584B5A"/>
    <w:rsid w:val="00586042"/>
    <w:rsid w:val="005860FC"/>
    <w:rsid w:val="00587307"/>
    <w:rsid w:val="005908FA"/>
    <w:rsid w:val="00592567"/>
    <w:rsid w:val="0059691B"/>
    <w:rsid w:val="005A370F"/>
    <w:rsid w:val="005A68F0"/>
    <w:rsid w:val="005B3F5F"/>
    <w:rsid w:val="005B759D"/>
    <w:rsid w:val="005B79F7"/>
    <w:rsid w:val="005C0542"/>
    <w:rsid w:val="005C122B"/>
    <w:rsid w:val="005C4442"/>
    <w:rsid w:val="005C495C"/>
    <w:rsid w:val="005D01C9"/>
    <w:rsid w:val="005D551E"/>
    <w:rsid w:val="005E1ED6"/>
    <w:rsid w:val="005E2D2B"/>
    <w:rsid w:val="005F10C2"/>
    <w:rsid w:val="005F28F0"/>
    <w:rsid w:val="00601268"/>
    <w:rsid w:val="00603C53"/>
    <w:rsid w:val="00607831"/>
    <w:rsid w:val="006141A6"/>
    <w:rsid w:val="0061428D"/>
    <w:rsid w:val="00621C31"/>
    <w:rsid w:val="00641D85"/>
    <w:rsid w:val="0064208C"/>
    <w:rsid w:val="006428CD"/>
    <w:rsid w:val="006444C9"/>
    <w:rsid w:val="00656CC6"/>
    <w:rsid w:val="00661CF2"/>
    <w:rsid w:val="006728EE"/>
    <w:rsid w:val="00675086"/>
    <w:rsid w:val="00680B79"/>
    <w:rsid w:val="00691A8E"/>
    <w:rsid w:val="00695AF4"/>
    <w:rsid w:val="00696F2D"/>
    <w:rsid w:val="006A06B4"/>
    <w:rsid w:val="006A24C7"/>
    <w:rsid w:val="006A42FC"/>
    <w:rsid w:val="006A63D5"/>
    <w:rsid w:val="006B0FDC"/>
    <w:rsid w:val="006B181C"/>
    <w:rsid w:val="006B234C"/>
    <w:rsid w:val="006C47BE"/>
    <w:rsid w:val="006C6F39"/>
    <w:rsid w:val="006D0B85"/>
    <w:rsid w:val="006D596D"/>
    <w:rsid w:val="006D7D6D"/>
    <w:rsid w:val="006E04A1"/>
    <w:rsid w:val="006E124C"/>
    <w:rsid w:val="006E3A2F"/>
    <w:rsid w:val="006E3BAE"/>
    <w:rsid w:val="006E4559"/>
    <w:rsid w:val="006F1A19"/>
    <w:rsid w:val="006F21BD"/>
    <w:rsid w:val="00705520"/>
    <w:rsid w:val="007062B0"/>
    <w:rsid w:val="00713880"/>
    <w:rsid w:val="007144BB"/>
    <w:rsid w:val="00721BA3"/>
    <w:rsid w:val="007244BA"/>
    <w:rsid w:val="00725CDC"/>
    <w:rsid w:val="00735139"/>
    <w:rsid w:val="007472A8"/>
    <w:rsid w:val="00754A3D"/>
    <w:rsid w:val="00775FD1"/>
    <w:rsid w:val="00780EDA"/>
    <w:rsid w:val="0078784F"/>
    <w:rsid w:val="00787B7E"/>
    <w:rsid w:val="00787ECB"/>
    <w:rsid w:val="007972C5"/>
    <w:rsid w:val="007B1878"/>
    <w:rsid w:val="007C37BE"/>
    <w:rsid w:val="007C41DD"/>
    <w:rsid w:val="007C4675"/>
    <w:rsid w:val="007D1FC3"/>
    <w:rsid w:val="007D5595"/>
    <w:rsid w:val="007E4000"/>
    <w:rsid w:val="007E4366"/>
    <w:rsid w:val="007F4636"/>
    <w:rsid w:val="007F473D"/>
    <w:rsid w:val="007F4EB4"/>
    <w:rsid w:val="007F6475"/>
    <w:rsid w:val="007F6FC9"/>
    <w:rsid w:val="00801166"/>
    <w:rsid w:val="0081054D"/>
    <w:rsid w:val="00810A98"/>
    <w:rsid w:val="0081511A"/>
    <w:rsid w:val="0081737D"/>
    <w:rsid w:val="00827CAF"/>
    <w:rsid w:val="008309CB"/>
    <w:rsid w:val="00830A5A"/>
    <w:rsid w:val="00832C33"/>
    <w:rsid w:val="00835407"/>
    <w:rsid w:val="0083569A"/>
    <w:rsid w:val="0084120B"/>
    <w:rsid w:val="00847369"/>
    <w:rsid w:val="00847382"/>
    <w:rsid w:val="00854E84"/>
    <w:rsid w:val="00857A54"/>
    <w:rsid w:val="00864D8E"/>
    <w:rsid w:val="00870454"/>
    <w:rsid w:val="00872CB1"/>
    <w:rsid w:val="00873C95"/>
    <w:rsid w:val="0087457F"/>
    <w:rsid w:val="00874AEF"/>
    <w:rsid w:val="00874DDB"/>
    <w:rsid w:val="00875C13"/>
    <w:rsid w:val="008809B9"/>
    <w:rsid w:val="00890837"/>
    <w:rsid w:val="00893D2A"/>
    <w:rsid w:val="008967D7"/>
    <w:rsid w:val="008A3F52"/>
    <w:rsid w:val="008A54DB"/>
    <w:rsid w:val="008B0011"/>
    <w:rsid w:val="008B0A3D"/>
    <w:rsid w:val="008B27BD"/>
    <w:rsid w:val="008B3D91"/>
    <w:rsid w:val="008C1027"/>
    <w:rsid w:val="008C3ADB"/>
    <w:rsid w:val="008D1BF3"/>
    <w:rsid w:val="008D29CB"/>
    <w:rsid w:val="008D6937"/>
    <w:rsid w:val="008D7135"/>
    <w:rsid w:val="008D767C"/>
    <w:rsid w:val="008E038F"/>
    <w:rsid w:val="008E0809"/>
    <w:rsid w:val="008E1E48"/>
    <w:rsid w:val="008E62CF"/>
    <w:rsid w:val="008F1246"/>
    <w:rsid w:val="008F2B08"/>
    <w:rsid w:val="008F35DF"/>
    <w:rsid w:val="008F4020"/>
    <w:rsid w:val="008F451E"/>
    <w:rsid w:val="008F4C68"/>
    <w:rsid w:val="00921228"/>
    <w:rsid w:val="009322DE"/>
    <w:rsid w:val="00934E02"/>
    <w:rsid w:val="00935CEC"/>
    <w:rsid w:val="0093607A"/>
    <w:rsid w:val="00942E07"/>
    <w:rsid w:val="00944460"/>
    <w:rsid w:val="00947316"/>
    <w:rsid w:val="00951CD2"/>
    <w:rsid w:val="00954383"/>
    <w:rsid w:val="00954E9D"/>
    <w:rsid w:val="00957314"/>
    <w:rsid w:val="009605B1"/>
    <w:rsid w:val="00961C6E"/>
    <w:rsid w:val="00962015"/>
    <w:rsid w:val="009627E4"/>
    <w:rsid w:val="00966965"/>
    <w:rsid w:val="00973459"/>
    <w:rsid w:val="0097375C"/>
    <w:rsid w:val="00974075"/>
    <w:rsid w:val="009745F3"/>
    <w:rsid w:val="0098005F"/>
    <w:rsid w:val="0098080B"/>
    <w:rsid w:val="0098099D"/>
    <w:rsid w:val="00982824"/>
    <w:rsid w:val="0098494C"/>
    <w:rsid w:val="00985E7D"/>
    <w:rsid w:val="00990A5D"/>
    <w:rsid w:val="00992244"/>
    <w:rsid w:val="0099793C"/>
    <w:rsid w:val="009A4AC1"/>
    <w:rsid w:val="009A60C0"/>
    <w:rsid w:val="009B24F7"/>
    <w:rsid w:val="009B4F17"/>
    <w:rsid w:val="009B6BD9"/>
    <w:rsid w:val="009C1B3F"/>
    <w:rsid w:val="009C20D0"/>
    <w:rsid w:val="009C33A9"/>
    <w:rsid w:val="009C431F"/>
    <w:rsid w:val="009C55B2"/>
    <w:rsid w:val="009D0D17"/>
    <w:rsid w:val="009D5CD2"/>
    <w:rsid w:val="009E3A96"/>
    <w:rsid w:val="009E5FD8"/>
    <w:rsid w:val="009E661F"/>
    <w:rsid w:val="009F00F8"/>
    <w:rsid w:val="009F2B83"/>
    <w:rsid w:val="00A0285A"/>
    <w:rsid w:val="00A05702"/>
    <w:rsid w:val="00A05B30"/>
    <w:rsid w:val="00A1286E"/>
    <w:rsid w:val="00A15C0E"/>
    <w:rsid w:val="00A2012C"/>
    <w:rsid w:val="00A204DD"/>
    <w:rsid w:val="00A208C9"/>
    <w:rsid w:val="00A21A52"/>
    <w:rsid w:val="00A27834"/>
    <w:rsid w:val="00A30C99"/>
    <w:rsid w:val="00A335D4"/>
    <w:rsid w:val="00A349E8"/>
    <w:rsid w:val="00A4633D"/>
    <w:rsid w:val="00A474D0"/>
    <w:rsid w:val="00A55516"/>
    <w:rsid w:val="00A6004E"/>
    <w:rsid w:val="00A6062E"/>
    <w:rsid w:val="00A61C78"/>
    <w:rsid w:val="00A64546"/>
    <w:rsid w:val="00A67C85"/>
    <w:rsid w:val="00A730C2"/>
    <w:rsid w:val="00A7782B"/>
    <w:rsid w:val="00A87FD7"/>
    <w:rsid w:val="00A9131D"/>
    <w:rsid w:val="00A93950"/>
    <w:rsid w:val="00A9589A"/>
    <w:rsid w:val="00AA6127"/>
    <w:rsid w:val="00AA7064"/>
    <w:rsid w:val="00AB49FC"/>
    <w:rsid w:val="00AC7414"/>
    <w:rsid w:val="00AD06C6"/>
    <w:rsid w:val="00AD1E9D"/>
    <w:rsid w:val="00AD47DC"/>
    <w:rsid w:val="00AD6739"/>
    <w:rsid w:val="00AD6B39"/>
    <w:rsid w:val="00AF31F7"/>
    <w:rsid w:val="00AF3FB0"/>
    <w:rsid w:val="00B006D5"/>
    <w:rsid w:val="00B06809"/>
    <w:rsid w:val="00B15AE9"/>
    <w:rsid w:val="00B178CA"/>
    <w:rsid w:val="00B17A8C"/>
    <w:rsid w:val="00B2359C"/>
    <w:rsid w:val="00B2479B"/>
    <w:rsid w:val="00B25064"/>
    <w:rsid w:val="00B26141"/>
    <w:rsid w:val="00B27052"/>
    <w:rsid w:val="00B32E72"/>
    <w:rsid w:val="00B33507"/>
    <w:rsid w:val="00B34FA5"/>
    <w:rsid w:val="00B422EF"/>
    <w:rsid w:val="00B42339"/>
    <w:rsid w:val="00B45D02"/>
    <w:rsid w:val="00B50947"/>
    <w:rsid w:val="00B5144C"/>
    <w:rsid w:val="00B571F3"/>
    <w:rsid w:val="00B615F0"/>
    <w:rsid w:val="00B635C3"/>
    <w:rsid w:val="00B66D34"/>
    <w:rsid w:val="00B674FE"/>
    <w:rsid w:val="00B72967"/>
    <w:rsid w:val="00B72FA4"/>
    <w:rsid w:val="00B76F9B"/>
    <w:rsid w:val="00B82116"/>
    <w:rsid w:val="00B8651B"/>
    <w:rsid w:val="00B91583"/>
    <w:rsid w:val="00B916A3"/>
    <w:rsid w:val="00BA155E"/>
    <w:rsid w:val="00BA57C0"/>
    <w:rsid w:val="00BB0C6D"/>
    <w:rsid w:val="00BB2603"/>
    <w:rsid w:val="00BB3614"/>
    <w:rsid w:val="00BB516B"/>
    <w:rsid w:val="00BB7AD5"/>
    <w:rsid w:val="00BC1BA6"/>
    <w:rsid w:val="00BC28FE"/>
    <w:rsid w:val="00BC2E40"/>
    <w:rsid w:val="00BC31FD"/>
    <w:rsid w:val="00BC38E5"/>
    <w:rsid w:val="00BD11E2"/>
    <w:rsid w:val="00BE1135"/>
    <w:rsid w:val="00BF0211"/>
    <w:rsid w:val="00BF1F1E"/>
    <w:rsid w:val="00BF2D52"/>
    <w:rsid w:val="00BF4B0A"/>
    <w:rsid w:val="00C019B3"/>
    <w:rsid w:val="00C0229C"/>
    <w:rsid w:val="00C05630"/>
    <w:rsid w:val="00C10ABC"/>
    <w:rsid w:val="00C10BD7"/>
    <w:rsid w:val="00C11324"/>
    <w:rsid w:val="00C114C0"/>
    <w:rsid w:val="00C127B2"/>
    <w:rsid w:val="00C20397"/>
    <w:rsid w:val="00C2145C"/>
    <w:rsid w:val="00C216AB"/>
    <w:rsid w:val="00C21A99"/>
    <w:rsid w:val="00C2408B"/>
    <w:rsid w:val="00C2476D"/>
    <w:rsid w:val="00C25750"/>
    <w:rsid w:val="00C304FE"/>
    <w:rsid w:val="00C311B2"/>
    <w:rsid w:val="00C35532"/>
    <w:rsid w:val="00C514F7"/>
    <w:rsid w:val="00C540CF"/>
    <w:rsid w:val="00C55D29"/>
    <w:rsid w:val="00C62ECC"/>
    <w:rsid w:val="00C7032E"/>
    <w:rsid w:val="00C721C7"/>
    <w:rsid w:val="00C76708"/>
    <w:rsid w:val="00C76CEF"/>
    <w:rsid w:val="00C77B90"/>
    <w:rsid w:val="00C80406"/>
    <w:rsid w:val="00C80A60"/>
    <w:rsid w:val="00C81200"/>
    <w:rsid w:val="00C82736"/>
    <w:rsid w:val="00C837D7"/>
    <w:rsid w:val="00C8496C"/>
    <w:rsid w:val="00C97416"/>
    <w:rsid w:val="00CA1CF7"/>
    <w:rsid w:val="00CB00C2"/>
    <w:rsid w:val="00CB4CF8"/>
    <w:rsid w:val="00CD282E"/>
    <w:rsid w:val="00CD75D4"/>
    <w:rsid w:val="00CE08E6"/>
    <w:rsid w:val="00CE09B9"/>
    <w:rsid w:val="00CE2079"/>
    <w:rsid w:val="00CE65D9"/>
    <w:rsid w:val="00CF0541"/>
    <w:rsid w:val="00CF30B5"/>
    <w:rsid w:val="00CF366D"/>
    <w:rsid w:val="00CF6E1E"/>
    <w:rsid w:val="00CF7F4B"/>
    <w:rsid w:val="00D03F4F"/>
    <w:rsid w:val="00D06079"/>
    <w:rsid w:val="00D10368"/>
    <w:rsid w:val="00D22084"/>
    <w:rsid w:val="00D23DD3"/>
    <w:rsid w:val="00D23F30"/>
    <w:rsid w:val="00D2755E"/>
    <w:rsid w:val="00D421D1"/>
    <w:rsid w:val="00D43B82"/>
    <w:rsid w:val="00D51ADA"/>
    <w:rsid w:val="00D52575"/>
    <w:rsid w:val="00D53038"/>
    <w:rsid w:val="00D558E5"/>
    <w:rsid w:val="00D560AF"/>
    <w:rsid w:val="00D5784E"/>
    <w:rsid w:val="00D64095"/>
    <w:rsid w:val="00D64B5F"/>
    <w:rsid w:val="00D67FEA"/>
    <w:rsid w:val="00D71536"/>
    <w:rsid w:val="00D726FB"/>
    <w:rsid w:val="00D82825"/>
    <w:rsid w:val="00D85837"/>
    <w:rsid w:val="00D86CB1"/>
    <w:rsid w:val="00D86FF8"/>
    <w:rsid w:val="00D875E8"/>
    <w:rsid w:val="00D97F2E"/>
    <w:rsid w:val="00DA1FD0"/>
    <w:rsid w:val="00DA286E"/>
    <w:rsid w:val="00DB18EA"/>
    <w:rsid w:val="00DB40BC"/>
    <w:rsid w:val="00DB772D"/>
    <w:rsid w:val="00DB7F82"/>
    <w:rsid w:val="00DC55CA"/>
    <w:rsid w:val="00DC74C3"/>
    <w:rsid w:val="00DD2B74"/>
    <w:rsid w:val="00DD6D75"/>
    <w:rsid w:val="00DF4DCF"/>
    <w:rsid w:val="00E00926"/>
    <w:rsid w:val="00E04BE1"/>
    <w:rsid w:val="00E057CE"/>
    <w:rsid w:val="00E05A65"/>
    <w:rsid w:val="00E111A1"/>
    <w:rsid w:val="00E14D45"/>
    <w:rsid w:val="00E17DFE"/>
    <w:rsid w:val="00E20400"/>
    <w:rsid w:val="00E262DB"/>
    <w:rsid w:val="00E30938"/>
    <w:rsid w:val="00E37944"/>
    <w:rsid w:val="00E477AA"/>
    <w:rsid w:val="00E556C2"/>
    <w:rsid w:val="00E56C31"/>
    <w:rsid w:val="00E62E79"/>
    <w:rsid w:val="00E640B9"/>
    <w:rsid w:val="00E669C4"/>
    <w:rsid w:val="00E701C5"/>
    <w:rsid w:val="00E71A33"/>
    <w:rsid w:val="00E75A28"/>
    <w:rsid w:val="00E81312"/>
    <w:rsid w:val="00E82119"/>
    <w:rsid w:val="00E82931"/>
    <w:rsid w:val="00E86F12"/>
    <w:rsid w:val="00EA3150"/>
    <w:rsid w:val="00EA5B9F"/>
    <w:rsid w:val="00EB0ED3"/>
    <w:rsid w:val="00EB2B2E"/>
    <w:rsid w:val="00EB3F17"/>
    <w:rsid w:val="00EB5E74"/>
    <w:rsid w:val="00EC177A"/>
    <w:rsid w:val="00ED08DC"/>
    <w:rsid w:val="00ED6E37"/>
    <w:rsid w:val="00EE7105"/>
    <w:rsid w:val="00EF04EF"/>
    <w:rsid w:val="00EF084A"/>
    <w:rsid w:val="00EF37B7"/>
    <w:rsid w:val="00EF634D"/>
    <w:rsid w:val="00EF7E60"/>
    <w:rsid w:val="00F072A3"/>
    <w:rsid w:val="00F118FE"/>
    <w:rsid w:val="00F12082"/>
    <w:rsid w:val="00F121F9"/>
    <w:rsid w:val="00F12B2B"/>
    <w:rsid w:val="00F21B5C"/>
    <w:rsid w:val="00F25935"/>
    <w:rsid w:val="00F2768E"/>
    <w:rsid w:val="00F30FAB"/>
    <w:rsid w:val="00F32C8D"/>
    <w:rsid w:val="00F42121"/>
    <w:rsid w:val="00F47926"/>
    <w:rsid w:val="00F50E46"/>
    <w:rsid w:val="00F531A9"/>
    <w:rsid w:val="00F560E3"/>
    <w:rsid w:val="00F633EB"/>
    <w:rsid w:val="00F6532A"/>
    <w:rsid w:val="00F65A6B"/>
    <w:rsid w:val="00F67F43"/>
    <w:rsid w:val="00F72296"/>
    <w:rsid w:val="00F72306"/>
    <w:rsid w:val="00F74E87"/>
    <w:rsid w:val="00F80D35"/>
    <w:rsid w:val="00F83F84"/>
    <w:rsid w:val="00F84128"/>
    <w:rsid w:val="00F86DAC"/>
    <w:rsid w:val="00F90457"/>
    <w:rsid w:val="00F96665"/>
    <w:rsid w:val="00F96A47"/>
    <w:rsid w:val="00F97543"/>
    <w:rsid w:val="00FA19F0"/>
    <w:rsid w:val="00FA2866"/>
    <w:rsid w:val="00FA7B53"/>
    <w:rsid w:val="00FA7F29"/>
    <w:rsid w:val="00FB16FC"/>
    <w:rsid w:val="00FB1A8B"/>
    <w:rsid w:val="00FB48ED"/>
    <w:rsid w:val="00FB65A5"/>
    <w:rsid w:val="00FC1809"/>
    <w:rsid w:val="00FC68AE"/>
    <w:rsid w:val="00FC6A59"/>
    <w:rsid w:val="00FC6F6C"/>
    <w:rsid w:val="00FD1FE8"/>
    <w:rsid w:val="00FE1B3E"/>
    <w:rsid w:val="00FE2ACB"/>
    <w:rsid w:val="00FE6926"/>
    <w:rsid w:val="00FF243A"/>
    <w:rsid w:val="00FF425F"/>
    <w:rsid w:val="00FF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4A3D"/>
  </w:style>
  <w:style w:type="character" w:styleId="a4">
    <w:name w:val="Hyperlink"/>
    <w:basedOn w:val="a0"/>
    <w:uiPriority w:val="99"/>
    <w:semiHidden/>
    <w:unhideWhenUsed/>
    <w:rsid w:val="00754A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administrativnij_shtraf/" TargetMode="External"/><Relationship Id="rId5" Type="http://schemas.openxmlformats.org/officeDocument/2006/relationships/hyperlink" Target="http://pandia.ru/text/category/administrativnaya_otvetstvennostm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cp:lastPrinted>2018-04-10T03:10:00Z</cp:lastPrinted>
  <dcterms:created xsi:type="dcterms:W3CDTF">2018-04-10T03:21:00Z</dcterms:created>
  <dcterms:modified xsi:type="dcterms:W3CDTF">2018-04-10T03:21:00Z</dcterms:modified>
</cp:coreProperties>
</file>