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06" w:rsidRPr="00586AF6" w:rsidRDefault="006F05AE" w:rsidP="00095C0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23A4B">
        <w:rPr>
          <w:rFonts w:ascii="Times New Roman" w:hAnsi="Times New Roman" w:cs="Times New Roman"/>
          <w:b/>
          <w:sz w:val="36"/>
          <w:szCs w:val="36"/>
        </w:rPr>
        <w:t>старшей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6F05AE" w:rsidTr="006F1D26">
        <w:tc>
          <w:tcPr>
            <w:tcW w:w="781" w:type="pct"/>
            <w:shd w:val="clear" w:color="auto" w:fill="FF330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FF330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FF330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362D2E" w:rsidTr="006F1D26">
        <w:trPr>
          <w:trHeight w:val="294"/>
        </w:trPr>
        <w:tc>
          <w:tcPr>
            <w:tcW w:w="781" w:type="pct"/>
            <w:vMerge w:val="restart"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362D2E" w:rsidRPr="006F05AE" w:rsidRDefault="00362D2E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старшего дошкольного возраста.</w:t>
            </w:r>
          </w:p>
        </w:tc>
      </w:tr>
      <w:tr w:rsidR="00362D2E" w:rsidTr="006F1D26">
        <w:trPr>
          <w:trHeight w:val="300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 приучать ребёнка к труду</w:t>
            </w:r>
          </w:p>
        </w:tc>
      </w:tr>
      <w:tr w:rsidR="00362D2E" w:rsidTr="006F1D26">
        <w:trPr>
          <w:trHeight w:val="270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</w:tr>
      <w:tr w:rsidR="00362D2E" w:rsidTr="006F1D26">
        <w:trPr>
          <w:trHeight w:val="267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362D2E" w:rsidRPr="00607C8D" w:rsidRDefault="00362D2E" w:rsidP="00D55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D551E2"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на </w:t>
            </w:r>
            <w:r w:rsidR="00D551E2" w:rsidRPr="00607C8D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</w:p>
        </w:tc>
      </w:tr>
      <w:tr w:rsidR="00EE1B28" w:rsidTr="00276012">
        <w:trPr>
          <w:trHeight w:val="270"/>
        </w:trPr>
        <w:tc>
          <w:tcPr>
            <w:tcW w:w="781" w:type="pct"/>
            <w:vMerge/>
          </w:tcPr>
          <w:p w:rsidR="00EE1B28" w:rsidRPr="00825456" w:rsidRDefault="00EE1B2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EE1B28" w:rsidRDefault="00EE1B2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EE1B28" w:rsidRPr="00607C8D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Причины конфликтов у детей и выходы из них</w:t>
            </w:r>
          </w:p>
        </w:tc>
      </w:tr>
      <w:tr w:rsidR="00276012" w:rsidTr="00276012">
        <w:trPr>
          <w:trHeight w:val="172"/>
        </w:trPr>
        <w:tc>
          <w:tcPr>
            <w:tcW w:w="781" w:type="pct"/>
            <w:vMerge/>
          </w:tcPr>
          <w:p w:rsidR="00276012" w:rsidRPr="00825456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76012" w:rsidRPr="006F05AE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76012" w:rsidRPr="00607C8D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развитии детской речи</w:t>
            </w:r>
          </w:p>
        </w:tc>
      </w:tr>
      <w:tr w:rsidR="00362D2E" w:rsidTr="006F1D26">
        <w:trPr>
          <w:trHeight w:val="288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Детская агрессивность</w:t>
            </w:r>
          </w:p>
        </w:tc>
      </w:tr>
      <w:tr w:rsidR="00362D2E" w:rsidTr="006F1D26">
        <w:trPr>
          <w:trHeight w:val="273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362D2E" w:rsidRPr="00607C8D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362D2E" w:rsidTr="006F1D26">
        <w:trPr>
          <w:trHeight w:val="285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362D2E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Какой вы родитель?</w:t>
            </w:r>
          </w:p>
        </w:tc>
      </w:tr>
      <w:tr w:rsidR="00362D2E" w:rsidTr="006F1D26">
        <w:trPr>
          <w:trHeight w:val="285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362D2E" w:rsidRDefault="00362D2E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Что должен знать ребёнок </w:t>
            </w:r>
            <w:r w:rsidR="00A93E26"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</w:tr>
      <w:tr w:rsidR="00362D2E" w:rsidTr="006F1D26">
        <w:trPr>
          <w:trHeight w:val="252"/>
        </w:trPr>
        <w:tc>
          <w:tcPr>
            <w:tcW w:w="781" w:type="pct"/>
            <w:vMerge/>
          </w:tcPr>
          <w:p w:rsidR="00362D2E" w:rsidRPr="00825456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362D2E" w:rsidRPr="00A22B70" w:rsidRDefault="00362D2E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696" w:type="pct"/>
          </w:tcPr>
          <w:p w:rsidR="00362D2E" w:rsidRPr="00607C8D" w:rsidRDefault="00362D2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Осенние чудеса в лукошке</w:t>
            </w:r>
          </w:p>
        </w:tc>
      </w:tr>
      <w:tr w:rsidR="00555BF6" w:rsidTr="000A1AA2">
        <w:trPr>
          <w:trHeight w:val="562"/>
        </w:trPr>
        <w:tc>
          <w:tcPr>
            <w:tcW w:w="781" w:type="pct"/>
            <w:vMerge w:val="restart"/>
            <w:shd w:val="clear" w:color="auto" w:fill="FF9966"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shd w:val="clear" w:color="auto" w:fill="FF9966"/>
          </w:tcPr>
          <w:p w:rsidR="00555BF6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9966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F11ADA" w:rsidTr="00276012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F11ADA" w:rsidRPr="009251E2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9966"/>
          </w:tcPr>
          <w:p w:rsidR="00276012" w:rsidRPr="00607C8D" w:rsidRDefault="002760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аккуратности</w:t>
            </w:r>
          </w:p>
        </w:tc>
      </w:tr>
      <w:tr w:rsidR="00276012" w:rsidTr="00276012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276012" w:rsidRPr="00825456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276012" w:rsidRDefault="002760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276012" w:rsidRPr="00607C8D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Всё о детском питании</w:t>
            </w:r>
          </w:p>
        </w:tc>
      </w:tr>
      <w:tr w:rsidR="00276012" w:rsidTr="006F1D26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276012" w:rsidRPr="00825456" w:rsidRDefault="002760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276012" w:rsidRDefault="002760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276012" w:rsidRPr="00607C8D" w:rsidRDefault="002760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Игра, как средство воспитания дошкольников</w:t>
            </w:r>
          </w:p>
        </w:tc>
      </w:tr>
      <w:tr w:rsidR="00F11ADA" w:rsidTr="002275BA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F11ADA" w:rsidRPr="00825456" w:rsidRDefault="00F11AD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F11ADA" w:rsidRDefault="00F11AD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2275BA" w:rsidRPr="00607C8D" w:rsidRDefault="00FA7C47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Учим детей есть</w:t>
            </w:r>
            <w:proofErr w:type="gramEnd"/>
            <w:r w:rsidRPr="00607C8D">
              <w:rPr>
                <w:rFonts w:ascii="Times New Roman" w:hAnsi="Times New Roman" w:cs="Times New Roman"/>
                <w:sz w:val="24"/>
                <w:szCs w:val="20"/>
              </w:rPr>
              <w:t xml:space="preserve"> ножом и вилкой</w:t>
            </w:r>
          </w:p>
        </w:tc>
      </w:tr>
      <w:tr w:rsidR="002275BA" w:rsidTr="009E1486">
        <w:trPr>
          <w:trHeight w:val="300"/>
        </w:trPr>
        <w:tc>
          <w:tcPr>
            <w:tcW w:w="781" w:type="pct"/>
            <w:vMerge/>
            <w:shd w:val="clear" w:color="auto" w:fill="FF9966"/>
          </w:tcPr>
          <w:p w:rsidR="002275BA" w:rsidRPr="00825456" w:rsidRDefault="002275B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2275BA" w:rsidRDefault="002275BA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9E1486" w:rsidRPr="00607C8D" w:rsidRDefault="002275BA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Сюжетно-ролевая игра в жизни ребенка</w:t>
            </w:r>
          </w:p>
        </w:tc>
      </w:tr>
      <w:tr w:rsidR="009E1486" w:rsidTr="00555BF6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9E1486" w:rsidRPr="00825456" w:rsidRDefault="009E148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9E1486" w:rsidRDefault="009E148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555BF6" w:rsidRPr="00607C8D" w:rsidRDefault="009E148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Чем занять ребенка дома</w:t>
            </w:r>
          </w:p>
        </w:tc>
      </w:tr>
      <w:tr w:rsidR="00555BF6" w:rsidTr="00555BF6">
        <w:trPr>
          <w:trHeight w:val="315"/>
        </w:trPr>
        <w:tc>
          <w:tcPr>
            <w:tcW w:w="781" w:type="pct"/>
            <w:vMerge/>
            <w:shd w:val="clear" w:color="auto" w:fill="FF9966"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555BF6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Дружеские отношения родителей и детей в семье</w:t>
            </w:r>
          </w:p>
        </w:tc>
      </w:tr>
      <w:tr w:rsidR="00555BF6" w:rsidTr="00555BF6">
        <w:trPr>
          <w:trHeight w:val="150"/>
        </w:trPr>
        <w:tc>
          <w:tcPr>
            <w:tcW w:w="781" w:type="pct"/>
            <w:vMerge/>
            <w:shd w:val="clear" w:color="auto" w:fill="FF9966"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555BF6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0"/>
              </w:rPr>
              <w:t>Безопасность ребенка дома</w:t>
            </w:r>
          </w:p>
        </w:tc>
      </w:tr>
      <w:tr w:rsidR="00E74D96" w:rsidTr="009E1486">
        <w:trPr>
          <w:trHeight w:val="240"/>
        </w:trPr>
        <w:tc>
          <w:tcPr>
            <w:tcW w:w="781" w:type="pct"/>
            <w:vMerge/>
            <w:shd w:val="clear" w:color="auto" w:fill="FF9966"/>
          </w:tcPr>
          <w:p w:rsidR="00E74D96" w:rsidRPr="00825456" w:rsidRDefault="00E74D9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9966"/>
          </w:tcPr>
          <w:p w:rsidR="00E74D96" w:rsidRDefault="00E74D9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9966"/>
          </w:tcPr>
          <w:p w:rsidR="00E74D96" w:rsidRPr="00607C8D" w:rsidRDefault="009E148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Пожар в квартире</w:t>
            </w:r>
          </w:p>
        </w:tc>
      </w:tr>
      <w:tr w:rsidR="00555BF6" w:rsidTr="006F1D26">
        <w:trPr>
          <w:trHeight w:val="291"/>
        </w:trPr>
        <w:tc>
          <w:tcPr>
            <w:tcW w:w="781" w:type="pct"/>
            <w:vMerge w:val="restart"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555BF6" w:rsidRPr="006F05AE" w:rsidRDefault="00555BF6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555BF6" w:rsidRPr="00825456" w:rsidRDefault="00555BF6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555BF6" w:rsidTr="006F1D26">
        <w:trPr>
          <w:trHeight w:val="240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55BF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Наша родина Россия</w:t>
            </w:r>
          </w:p>
        </w:tc>
      </w:tr>
      <w:tr w:rsidR="00555BF6" w:rsidTr="006F1D26">
        <w:trPr>
          <w:trHeight w:val="284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55BF6" w:rsidRDefault="00555BF6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55BF6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Профилактика плоскостопия</w:t>
            </w:r>
          </w:p>
        </w:tc>
      </w:tr>
      <w:tr w:rsidR="00555BF6" w:rsidTr="006F1D26">
        <w:trPr>
          <w:trHeight w:val="267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55BF6" w:rsidRPr="00B3740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Профилактика гриппа, ОРЗ и ОРВИ у детей. Коронавирус</w:t>
            </w:r>
          </w:p>
        </w:tc>
      </w:tr>
      <w:tr w:rsidR="00555BF6" w:rsidTr="006F1D26">
        <w:trPr>
          <w:trHeight w:val="270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55BF6" w:rsidRPr="00B3740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воспитывать у детей чувство патриотизма</w:t>
            </w:r>
          </w:p>
        </w:tc>
      </w:tr>
      <w:tr w:rsidR="00555BF6" w:rsidTr="001E09D9">
        <w:trPr>
          <w:trHeight w:val="267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55BF6" w:rsidRPr="00B3740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1E09D9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Воспитание ответственности у детей</w:t>
            </w:r>
          </w:p>
        </w:tc>
      </w:tr>
      <w:tr w:rsidR="001E09D9" w:rsidTr="001E09D9">
        <w:trPr>
          <w:trHeight w:val="270"/>
        </w:trPr>
        <w:tc>
          <w:tcPr>
            <w:tcW w:w="781" w:type="pct"/>
            <w:vMerge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E09D9" w:rsidRPr="00B3740D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1E09D9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объяснить ребенку, откуда он взялся</w:t>
            </w:r>
          </w:p>
        </w:tc>
      </w:tr>
      <w:tr w:rsidR="001E09D9" w:rsidTr="001E09D9">
        <w:trPr>
          <w:trHeight w:val="117"/>
        </w:trPr>
        <w:tc>
          <w:tcPr>
            <w:tcW w:w="781" w:type="pct"/>
            <w:vMerge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E09D9" w:rsidRPr="00B3740D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1E09D9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7C8D">
              <w:rPr>
                <w:rFonts w:ascii="Times New Roman" w:hAnsi="Times New Roman" w:cs="Times New Roman"/>
                <w:sz w:val="24"/>
                <w:szCs w:val="28"/>
              </w:rPr>
              <w:t>Как провести выходные  с ребёнком</w:t>
            </w:r>
          </w:p>
        </w:tc>
      </w:tr>
      <w:tr w:rsidR="001E09D9" w:rsidTr="001E09D9">
        <w:trPr>
          <w:trHeight w:val="315"/>
        </w:trPr>
        <w:tc>
          <w:tcPr>
            <w:tcW w:w="781" w:type="pct"/>
            <w:vMerge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1E09D9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</w:tcPr>
          <w:p w:rsidR="001E09D9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Основные правила семейного воспитания</w:t>
            </w:r>
          </w:p>
        </w:tc>
      </w:tr>
      <w:tr w:rsidR="001E09D9" w:rsidTr="001E09D9">
        <w:trPr>
          <w:trHeight w:val="222"/>
        </w:trPr>
        <w:tc>
          <w:tcPr>
            <w:tcW w:w="781" w:type="pct"/>
            <w:vMerge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1E09D9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1E09D9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1E09D9" w:rsidTr="00555BF6">
        <w:trPr>
          <w:trHeight w:val="270"/>
        </w:trPr>
        <w:tc>
          <w:tcPr>
            <w:tcW w:w="781" w:type="pct"/>
            <w:vMerge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1E09D9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Анкетирование </w:t>
            </w:r>
          </w:p>
        </w:tc>
        <w:tc>
          <w:tcPr>
            <w:tcW w:w="2696" w:type="pct"/>
          </w:tcPr>
          <w:p w:rsidR="001E09D9" w:rsidRPr="00607C8D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Знаете ли вы своего ребенка?</w:t>
            </w:r>
          </w:p>
        </w:tc>
      </w:tr>
      <w:tr w:rsidR="00555BF6" w:rsidTr="006F1D26">
        <w:trPr>
          <w:trHeight w:val="270"/>
        </w:trPr>
        <w:tc>
          <w:tcPr>
            <w:tcW w:w="781" w:type="pct"/>
            <w:vMerge/>
          </w:tcPr>
          <w:p w:rsidR="00555BF6" w:rsidRPr="00825456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555BF6" w:rsidRDefault="00555BF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</w:tcPr>
          <w:p w:rsidR="00555BF6" w:rsidRPr="00607C8D" w:rsidRDefault="00555BF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1E09D9" w:rsidRPr="00607C8D">
              <w:rPr>
                <w:rFonts w:ascii="Times New Roman" w:hAnsi="Times New Roman" w:cs="Times New Roman"/>
                <w:sz w:val="24"/>
                <w:szCs w:val="24"/>
              </w:rPr>
              <w:t>родители – т</w:t>
            </w:r>
            <w:r w:rsidRPr="00607C8D">
              <w:rPr>
                <w:rFonts w:ascii="Times New Roman" w:hAnsi="Times New Roman" w:cs="Times New Roman"/>
                <w:sz w:val="24"/>
                <w:szCs w:val="24"/>
              </w:rPr>
              <w:t>акие и дети.</w:t>
            </w:r>
          </w:p>
        </w:tc>
      </w:tr>
      <w:tr w:rsidR="001E09D9" w:rsidTr="006F1D26">
        <w:trPr>
          <w:trHeight w:val="28"/>
        </w:trPr>
        <w:tc>
          <w:tcPr>
            <w:tcW w:w="781" w:type="pct"/>
            <w:vMerge w:val="restart"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9966"/>
          </w:tcPr>
          <w:p w:rsidR="001E09D9" w:rsidRPr="00B460DA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</w:tr>
      <w:tr w:rsidR="001E09D9" w:rsidTr="001E09D9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1E09D9" w:rsidRPr="00B460DA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1E09D9" w:rsidTr="006F1D26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1E09D9" w:rsidRPr="00B460DA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</w:tc>
      </w:tr>
      <w:tr w:rsidR="00195236" w:rsidTr="001E09D9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1E09D9" w:rsidRPr="00B460DA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Как воспитать ребенка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счастливым</w:t>
            </w:r>
            <w:proofErr w:type="gramEnd"/>
          </w:p>
        </w:tc>
      </w:tr>
      <w:tr w:rsidR="001E09D9" w:rsidTr="00B977CF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1E09D9" w:rsidRPr="006F05AE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B977CF" w:rsidRPr="00B460DA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Поливитамины для детей</w:t>
            </w:r>
          </w:p>
        </w:tc>
      </w:tr>
      <w:tr w:rsidR="00B977CF" w:rsidTr="00B977CF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B977CF" w:rsidRPr="00825456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B977CF" w:rsidRPr="006F05AE" w:rsidRDefault="00B977C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B977CF" w:rsidRPr="00B460DA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травмы</w:t>
            </w:r>
          </w:p>
        </w:tc>
      </w:tr>
      <w:tr w:rsidR="00B977CF" w:rsidTr="00B977CF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B977CF" w:rsidRPr="00825456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B977CF" w:rsidRPr="006F05AE" w:rsidRDefault="00B977C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B977CF" w:rsidRPr="00B460DA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зимой</w:t>
            </w:r>
          </w:p>
        </w:tc>
      </w:tr>
      <w:tr w:rsidR="00B977CF" w:rsidTr="001E09D9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B977CF" w:rsidRPr="00825456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B977CF" w:rsidRPr="006F05AE" w:rsidRDefault="00B977C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B977CF" w:rsidRPr="00B460DA" w:rsidRDefault="00B977C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игры</w:t>
            </w:r>
          </w:p>
        </w:tc>
      </w:tr>
      <w:tr w:rsidR="001E09D9" w:rsidTr="006F1D26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1E09D9" w:rsidRPr="00825456" w:rsidRDefault="001E09D9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1E09D9" w:rsidRPr="006F05AE" w:rsidRDefault="001E09D9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1E09D9" w:rsidRPr="00B460DA" w:rsidRDefault="00AD19D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195236" w:rsidTr="006F1D26">
        <w:trPr>
          <w:trHeight w:val="170"/>
        </w:trPr>
        <w:tc>
          <w:tcPr>
            <w:tcW w:w="781" w:type="pct"/>
            <w:vMerge/>
            <w:shd w:val="clear" w:color="auto" w:fill="FF9966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9966"/>
          </w:tcPr>
          <w:p w:rsidR="00C610F3" w:rsidRPr="00B460DA" w:rsidRDefault="004656C6" w:rsidP="00851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</w:t>
            </w:r>
            <w:r w:rsidR="00851C01" w:rsidRPr="00B460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овый год</w:t>
            </w:r>
          </w:p>
        </w:tc>
      </w:tr>
      <w:tr w:rsidR="00794C8E" w:rsidTr="006F1D26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94C8E" w:rsidRPr="00825456" w:rsidRDefault="00794C8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794C8E" w:rsidRDefault="00794C8E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696" w:type="pct"/>
            <w:shd w:val="clear" w:color="auto" w:fill="FF9966"/>
          </w:tcPr>
          <w:p w:rsidR="00794C8E" w:rsidRPr="00B460DA" w:rsidRDefault="00794C8E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Состояние здоровья вашего ребёнка</w:t>
            </w:r>
          </w:p>
        </w:tc>
      </w:tr>
      <w:tr w:rsidR="00794C8E" w:rsidTr="006F1D26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794C8E" w:rsidRPr="00825456" w:rsidRDefault="00794C8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794C8E" w:rsidRDefault="00794C8E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794C8E" w:rsidRPr="00B460DA" w:rsidRDefault="00794C8E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Условия здорового образа жизни в семье</w:t>
            </w:r>
          </w:p>
        </w:tc>
      </w:tr>
      <w:tr w:rsidR="00195236" w:rsidTr="006F1D26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9966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9966"/>
          </w:tcPr>
          <w:p w:rsidR="00DE2F48" w:rsidRPr="00B460DA" w:rsidRDefault="00DC0801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Советы доброго доктора</w:t>
            </w:r>
          </w:p>
        </w:tc>
      </w:tr>
      <w:tr w:rsidR="00023A4B" w:rsidTr="006F1D26">
        <w:trPr>
          <w:trHeight w:val="273"/>
        </w:trPr>
        <w:tc>
          <w:tcPr>
            <w:tcW w:w="781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023A4B" w:rsidRPr="00B460DA" w:rsidRDefault="00BC0B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 для развития мелкой моторики рук и пальцев</w:t>
            </w:r>
          </w:p>
        </w:tc>
      </w:tr>
      <w:tr w:rsidR="00023A4B" w:rsidTr="006F1D26">
        <w:trPr>
          <w:trHeight w:val="27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Pr="00B3740D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23A4B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семьи</w:t>
            </w:r>
          </w:p>
        </w:tc>
      </w:tr>
      <w:tr w:rsidR="00023A4B" w:rsidTr="006F1D26">
        <w:trPr>
          <w:trHeight w:val="291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023A4B" w:rsidRPr="00B460DA" w:rsidRDefault="00BC0B4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7 полезных привычек для красивой осанки</w:t>
            </w:r>
          </w:p>
        </w:tc>
      </w:tr>
      <w:tr w:rsidR="00023A4B" w:rsidTr="00783822">
        <w:trPr>
          <w:trHeight w:val="240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FA277B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783822" w:rsidTr="00783822">
        <w:trPr>
          <w:trHeight w:val="70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83822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катании на ледянках, санках, </w:t>
            </w:r>
            <w:proofErr w:type="spell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снегокатах</w:t>
            </w:r>
            <w:proofErr w:type="spell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, тюбингах</w:t>
            </w:r>
          </w:p>
        </w:tc>
      </w:tr>
      <w:tr w:rsidR="00783822" w:rsidTr="006F1D26">
        <w:trPr>
          <w:trHeight w:val="285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783822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783822" w:rsidRPr="00B460DA" w:rsidRDefault="00783822" w:rsidP="00BC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отвечать на детские вопросы?</w:t>
            </w:r>
          </w:p>
        </w:tc>
      </w:tr>
      <w:tr w:rsidR="00783822" w:rsidTr="006F1D26">
        <w:trPr>
          <w:trHeight w:val="255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83822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не заболеть гриппом</w:t>
            </w:r>
          </w:p>
        </w:tc>
      </w:tr>
      <w:tr w:rsidR="00783822" w:rsidTr="00783822">
        <w:trPr>
          <w:trHeight w:val="177"/>
        </w:trPr>
        <w:tc>
          <w:tcPr>
            <w:tcW w:w="781" w:type="pct"/>
            <w:vMerge w:val="restart"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FF9966"/>
          </w:tcPr>
          <w:p w:rsidR="00783822" w:rsidRPr="00D551E2" w:rsidRDefault="0078382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783822" w:rsidRPr="00D551E2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E2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защитника Отчества</w:t>
            </w:r>
          </w:p>
        </w:tc>
      </w:tr>
      <w:tr w:rsidR="00913173" w:rsidTr="006F1D26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913173" w:rsidRPr="00B460DA" w:rsidRDefault="00913173" w:rsidP="0091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783822" w:rsidTr="00783822">
        <w:trPr>
          <w:trHeight w:val="285"/>
        </w:trPr>
        <w:tc>
          <w:tcPr>
            <w:tcW w:w="781" w:type="pct"/>
            <w:vMerge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Компьютер спешит на помощь</w:t>
            </w:r>
          </w:p>
        </w:tc>
      </w:tr>
      <w:tr w:rsidR="00783822" w:rsidTr="006F1D26">
        <w:trPr>
          <w:trHeight w:val="252"/>
        </w:trPr>
        <w:tc>
          <w:tcPr>
            <w:tcW w:w="781" w:type="pct"/>
            <w:vMerge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783822" w:rsidRPr="006F05AE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783822" w:rsidTr="006F1D26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783822" w:rsidRPr="00C02AE3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783822" w:rsidTr="00783822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783822" w:rsidRPr="00C02AE3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783822" w:rsidTr="006F1D26">
        <w:trPr>
          <w:trHeight w:val="267"/>
        </w:trPr>
        <w:tc>
          <w:tcPr>
            <w:tcW w:w="781" w:type="pct"/>
            <w:vMerge/>
            <w:shd w:val="clear" w:color="auto" w:fill="FF9966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783822" w:rsidRPr="00C02AE3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91189F" w:rsidTr="006F1D26">
        <w:trPr>
          <w:trHeight w:val="117"/>
        </w:trPr>
        <w:tc>
          <w:tcPr>
            <w:tcW w:w="781" w:type="pct"/>
            <w:vMerge/>
            <w:shd w:val="clear" w:color="auto" w:fill="FF9966"/>
          </w:tcPr>
          <w:p w:rsidR="0091189F" w:rsidRPr="00825456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91189F" w:rsidRPr="00C02AE3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9966"/>
          </w:tcPr>
          <w:p w:rsidR="0091189F" w:rsidRPr="00B460DA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91189F" w:rsidTr="006F1D26">
        <w:trPr>
          <w:trHeight w:val="222"/>
        </w:trPr>
        <w:tc>
          <w:tcPr>
            <w:tcW w:w="781" w:type="pct"/>
            <w:vMerge/>
            <w:shd w:val="clear" w:color="auto" w:fill="FF9966"/>
          </w:tcPr>
          <w:p w:rsidR="0091189F" w:rsidRPr="00825456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91189F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91189F" w:rsidRPr="00B460DA" w:rsidRDefault="0091189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Воспитание мальчиков и девочек</w:t>
            </w:r>
          </w:p>
        </w:tc>
      </w:tr>
      <w:tr w:rsidR="00783822" w:rsidTr="006F1D26">
        <w:trPr>
          <w:trHeight w:val="211"/>
        </w:trPr>
        <w:tc>
          <w:tcPr>
            <w:tcW w:w="781" w:type="pct"/>
            <w:vMerge w:val="restart"/>
          </w:tcPr>
          <w:p w:rsidR="00783822" w:rsidRPr="00825456" w:rsidRDefault="00783822" w:rsidP="0045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23" w:type="pct"/>
            <w:vMerge w:val="restart"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783822" w:rsidTr="00783822">
        <w:trPr>
          <w:trHeight w:val="240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783822" w:rsidTr="006F1D26">
        <w:trPr>
          <w:trHeight w:val="300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Зеленый мир на окне</w:t>
            </w:r>
          </w:p>
        </w:tc>
      </w:tr>
      <w:tr w:rsidR="00525FCA" w:rsidTr="006F1D26">
        <w:trPr>
          <w:trHeight w:val="288"/>
        </w:trPr>
        <w:tc>
          <w:tcPr>
            <w:tcW w:w="781" w:type="pct"/>
            <w:vMerge/>
          </w:tcPr>
          <w:p w:rsidR="00525FCA" w:rsidRPr="00825456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525FCA" w:rsidRPr="00825456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525FCA" w:rsidRPr="00B460D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525FCA" w:rsidTr="00783822">
        <w:trPr>
          <w:trHeight w:val="285"/>
        </w:trPr>
        <w:tc>
          <w:tcPr>
            <w:tcW w:w="781" w:type="pct"/>
            <w:vMerge/>
          </w:tcPr>
          <w:p w:rsidR="00525FCA" w:rsidRPr="00825456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25FC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</w:tr>
      <w:tr w:rsidR="00783822" w:rsidTr="006F1D26">
        <w:trPr>
          <w:trHeight w:val="252"/>
        </w:trPr>
        <w:tc>
          <w:tcPr>
            <w:tcW w:w="781" w:type="pct"/>
            <w:vMerge/>
          </w:tcPr>
          <w:p w:rsidR="00783822" w:rsidRPr="00825456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83822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83822" w:rsidRPr="00B460DA" w:rsidRDefault="0078382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Весенние игры</w:t>
            </w:r>
          </w:p>
        </w:tc>
      </w:tr>
      <w:tr w:rsidR="00525FCA" w:rsidTr="006F1D26">
        <w:trPr>
          <w:trHeight w:val="202"/>
        </w:trPr>
        <w:tc>
          <w:tcPr>
            <w:tcW w:w="781" w:type="pct"/>
            <w:vMerge/>
          </w:tcPr>
          <w:p w:rsidR="00525FCA" w:rsidRPr="00825456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25FC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25FCA" w:rsidRPr="00B460D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Прогулки - источник мысли</w:t>
            </w:r>
          </w:p>
        </w:tc>
      </w:tr>
      <w:tr w:rsidR="00525FCA" w:rsidTr="006F1D26">
        <w:trPr>
          <w:trHeight w:val="225"/>
        </w:trPr>
        <w:tc>
          <w:tcPr>
            <w:tcW w:w="781" w:type="pct"/>
            <w:vMerge/>
          </w:tcPr>
          <w:p w:rsidR="00525FCA" w:rsidRPr="00825456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525FC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525FCA" w:rsidRPr="00B460D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023A4B" w:rsidTr="006F1D26">
        <w:trPr>
          <w:trHeight w:val="237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CE437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696" w:type="pct"/>
          </w:tcPr>
          <w:p w:rsidR="00CE7AC5" w:rsidRPr="00B460DA" w:rsidRDefault="00525FCA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Откуда опасность?</w:t>
            </w:r>
          </w:p>
        </w:tc>
      </w:tr>
      <w:tr w:rsidR="00FD3868" w:rsidTr="00FD3868">
        <w:trPr>
          <w:trHeight w:val="245"/>
        </w:trPr>
        <w:tc>
          <w:tcPr>
            <w:tcW w:w="781" w:type="pct"/>
            <w:vMerge w:val="restart"/>
            <w:shd w:val="clear" w:color="auto" w:fill="FF9966"/>
          </w:tcPr>
          <w:p w:rsidR="00FD3868" w:rsidRPr="00825456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F9966"/>
          </w:tcPr>
          <w:p w:rsidR="00FD3868" w:rsidRPr="006F05AE" w:rsidRDefault="00FD3868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FD3868" w:rsidRPr="00825456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9966"/>
          </w:tcPr>
          <w:p w:rsidR="00FD3868" w:rsidRPr="00B460DA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2226BF" w:rsidTr="00FD3868">
        <w:trPr>
          <w:trHeight w:val="248"/>
        </w:trPr>
        <w:tc>
          <w:tcPr>
            <w:tcW w:w="781" w:type="pct"/>
            <w:vMerge/>
            <w:shd w:val="clear" w:color="auto" w:fill="FF9966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2226BF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Светлый праздник Пасхи</w:t>
            </w:r>
          </w:p>
        </w:tc>
      </w:tr>
      <w:tr w:rsidR="00023A4B" w:rsidTr="006F1D26">
        <w:trPr>
          <w:trHeight w:val="243"/>
        </w:trPr>
        <w:tc>
          <w:tcPr>
            <w:tcW w:w="781" w:type="pct"/>
            <w:vMerge/>
            <w:shd w:val="clear" w:color="auto" w:fill="FF9966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9966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9966"/>
          </w:tcPr>
          <w:p w:rsidR="00023A4B" w:rsidRPr="00B460DA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023A4B" w:rsidTr="006F1D26">
        <w:trPr>
          <w:trHeight w:val="270"/>
        </w:trPr>
        <w:tc>
          <w:tcPr>
            <w:tcW w:w="781" w:type="pct"/>
            <w:vMerge/>
            <w:shd w:val="clear" w:color="auto" w:fill="FF9966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023A4B" w:rsidRPr="00B460DA" w:rsidRDefault="007E1EB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Ошибки, которые совершать нельзя</w:t>
            </w:r>
          </w:p>
        </w:tc>
      </w:tr>
      <w:tr w:rsidR="00023A4B" w:rsidTr="006F1D26">
        <w:trPr>
          <w:trHeight w:val="240"/>
        </w:trPr>
        <w:tc>
          <w:tcPr>
            <w:tcW w:w="781" w:type="pct"/>
            <w:vMerge/>
            <w:shd w:val="clear" w:color="auto" w:fill="FF9966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023A4B" w:rsidRPr="00B460DA" w:rsidRDefault="007E1EB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детей</w:t>
            </w:r>
          </w:p>
        </w:tc>
      </w:tr>
      <w:tr w:rsidR="00023A4B" w:rsidTr="00FD3868">
        <w:trPr>
          <w:trHeight w:val="255"/>
        </w:trPr>
        <w:tc>
          <w:tcPr>
            <w:tcW w:w="781" w:type="pct"/>
            <w:vMerge/>
            <w:shd w:val="clear" w:color="auto" w:fill="FF9966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9966"/>
          </w:tcPr>
          <w:p w:rsidR="00023A4B" w:rsidRPr="006F05AE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9966"/>
          </w:tcPr>
          <w:p w:rsidR="00FD3868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Вкуснейшее лекарство </w:t>
            </w:r>
            <w:r w:rsidR="00FD3868" w:rsidRPr="00B460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 шоколад</w:t>
            </w:r>
          </w:p>
        </w:tc>
      </w:tr>
      <w:tr w:rsidR="00FD3868" w:rsidTr="006F1D26">
        <w:trPr>
          <w:trHeight w:val="300"/>
        </w:trPr>
        <w:tc>
          <w:tcPr>
            <w:tcW w:w="781" w:type="pct"/>
            <w:vMerge/>
            <w:shd w:val="clear" w:color="auto" w:fill="FF9966"/>
          </w:tcPr>
          <w:p w:rsidR="00FD3868" w:rsidRPr="00825456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9966"/>
          </w:tcPr>
          <w:p w:rsidR="00FD3868" w:rsidRPr="006F05AE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696" w:type="pct"/>
            <w:shd w:val="clear" w:color="auto" w:fill="FF9966"/>
          </w:tcPr>
          <w:p w:rsidR="00FD3868" w:rsidRPr="00B460DA" w:rsidRDefault="00FD386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913173" w:rsidTr="006F1D26">
        <w:trPr>
          <w:trHeight w:val="270"/>
        </w:trPr>
        <w:tc>
          <w:tcPr>
            <w:tcW w:w="781" w:type="pct"/>
            <w:vMerge w:val="restart"/>
          </w:tcPr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913173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913173" w:rsidRPr="00B460DA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значит нам нужна</w:t>
            </w:r>
            <w:proofErr w:type="gramEnd"/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 одна победа</w:t>
            </w:r>
          </w:p>
        </w:tc>
      </w:tr>
      <w:tr w:rsidR="00913173" w:rsidTr="006F1D26">
        <w:trPr>
          <w:trHeight w:val="270"/>
        </w:trPr>
        <w:tc>
          <w:tcPr>
            <w:tcW w:w="781" w:type="pct"/>
            <w:vMerge/>
          </w:tcPr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523" w:type="pct"/>
            <w:vMerge/>
          </w:tcPr>
          <w:p w:rsidR="00913173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913173" w:rsidRPr="00B460DA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913173" w:rsidTr="006F1D26">
        <w:trPr>
          <w:trHeight w:val="267"/>
        </w:trPr>
        <w:tc>
          <w:tcPr>
            <w:tcW w:w="781" w:type="pct"/>
            <w:vMerge/>
          </w:tcPr>
          <w:p w:rsidR="00913173" w:rsidRPr="00825456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913173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913173" w:rsidRPr="00B460DA" w:rsidRDefault="0091317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Показатели успешного обучения ребенка в старшей группе</w:t>
            </w:r>
          </w:p>
        </w:tc>
      </w:tr>
      <w:tr w:rsidR="00E725F4" w:rsidTr="006F1D26">
        <w:trPr>
          <w:trHeight w:val="303"/>
        </w:trPr>
        <w:tc>
          <w:tcPr>
            <w:tcW w:w="781" w:type="pct"/>
            <w:vMerge/>
          </w:tcPr>
          <w:p w:rsidR="00E725F4" w:rsidRPr="00825456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E725F4" w:rsidRPr="00825456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E725F4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Ребенок на даче</w:t>
            </w:r>
          </w:p>
        </w:tc>
      </w:tr>
      <w:tr w:rsidR="00E725F4" w:rsidTr="006F1D26">
        <w:trPr>
          <w:trHeight w:val="300"/>
        </w:trPr>
        <w:tc>
          <w:tcPr>
            <w:tcW w:w="781" w:type="pct"/>
            <w:vMerge/>
          </w:tcPr>
          <w:p w:rsidR="00E725F4" w:rsidRPr="00825456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725F4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725F4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знакомиться и дружить</w:t>
            </w:r>
          </w:p>
        </w:tc>
      </w:tr>
      <w:tr w:rsidR="00E725F4" w:rsidTr="006F1D26">
        <w:trPr>
          <w:trHeight w:val="285"/>
        </w:trPr>
        <w:tc>
          <w:tcPr>
            <w:tcW w:w="781" w:type="pct"/>
            <w:vMerge/>
          </w:tcPr>
          <w:p w:rsidR="00E725F4" w:rsidRPr="00825456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725F4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725F4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Летние игры с водой</w:t>
            </w:r>
          </w:p>
        </w:tc>
      </w:tr>
      <w:tr w:rsidR="00E725F4" w:rsidTr="006F1D26">
        <w:trPr>
          <w:trHeight w:val="252"/>
        </w:trPr>
        <w:tc>
          <w:tcPr>
            <w:tcW w:w="781" w:type="pct"/>
            <w:vMerge/>
          </w:tcPr>
          <w:p w:rsidR="00E725F4" w:rsidRPr="00825456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E725F4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E725F4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023A4B" w:rsidTr="006F1D26">
        <w:trPr>
          <w:trHeight w:val="298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023A4B" w:rsidRPr="00B460DA" w:rsidRDefault="00C610F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Растём</w:t>
            </w:r>
            <w:r w:rsidR="00BF6BBF" w:rsidRPr="00B46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 xml:space="preserve"> играя</w:t>
            </w:r>
          </w:p>
        </w:tc>
      </w:tr>
      <w:tr w:rsidR="00023A4B" w:rsidTr="006F1D26">
        <w:trPr>
          <w:trHeight w:val="252"/>
        </w:trPr>
        <w:tc>
          <w:tcPr>
            <w:tcW w:w="781" w:type="pct"/>
            <w:vMerge/>
          </w:tcPr>
          <w:p w:rsidR="00023A4B" w:rsidRPr="00825456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023A4B" w:rsidRDefault="00023A4B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023A4B" w:rsidRPr="00B460DA" w:rsidRDefault="00E725F4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0DA">
              <w:rPr>
                <w:rFonts w:ascii="Times New Roman" w:hAnsi="Times New Roman" w:cs="Times New Roman"/>
                <w:sz w:val="24"/>
                <w:szCs w:val="24"/>
              </w:rPr>
              <w:t>История празднования дня Победы</w:t>
            </w:r>
          </w:p>
        </w:tc>
      </w:tr>
      <w:bookmarkEnd w:id="0"/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23A4B"/>
    <w:rsid w:val="00034FDD"/>
    <w:rsid w:val="00095693"/>
    <w:rsid w:val="00095C06"/>
    <w:rsid w:val="000A1774"/>
    <w:rsid w:val="000C53EC"/>
    <w:rsid w:val="00170413"/>
    <w:rsid w:val="00195236"/>
    <w:rsid w:val="001E09D9"/>
    <w:rsid w:val="002226BF"/>
    <w:rsid w:val="002275BA"/>
    <w:rsid w:val="00276012"/>
    <w:rsid w:val="002917BF"/>
    <w:rsid w:val="002923ED"/>
    <w:rsid w:val="00296B7A"/>
    <w:rsid w:val="002A65E6"/>
    <w:rsid w:val="003032E8"/>
    <w:rsid w:val="0030777C"/>
    <w:rsid w:val="00362D2E"/>
    <w:rsid w:val="003D15C0"/>
    <w:rsid w:val="003F41EB"/>
    <w:rsid w:val="0043630D"/>
    <w:rsid w:val="00437202"/>
    <w:rsid w:val="00456826"/>
    <w:rsid w:val="004656C6"/>
    <w:rsid w:val="0049389B"/>
    <w:rsid w:val="00494D7D"/>
    <w:rsid w:val="00516889"/>
    <w:rsid w:val="00525FCA"/>
    <w:rsid w:val="00555BF6"/>
    <w:rsid w:val="0056555F"/>
    <w:rsid w:val="0056615B"/>
    <w:rsid w:val="00585761"/>
    <w:rsid w:val="005C2D32"/>
    <w:rsid w:val="005F2A6C"/>
    <w:rsid w:val="00607C8D"/>
    <w:rsid w:val="00642775"/>
    <w:rsid w:val="006446FC"/>
    <w:rsid w:val="006553BF"/>
    <w:rsid w:val="0067200F"/>
    <w:rsid w:val="006A5A7C"/>
    <w:rsid w:val="006F05AE"/>
    <w:rsid w:val="006F1D26"/>
    <w:rsid w:val="007209BE"/>
    <w:rsid w:val="00783822"/>
    <w:rsid w:val="00794C8E"/>
    <w:rsid w:val="007B5677"/>
    <w:rsid w:val="007C7112"/>
    <w:rsid w:val="007E1EB3"/>
    <w:rsid w:val="00851C01"/>
    <w:rsid w:val="0091189F"/>
    <w:rsid w:val="00913173"/>
    <w:rsid w:val="009224D9"/>
    <w:rsid w:val="00947F96"/>
    <w:rsid w:val="0095264B"/>
    <w:rsid w:val="00984AE6"/>
    <w:rsid w:val="009E1486"/>
    <w:rsid w:val="00A22B70"/>
    <w:rsid w:val="00A30625"/>
    <w:rsid w:val="00A41A43"/>
    <w:rsid w:val="00A60AC4"/>
    <w:rsid w:val="00A73BF1"/>
    <w:rsid w:val="00A93E26"/>
    <w:rsid w:val="00AA42B7"/>
    <w:rsid w:val="00AD19D0"/>
    <w:rsid w:val="00B407D2"/>
    <w:rsid w:val="00B460DA"/>
    <w:rsid w:val="00B977CF"/>
    <w:rsid w:val="00BA1E9A"/>
    <w:rsid w:val="00BB1620"/>
    <w:rsid w:val="00BB7BCA"/>
    <w:rsid w:val="00BC0B40"/>
    <w:rsid w:val="00BF6BBF"/>
    <w:rsid w:val="00C610F3"/>
    <w:rsid w:val="00CE4374"/>
    <w:rsid w:val="00CE7AC5"/>
    <w:rsid w:val="00D426CE"/>
    <w:rsid w:val="00D52758"/>
    <w:rsid w:val="00D551E2"/>
    <w:rsid w:val="00DC0801"/>
    <w:rsid w:val="00DE2F48"/>
    <w:rsid w:val="00E07DC7"/>
    <w:rsid w:val="00E725F4"/>
    <w:rsid w:val="00E74D96"/>
    <w:rsid w:val="00EB440D"/>
    <w:rsid w:val="00EC6B7A"/>
    <w:rsid w:val="00EE1B28"/>
    <w:rsid w:val="00EE548B"/>
    <w:rsid w:val="00EE7DE8"/>
    <w:rsid w:val="00F11ADA"/>
    <w:rsid w:val="00F26E90"/>
    <w:rsid w:val="00FA277B"/>
    <w:rsid w:val="00FA7C47"/>
    <w:rsid w:val="00FD3868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2020-01-22T19:30:00Z</dcterms:created>
  <dcterms:modified xsi:type="dcterms:W3CDTF">2022-05-06T09:32:00Z</dcterms:modified>
</cp:coreProperties>
</file>