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36" w:rsidRPr="001C5969" w:rsidRDefault="00E06F51" w:rsidP="001B2036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 xml:space="preserve">Муниципальное </w:t>
      </w:r>
      <w:r w:rsidR="001B2036" w:rsidRPr="001C5969">
        <w:rPr>
          <w:rFonts w:ascii="Times New Roman" w:eastAsia="Times New Roman" w:hAnsi="Times New Roman" w:cs="Times New Roman"/>
          <w:bCs/>
          <w:kern w:val="36"/>
          <w:sz w:val="28"/>
          <w:szCs w:val="32"/>
          <w:lang w:eastAsia="ru-RU"/>
        </w:rPr>
        <w:t>бюджетное дошкольное образовательное учреждение</w:t>
      </w:r>
    </w:p>
    <w:p w:rsidR="001B2036" w:rsidRPr="001C5969" w:rsidRDefault="00E06F51" w:rsidP="001B2036">
      <w:pPr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Горхонский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1B2036" w:rsidRPr="001C596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«Березка»</w:t>
      </w: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P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592D04" w:rsidRPr="001C5969" w:rsidRDefault="00592D04" w:rsidP="00592D04">
      <w:pPr>
        <w:widowControl w:val="0"/>
        <w:tabs>
          <w:tab w:val="left" w:pos="6223"/>
        </w:tabs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</w:pPr>
      <w:r w:rsidRPr="001C5969"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>П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>РИНЯТО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ab/>
      </w:r>
      <w:r w:rsidRPr="001C5969">
        <w:rPr>
          <w:rFonts w:ascii="Times New Roman" w:eastAsia="Arial Unicode MS" w:hAnsi="Times New Roman" w:cs="Arial Unicode MS"/>
          <w:b/>
          <w:color w:val="000000"/>
          <w:sz w:val="24"/>
          <w:szCs w:val="28"/>
          <w:lang w:eastAsia="ru-RU" w:bidi="ru-RU"/>
        </w:rPr>
        <w:t>УТВЕРЖДАЮ</w:t>
      </w:r>
    </w:p>
    <w:p w:rsidR="00592D04" w:rsidRPr="001C5969" w:rsidRDefault="00592D04" w:rsidP="00592D04">
      <w:pPr>
        <w:widowControl w:val="0"/>
        <w:tabs>
          <w:tab w:val="left" w:pos="6223"/>
        </w:tabs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>Педагогическим советом</w:t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  <w:t xml:space="preserve">  </w:t>
      </w:r>
      <w:r w:rsidRPr="001C5969"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 xml:space="preserve">Заведующий МБДОУ </w:t>
      </w:r>
    </w:p>
    <w:p w:rsidR="00592D04" w:rsidRPr="00E06F51" w:rsidRDefault="00592D04" w:rsidP="00592D04">
      <w:pPr>
        <w:widowControl w:val="0"/>
        <w:tabs>
          <w:tab w:val="left" w:pos="6223"/>
        </w:tabs>
        <w:spacing w:after="0" w:line="240" w:lineRule="auto"/>
        <w:ind w:left="-567"/>
        <w:jc w:val="both"/>
        <w:rPr>
          <w:rFonts w:ascii="Times New Roman" w:eastAsia="Arial Unicode MS" w:hAnsi="Times New Roman" w:cs="Arial Unicode MS"/>
          <w:szCs w:val="28"/>
          <w:lang w:eastAsia="ru-RU" w:bidi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>Протокол №1</w:t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</w:r>
      <w:r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ab/>
        <w:t>_______</w:t>
      </w:r>
      <w:r w:rsidRPr="001C5969">
        <w:rPr>
          <w:rFonts w:ascii="Times New Roman" w:eastAsia="Arial Unicode MS" w:hAnsi="Times New Roman" w:cs="Arial Unicode MS"/>
          <w:color w:val="000000"/>
          <w:sz w:val="24"/>
          <w:szCs w:val="28"/>
          <w:lang w:eastAsia="ru-RU" w:bidi="ru-RU"/>
        </w:rPr>
        <w:t xml:space="preserve"> </w:t>
      </w:r>
      <w:proofErr w:type="spellStart"/>
      <w:r w:rsidR="00E06F51"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Е.И.Ганенко</w:t>
      </w:r>
      <w:proofErr w:type="spellEnd"/>
    </w:p>
    <w:p w:rsidR="00592D04" w:rsidRPr="00E06F51" w:rsidRDefault="00592D04" w:rsidP="00592D04">
      <w:pPr>
        <w:widowControl w:val="0"/>
        <w:spacing w:after="0" w:line="240" w:lineRule="auto"/>
        <w:ind w:left="-567"/>
        <w:rPr>
          <w:rFonts w:ascii="Times New Roman" w:eastAsia="Arial Unicode MS" w:hAnsi="Times New Roman" w:cs="Arial Unicode MS"/>
          <w:b/>
          <w:sz w:val="36"/>
          <w:szCs w:val="28"/>
          <w:lang w:eastAsia="ru-RU" w:bidi="ru-RU"/>
        </w:rPr>
      </w:pP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 xml:space="preserve">от </w:t>
      </w:r>
      <w:r w:rsidR="00E06F51"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«30</w:t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» августа 202</w:t>
      </w:r>
      <w:r w:rsidR="00273D34"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2</w:t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 xml:space="preserve"> года</w:t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ab/>
        <w:t xml:space="preserve">       Приказ №     </w:t>
      </w:r>
      <w:r w:rsidRPr="00E06F51">
        <w:rPr>
          <w:rFonts w:ascii="Times New Roman" w:eastAsia="Arial Unicode MS" w:hAnsi="Times New Roman" w:cs="Arial Unicode MS"/>
          <w:sz w:val="36"/>
          <w:szCs w:val="28"/>
          <w:lang w:eastAsia="ru-RU" w:bidi="ru-RU"/>
        </w:rPr>
        <w:t xml:space="preserve"> </w:t>
      </w:r>
      <w:r w:rsidR="00E06F51"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от «30</w:t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» августа 202</w:t>
      </w:r>
      <w:r w:rsidR="00273D34"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>2</w:t>
      </w:r>
      <w:r w:rsidRPr="00E06F51">
        <w:rPr>
          <w:rFonts w:ascii="Times New Roman" w:eastAsia="Arial Unicode MS" w:hAnsi="Times New Roman" w:cs="Arial Unicode MS"/>
          <w:sz w:val="24"/>
          <w:szCs w:val="28"/>
          <w:lang w:eastAsia="ru-RU" w:bidi="ru-RU"/>
        </w:rPr>
        <w:t xml:space="preserve"> года</w:t>
      </w: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P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</w:pPr>
      <w:r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Рабочая программа воспитателя</w:t>
      </w:r>
    </w:p>
    <w:p w:rsidR="00E544DF" w:rsidRPr="001C5969" w:rsidRDefault="00FB757E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старшей</w:t>
      </w:r>
      <w:r w:rsidR="00E544DF"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 xml:space="preserve"> группы (</w:t>
      </w:r>
      <w:r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5-6</w:t>
      </w:r>
      <w:r w:rsidR="00E544DF"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 xml:space="preserve"> лет)</w:t>
      </w: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</w:pPr>
      <w:r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На 20</w:t>
      </w:r>
      <w:r w:rsidR="001B2036"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2</w:t>
      </w:r>
      <w:r w:rsidR="00273D34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2</w:t>
      </w:r>
      <w:r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-202</w:t>
      </w:r>
      <w:r w:rsidR="00273D34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>3</w:t>
      </w:r>
      <w:r w:rsidRPr="001C5969"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  <w:t xml:space="preserve"> учебный год</w:t>
      </w: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176049" w:rsidP="00E544D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C596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Составитель</w:t>
      </w:r>
      <w:r w:rsidR="00E544DF" w:rsidRPr="001C596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программы:</w:t>
      </w:r>
    </w:p>
    <w:p w:rsidR="00E544DF" w:rsidRPr="00E06F51" w:rsidRDefault="00E06F51" w:rsidP="00E544D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</w:pPr>
      <w:proofErr w:type="spellStart"/>
      <w:r w:rsidRPr="00E06F51"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  <w:t>Ганенко</w:t>
      </w:r>
      <w:proofErr w:type="spellEnd"/>
      <w:r w:rsidRPr="00E06F51"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  <w:t xml:space="preserve"> С.М</w:t>
      </w: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C5969" w:rsidRPr="001C5969" w:rsidRDefault="001C5969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E544DF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E544DF" w:rsidRPr="001C5969" w:rsidRDefault="001B2036" w:rsidP="00E544D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1C596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202</w:t>
      </w:r>
      <w:r w:rsidR="00273D34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2</w:t>
      </w:r>
      <w:r w:rsidR="00E544DF" w:rsidRPr="001C5969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 xml:space="preserve"> г.</w:t>
      </w:r>
    </w:p>
    <w:p w:rsidR="00E544DF" w:rsidRPr="001C5969" w:rsidRDefault="00E544DF" w:rsidP="00E544D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E544DF" w:rsidRPr="001C5969" w:rsidSect="004279A8">
          <w:footerReference w:type="default" r:id="rId8"/>
          <w:type w:val="continuous"/>
          <w:pgSz w:w="12386" w:h="16841"/>
          <w:pgMar w:top="1134" w:right="851" w:bottom="851" w:left="1134" w:header="0" w:footer="6" w:gutter="0"/>
          <w:cols w:space="720"/>
          <w:noEndnote/>
          <w:titlePg/>
          <w:docGrid w:linePitch="360"/>
        </w:sectPr>
      </w:pPr>
    </w:p>
    <w:p w:rsidR="00E544DF" w:rsidRDefault="00E544DF" w:rsidP="00427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C5969" w:rsidRPr="001C5969" w:rsidRDefault="001C5969" w:rsidP="00E544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544DF" w:rsidRPr="001C5969" w:rsidRDefault="00E544DF" w:rsidP="00E544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I. Целевой раздел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1.1. Цели и задачи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Возрастные особенности детей </w:t>
      </w:r>
      <w:r w:rsidR="00954C03">
        <w:rPr>
          <w:rFonts w:ascii="Times New Roman" w:eastAsia="Times New Roman" w:hAnsi="Times New Roman" w:cs="Times New Roman"/>
          <w:sz w:val="24"/>
          <w:szCs w:val="28"/>
          <w:lang w:eastAsia="ru-RU"/>
        </w:rPr>
        <w:t>5-6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Планируемые результаты освоения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8909A2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</w:p>
    <w:p w:rsidR="00592D04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II. Содержательный раздел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71D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Особенности образовательного процесса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8909A2">
        <w:rPr>
          <w:rFonts w:ascii="Times New Roman" w:eastAsia="Times New Roman" w:hAnsi="Times New Roman" w:cs="Times New Roman"/>
          <w:sz w:val="24"/>
          <w:szCs w:val="28"/>
          <w:lang w:eastAsia="ru-RU"/>
        </w:rPr>
        <w:t>13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2.1. Образовательная область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2.2. Образовательная область «По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знавательное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2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2.3. Образовательная область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«Речевое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2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2.4. Образовательная область «Художест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8909A2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2.5. Образовательная облас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ть «Физическое развитие»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2.6. Взаимодействие детск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 сада с семьей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III. Организационный раздел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3.1. Планирование образовательн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Организация режима пребывания детей в образовательном учреждени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40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3.3. Формы организации детских ви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дов деятельности в ДОУ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41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3.4. Услови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 реализации Программы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:rsidR="00592D04" w:rsidRPr="001C5969" w:rsidRDefault="00592D04" w:rsidP="00592D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3.5. Мониторинг усвоения программы воспитанникам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  <w:r w:rsidR="007D4B6E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E544DF" w:rsidRPr="001C5969" w:rsidRDefault="00592D04" w:rsidP="00592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IV. 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Pr="00592D0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</w:t>
      </w:r>
      <w:r w:rsidR="007D4B6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92D04" w:rsidRPr="001C5969" w:rsidRDefault="00592D04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I. Целевой раздел.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Пояснительная записка </w:t>
      </w:r>
    </w:p>
    <w:p w:rsidR="006907A5" w:rsidRPr="00E06F51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Настоящая рабочая программа </w:t>
      </w:r>
      <w:r w:rsidR="00FB757E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старшей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группы «</w:t>
      </w:r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Радуга</w:t>
      </w:r>
      <w:r w:rsidR="00821B3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разработана воспитателем МБДОУ</w:t>
      </w:r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Горхонского</w:t>
      </w:r>
      <w:proofErr w:type="spellEnd"/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 сада </w:t>
      </w:r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«Березка», воспитателем </w:t>
      </w:r>
      <w:proofErr w:type="spellStart"/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Ганенко</w:t>
      </w:r>
      <w:proofErr w:type="spellEnd"/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С.М.</w:t>
      </w:r>
    </w:p>
    <w:p w:rsidR="006907A5" w:rsidRPr="001C5969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воспитанников. Кроме того учтены концептуальные положения используемой в МБДОУ Основной общеобразовательной программы дошкольного образования «От рождения до школы» под редакцией Н. Е. Вераксы, Т. С. Комаровой, Э. М. Дорофеевой в соответствии с ФГОС.</w:t>
      </w:r>
    </w:p>
    <w:p w:rsidR="006907A5" w:rsidRPr="001C5969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средней группы муниципального бюджетного дошкольного образовательного учреждения</w:t>
      </w:r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Горхонского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 сада </w:t>
      </w:r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«Березка</w:t>
      </w:r>
      <w:r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1C5969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</w:t>
      </w:r>
      <w:r w:rsidR="00821B3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6907A5" w:rsidRPr="001C5969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Настоящая образовательная программа разработана для Муниципального бюджетного дошкольного образовательного учреждения</w:t>
      </w:r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Горхонского</w:t>
      </w:r>
      <w:proofErr w:type="spellEnd"/>
      <w:r w:rsid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 сада </w:t>
      </w:r>
      <w:r w:rsidR="00E06F51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="00E06F51"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«Березка</w:t>
      </w:r>
      <w:r w:rsidRPr="00E06F51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6907A5" w:rsidRPr="001C5969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E06F51" w:rsidRDefault="00E06F51" w:rsidP="00273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907A5" w:rsidRPr="001C5969" w:rsidRDefault="006907A5" w:rsidP="00273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6907A5" w:rsidRPr="001C5969" w:rsidRDefault="006907A5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разработана в соответствии </w:t>
      </w:r>
      <w:proofErr w:type="gram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592D04" w:rsidRPr="001C5969" w:rsidRDefault="00592D04" w:rsidP="00592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1. Международным законодательством:</w:t>
      </w:r>
    </w:p>
    <w:p w:rsidR="00592D04" w:rsidRPr="00DE09EC" w:rsidRDefault="00592D04" w:rsidP="00592D04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Конвенция о правах ребенка. Принята резолюцией 44/25 Генеральной Ассамблеи от 20.11.1989 года – ООН 1990.</w:t>
      </w:r>
    </w:p>
    <w:p w:rsidR="00592D04" w:rsidRPr="001C5969" w:rsidRDefault="00592D04" w:rsidP="00592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2. Федеральными законами:</w:t>
      </w:r>
    </w:p>
    <w:p w:rsidR="00592D04" w:rsidRPr="00DE09EC" w:rsidRDefault="00592D04" w:rsidP="00592D04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Конституцией РФ;</w:t>
      </w:r>
    </w:p>
    <w:p w:rsidR="00592D04" w:rsidRPr="00DE09EC" w:rsidRDefault="00592D04" w:rsidP="00592D04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Федеральным законом от 24.07.1998 г. №124-ФЗ «Об основных гарантиях прав ребенка в Российской Федерации»</w:t>
      </w:r>
    </w:p>
    <w:p w:rsidR="00592D04" w:rsidRPr="00DE09EC" w:rsidRDefault="00592D04" w:rsidP="00592D04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Федеральный закон от 29.12.2012. №273-ФЗ (ред. от 31.12.2014, с изм. от 02.05.2015) «Об образовании в Российской Федерации».</w:t>
      </w:r>
    </w:p>
    <w:p w:rsidR="00592D04" w:rsidRPr="001C5969" w:rsidRDefault="00592D04" w:rsidP="00592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3. Приказами,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распоряжениями, 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постановлениями, письмами и другими документами федерального уровня: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(зарегистрирован Минюстом России 14.11.2013, регистрационный № 30384)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Письмо Минобрнауки России «Комментарии к ФГОС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» от 28.02.2014 №08-249.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Приказом Министерства образования и науки Российской Федерации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Письмо Минобрнауки России от 17.11.2011 г. №03-248 «О разработке основной общеобразовательной программы дошкольного образования»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Распоряжение Правительства Российской Федерации от 04.09.2014 №1726-р о Концепции дополнительного образования детей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Распоряжение Правительства Российской Федерации от 29.05.2015 № 996-р г. Москва «Стратегия развития воспитания в Российской Федерации на период до 2025г.»</w:t>
      </w:r>
    </w:p>
    <w:p w:rsidR="00592D04" w:rsidRPr="00DE09EC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Постановления Главного санитарного врача Российской Федерации от 28.09.2020 №28 «Об утверждении СП 2.4.3648-20 «Санитарно-эпидемиологического требования к организациям воспитания и обучения, отдыха и оздоровления детей и молодежи»</w:t>
      </w:r>
    </w:p>
    <w:p w:rsidR="00592D04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Письмо Минобрнауки России от 31.07.2014 № 08-1002 «О направлении методических рекомендаций» (Методическими рекомендациями по реализации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</w:t>
      </w:r>
    </w:p>
    <w:p w:rsidR="00592D04" w:rsidRDefault="00592D04" w:rsidP="00592D04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Методические рекомендации по реализации </w:t>
      </w:r>
      <w:proofErr w:type="gramStart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Письмо Министерства образования и науки РФ от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.10.</w:t>
      </w:r>
      <w:r w:rsidRPr="00DE09EC">
        <w:rPr>
          <w:rFonts w:ascii="Times New Roman" w:eastAsia="Times New Roman" w:hAnsi="Times New Roman" w:cs="Times New Roman"/>
          <w:sz w:val="24"/>
          <w:szCs w:val="28"/>
          <w:lang w:eastAsia="ru-RU"/>
        </w:rPr>
        <w:t>2013 г. № 08-1408</w:t>
      </w:r>
    </w:p>
    <w:p w:rsidR="00592D04" w:rsidRPr="001C5969" w:rsidRDefault="00592D04" w:rsidP="00592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5. Основным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нормативно-правовым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а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и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МБДОУ</w:t>
      </w:r>
      <w:r w:rsidR="00E06F5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</w:t>
      </w:r>
      <w:proofErr w:type="spellStart"/>
      <w:r w:rsidR="00E06F5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Горхонского</w:t>
      </w:r>
      <w:proofErr w:type="spellEnd"/>
      <w:r w:rsidR="00E06F5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детского сада </w:t>
      </w:r>
      <w:r w:rsidR="00E06F5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 </w:t>
      </w:r>
      <w:r w:rsidR="00E06F51" w:rsidRPr="00E06F5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«Березка</w:t>
      </w:r>
      <w:r w:rsidRPr="00E06F51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»</w:t>
      </w:r>
      <w:r w:rsidRPr="001C596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 </w:t>
      </w:r>
    </w:p>
    <w:p w:rsidR="00592D04" w:rsidRPr="009C2703" w:rsidRDefault="00592D04" w:rsidP="00592D0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8"/>
          <w:lang w:eastAsia="ru-RU"/>
        </w:rPr>
      </w:pPr>
      <w:r w:rsidRPr="009C2703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Устав </w:t>
      </w:r>
      <w:r w:rsidRPr="00E06F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МБДОУ </w:t>
      </w:r>
      <w:r w:rsidR="00E06F51" w:rsidRPr="00E06F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proofErr w:type="spellStart"/>
      <w:r w:rsidR="00E06F51" w:rsidRPr="00E06F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Горхонского</w:t>
      </w:r>
      <w:proofErr w:type="spellEnd"/>
      <w:r w:rsidR="00E06F51" w:rsidRPr="00E06F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детского сада  «Березка»</w:t>
      </w:r>
      <w:r w:rsidR="00E06F51">
        <w:rPr>
          <w:rFonts w:ascii="Times New Roman" w:eastAsia="Times New Roman" w:hAnsi="Times New Roman" w:cs="Times New Roman"/>
          <w:bCs/>
          <w:iCs/>
          <w:color w:val="FF0000"/>
          <w:sz w:val="24"/>
          <w:szCs w:val="28"/>
          <w:lang w:eastAsia="ru-RU"/>
        </w:rPr>
        <w:t xml:space="preserve"> </w:t>
      </w:r>
    </w:p>
    <w:p w:rsidR="00592D04" w:rsidRDefault="00592D04" w:rsidP="00592D0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Основная образовательная программа </w:t>
      </w:r>
      <w:r w:rsidRP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</w:t>
      </w:r>
      <w:r w:rsidR="00E06F51" w:rsidRP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E06F51" w:rsidRP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Горхонского</w:t>
      </w:r>
      <w:proofErr w:type="spellEnd"/>
      <w:r w:rsidRP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 сада </w:t>
      </w:r>
      <w:r w:rsidR="00EF49EF" w:rsidRPr="00EF49E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«Березка</w:t>
      </w:r>
      <w:r w:rsidRPr="00EF49EF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»</w:t>
      </w:r>
      <w:r w:rsidRPr="009C2703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 </w:t>
      </w:r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разработана на основе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, Т.С.Комаровой, Э. М. Дорофеевой.</w:t>
      </w:r>
    </w:p>
    <w:p w:rsidR="00592D04" w:rsidRPr="009C2703" w:rsidRDefault="00592D04" w:rsidP="00592D0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Положение о Рабочей программе </w:t>
      </w:r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>МБДОУ</w:t>
      </w:r>
      <w:r w:rsid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Горхонского</w:t>
      </w:r>
      <w:proofErr w:type="spellEnd"/>
      <w:r w:rsidRPr="009C27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 сада </w:t>
      </w:r>
      <w:r w:rsidR="00EF49E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="00EF49EF" w:rsidRPr="00EF49EF">
        <w:rPr>
          <w:rFonts w:ascii="Times New Roman" w:eastAsia="Times New Roman" w:hAnsi="Times New Roman" w:cs="Times New Roman"/>
          <w:sz w:val="24"/>
          <w:szCs w:val="28"/>
          <w:lang w:eastAsia="ru-RU"/>
        </w:rPr>
        <w:t>«Березка»</w:t>
      </w:r>
      <w:r w:rsidR="00EF49EF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</w:p>
    <w:p w:rsidR="00A65061" w:rsidRPr="001C5969" w:rsidRDefault="00A65061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69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1.1. Цели и задачи программы.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 программы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2036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B2036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обучению в школе;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обеспечение безопасности жизнедеятельности дошкольника в тесном сотрудничестве с семьями воспитанников.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Достижение целей обеспечивает решение следующих задач: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сохранение и укрепление физического и психического здоровья, обеспечение эмоционального благополучия каждого ребенка;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осознанного отношения к своему здоровью, основ безопасной жизнедеятельности;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физического, личностного и интеллектуального развития, формирование базисных основ личности;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создание в группах атмосферы гуманного и доброжелательного отношения ко всем воспитанникам, уважительное отношение к результатам детской деятельности;</w:t>
      </w:r>
    </w:p>
    <w:p w:rsidR="00E544DF" w:rsidRPr="001C5969" w:rsidRDefault="00E544DF" w:rsidP="00E544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A65061" w:rsidRPr="001C5969" w:rsidRDefault="00A65061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1.2. Возрастные особенности детей </w:t>
      </w:r>
      <w:r w:rsidR="0095015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5-6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лет.</w:t>
      </w:r>
    </w:p>
    <w:p w:rsidR="00FB757E" w:rsidRPr="00FB757E" w:rsidRDefault="00FB757E" w:rsidP="00FB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шестого года жизни уже могут распределять роли до нача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ла игры и строить свое поведение, придерживаясь роли. Игро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вое взаимодействие сопровождается речью, соответствующей и по содержанию, и интонационно взятой роли. Речь, сопрово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ждающая реальные отношения детей, отличается от ролевой речи.</w:t>
      </w:r>
    </w:p>
    <w:p w:rsidR="00FB757E" w:rsidRPr="00FB757E" w:rsidRDefault="00FB757E" w:rsidP="00FB7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начинают осваивать социальные отношения и понимать под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чиненность позиций в различных видах деятельности взрослых, одни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оли становятся для них более привлекательными, чем другие. При рас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пределении ролей могут возникать конфликты, связанные с суборди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нацией ролевого поведения. Наблюдается организация игрового про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азнообразными.</w:t>
      </w:r>
    </w:p>
    <w:p w:rsidR="005748D1" w:rsidRPr="005748D1" w:rsidRDefault="00FB757E" w:rsidP="00574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Развивается изобразительная деятельность детей. Это </w:t>
      </w:r>
      <w:r w:rsidRPr="005748D1"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t>возраст наи</w:t>
      </w:r>
      <w:r w:rsidRPr="005748D1"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softHyphen/>
        <w:t>более активного рисования.</w:t>
      </w:r>
      <w:r w:rsidRPr="00FB757E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 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 течение года дети способны создать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 двух тысяч рисунков. Рисунки могут быть самыми разными по содер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жанию: это и жизненные впечатления детей, и воображаемые ситуации,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иллюстрации к фильмам и книгам. Обычно рисунки представляют со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бой схематичные изображения различных объектов, но могут отличать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ся оригинальностью композиционного решения, передавать статичные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динамичные отношения. Рисунки приобретают сюжетный характер; 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остаточно часто встречаются многократно повторяющиеся сюжеты с не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большими или, напротив, существенными изменениями. Изображение</w:t>
      </w:r>
      <w:r w:rsidR="005748D1" w:rsidRPr="005748D1">
        <w:t xml:space="preserve"> </w:t>
      </w:r>
      <w:r w:rsidR="005748D1"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человека становится более дета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лизированным и пропорциональным. </w:t>
      </w:r>
      <w:r w:rsidR="005748D1"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По рисунку можно судить о половой принадлежности и эмоциональн</w:t>
      </w:r>
      <w:r w:rsid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ом </w:t>
      </w:r>
      <w:r w:rsidR="005748D1"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состоянии изображенного человека.</w:t>
      </w:r>
    </w:p>
    <w:p w:rsidR="005748D1" w:rsidRDefault="005748D1" w:rsidP="00574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Конструирование характеризу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ется умением анализировать усло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вия, в которых протекает эта деятель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ность. Дети используют и называ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ют различные детали деревянного конструктора. Могут заменить дет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али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постройки в зависимости от имеющег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ося материала. Овладевают обоб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щенным способом обследования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образца. Дети способны выделять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основные части предполагаемой по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стройки. Конструктивная деятель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ность может осуществляться на основе схемы,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по замыслу и по условиям. Появляется конструирование в ходе совместной деятельности.</w:t>
      </w:r>
    </w:p>
    <w:p w:rsidR="005748D1" w:rsidRPr="005748D1" w:rsidRDefault="005748D1" w:rsidP="00574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могут конструировать из бумаги, складывая ее в несколько раз (два, четыре, шесть сгибаний); из природного материала. Они осваи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вают два способа конструирования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: 1) от природного материала к ху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дожественному образу (ребенок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«достраивает» природный материал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 целостного образа, дополняя его р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азличными деталями); 2) от худо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жественного образа к природному ма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териалу (ребенок подбирает необ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ходимый материал, для того чтобы воплотить образ).</w:t>
      </w:r>
    </w:p>
    <w:p w:rsidR="005748D1" w:rsidRPr="005748D1" w:rsidRDefault="005748D1" w:rsidP="00574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я восприятие цвета, формы и вели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чины, строения предметов; систем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атизируются представления детей.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Они называют не только основные цве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та и их оттенки, но и промежуточ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ные цветовые оттенки; форму пря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моугольников, овалов, треугольников.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Воспринимают величину объектов, 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егко выстраивают в ряд — по воз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растанию или убыванию — до 10 различных предметов.</w:t>
      </w:r>
    </w:p>
    <w:p w:rsidR="005748D1" w:rsidRPr="005748D1" w:rsidRDefault="005748D1" w:rsidP="00574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Однако дети могут испытыват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ь трудности при анализе простран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ственного положения объектов, есл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 сталкиваются с несоответствием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формы и их пространственного располож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ения. Это свидетельствует о том,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что в различных ситуациях восприя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тие представляет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дошкольник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известные сложности, особенно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если они должны одновременно учиты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вать несколько различных и при этом противоположных признаков.</w:t>
      </w:r>
    </w:p>
    <w:p w:rsidR="00774C48" w:rsidRPr="00774C48" w:rsidRDefault="005748D1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lastRenderedPageBreak/>
        <w:t>В старшем дошкольном возраст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 продолжает развиваться образное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мышление. Дети способны не только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решить задачу в наглядном плане,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 и совершить преобразования объекта,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указать, в какой последователь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ности объекты вступят во взаимодейст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вие и т.д. Однако подобные реше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окажутся правильными только в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том с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лучае, если дети будут применять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адекватные мыслительные средств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а. Среди них можно выделить схема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тизированные представления, которы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 возникают в процессе наглядного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моделирования; комплексные предс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тавления, отражающие представления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детей о системе признаков, которыми могу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 обладать объекты, а также пред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ставления, отражающие стадии прео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бразования различных объектов и яв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лений (представления о цикличности изменений): представления о сме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не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времен года, дня и ночи, об увеличении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 уменьшении объектов в резуль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тате различных воздействий, представления о развитии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 т.д. Кроме того,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продолжают совершенствоваться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обобщения, что является основой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словесно-логического мышления. В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дошкольном возрасте у детей еще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отсутствуют представления о классах об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ъектов. Дети группируют объекты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по признакам, которые могут изменяться, 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однако начинают формироваться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операции логического сложения (объедин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ения) и умножения (пересечения)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классов. Так, например, старшие дошко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льники при группировке объектов </w:t>
      </w:r>
      <w:r w:rsidR="00774C48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могут учитывать два признака</w:t>
      </w:r>
      <w:r w:rsid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: цвет и форму (материал) и т.д.</w:t>
      </w:r>
    </w:p>
    <w:p w:rsidR="00774C48" w:rsidRP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Как показали исследования отечеств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енных психологов, дети старшего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дошкольного возраста способны рассужд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ать и давать адекватные причин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ные объяснения, если анализируемые отношения не выходят за пределы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их наглядного опыта.</w:t>
      </w:r>
    </w:p>
    <w:p w:rsidR="00774C48" w:rsidRP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</w:p>
    <w:p w:rsidR="00774C48" w:rsidRP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Развитие воображения в этом возрасте позволяет детям сочинять до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статочно оригинальные и последовательно разворачивающиеся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истории.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Воображение будет активно развив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аться лишь при условии проведе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специал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ьной работы по его активизации.</w:t>
      </w:r>
    </w:p>
    <w:p w:rsidR="00774C48" w:rsidRP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Продолжают развиваться устойчиво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сть, распределение, переключае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мость внимания. Наблюдается переход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непроизвольного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 произволь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ному вниманию.</w:t>
      </w:r>
    </w:p>
    <w:p w:rsid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774C48" w:rsidRPr="00774C48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Достижения этого возраста характеризуются распределением ролей в игровой деятельности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браже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предметов одинаковой формы.</w:t>
      </w:r>
    </w:p>
    <w:p w:rsidR="00FB757E" w:rsidRPr="00FB757E" w:rsidRDefault="00774C48" w:rsidP="00774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Восприятие в этом возрасте характ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еризуется анализом сложных форм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объектов; развитие мышления сопр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овождается освоением мыслительн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ых средств (схематизированные предс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тавления, комплексные представ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ления, представления о цикличности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изменений); развиваются умение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обобщать, причинное мышление, вооб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ражение, произвольное внимание,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речь, образ Я.</w:t>
      </w:r>
    </w:p>
    <w:p w:rsidR="00A65061" w:rsidRPr="001C5969" w:rsidRDefault="00A65061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92D04" w:rsidRDefault="00592D04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92D04" w:rsidRDefault="00592D04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1.3. Планируемые результаты освоения программы.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Результаты освоения Программы формулируются в соответствии с Федеральными государственными образовательными стандартами через раскрытие динамики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формирования целевых ориентиров воспитанников в каждый возрастной период по всем направлениям развития детей. 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Целевые ориентиры освоения программы: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Способен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Может предварительно обозначить тему игры, </w:t>
      </w: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заинтересован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выполняет основные культурн</w:t>
      </w: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о-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</w: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способен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Внимателен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0726" w:rsidRPr="00F40726" w:rsidRDefault="00F40726" w:rsidP="00F4072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  <w:proofErr w:type="gramEnd"/>
    </w:p>
    <w:p w:rsidR="00E544DF" w:rsidRPr="001C5969" w:rsidRDefault="00E544DF" w:rsidP="00F40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Планируемые промежуточные результаты освоения программы.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F40726">
        <w:rPr>
          <w:rFonts w:ascii="Times New Roman" w:eastAsia="Times New Roman" w:hAnsi="Times New Roman" w:cs="Times New Roman"/>
          <w:sz w:val="24"/>
          <w:szCs w:val="28"/>
          <w:lang w:eastAsia="ru-RU"/>
        </w:rPr>
        <w:t>шестилетнему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возрасту при успешном освоении Программы достигается следующий уровень развития ребенка по всем образовательным областям:</w:t>
      </w:r>
    </w:p>
    <w:p w:rsidR="002C1EE6" w:rsidRPr="001C5969" w:rsidRDefault="002C1EE6" w:rsidP="002C1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«Социально-коммуникативное развитие»</w:t>
      </w:r>
      <w:proofErr w:type="gramStart"/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 .</w:t>
      </w:r>
      <w:proofErr w:type="gramEnd"/>
    </w:p>
    <w:p w:rsidR="002C1EE6" w:rsidRDefault="00F40726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Договаривается с партерами, во что играть, кто кем будет в игре; подчиняется правилам игры, разворачивает содержание игры в зависимости от количества играющих детей, объясняет правила игры сверстникам.</w:t>
      </w:r>
    </w:p>
    <w:p w:rsidR="00F40726" w:rsidRDefault="00F40726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Сопровождает игровое взаимодействие речью, соответствующей и по содержанию, и интонационно взятой роли.</w:t>
      </w:r>
    </w:p>
    <w:p w:rsidR="00F40726" w:rsidRDefault="00F40726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Решает спорные вопросы и улаживает конфликты в игре с помощью речи: убеждает, доказывает, объясняет.</w:t>
      </w:r>
    </w:p>
    <w:p w:rsidR="00F40726" w:rsidRDefault="00F40726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дидактических играх оценивает свои возможности и без обиды воспринимает проигрыш.</w:t>
      </w:r>
    </w:p>
    <w:p w:rsidR="00F40726" w:rsidRDefault="00DF67EC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Владеет элементарными навыками самообслуживания: самостоятельно одевается и раздевается, сушит мокрые вещи, ухаживает за обувью, соблюдает порядок в своем шкафу; правильно пользуется столовыми приборами (ложкой, ножом, вилкой).</w:t>
      </w:r>
    </w:p>
    <w:p w:rsidR="00DF67EC" w:rsidRDefault="00DF67EC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готовит материалы и пособия к занятию.</w:t>
      </w:r>
    </w:p>
    <w:p w:rsidR="00DF67EC" w:rsidRDefault="00DF67EC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 выполняет обязанности дежурного по столовой, правильно сервирует стол.</w:t>
      </w:r>
    </w:p>
    <w:p w:rsidR="0063434D" w:rsidRDefault="0063434D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 в поддержании порядка в группе и на территории детского сада.</w:t>
      </w:r>
    </w:p>
    <w:p w:rsidR="0063434D" w:rsidRDefault="0063434D" w:rsidP="00E544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посильные трудовые поручения; понимая значимость своего труда, ответственно относится к поручениям, проявляет умение доводить начатое дело до конца.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Участв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совместной трудо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вой деятельности, проявляя твор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чество и инициативу при выполнении различных видов труда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 занятиях творчеством.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прав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ила безопасного поведения в дет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ском саду.</w:t>
      </w:r>
    </w:p>
    <w:p w:rsidR="00DF67EC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Соблюдает элементарные правила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поведения на улице и в транспорте,  </w:t>
      </w:r>
      <w:r w:rsidR="00DF67EC"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элементарные правила дорожного движения.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называ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специальн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ые виды транспорта («Скорая по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мощь», «Пожарная», «Полиция»), объясня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их назначение.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значения сигналов светофора. </w:t>
      </w:r>
      <w:proofErr w:type="gramStart"/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Узна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proofErr w:type="gramEnd"/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называть до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рожные знаки «Пешеходный пе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реход», «Дети», «Остановка трам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вая», «Остановка автобуса», «Подземный пешеход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ный переход»,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«Пункт первой медицинской помощи».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</w:t>
      </w:r>
      <w:r w:rsidR="0095015E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проезжую часть, тро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туар, подземный пешеходный пере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ход, пешеходный переход «зебра».</w:t>
      </w:r>
    </w:p>
    <w:p w:rsidR="00DF67EC" w:rsidRPr="0063434D" w:rsidRDefault="00DF67EC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Соблюда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DF67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правила поведения в природе (способы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безопасного взаимодействия с растениями и животными,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бережно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го отношения к окружающей при</w:t>
      </w:r>
      <w:r w:rsid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роде).</w:t>
      </w:r>
    </w:p>
    <w:p w:rsidR="00515F1D" w:rsidRPr="001C5969" w:rsidRDefault="00515F1D" w:rsidP="00515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«Познавательное развитие».</w:t>
      </w:r>
    </w:p>
    <w:p w:rsid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Уверенно счита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(отсчитыва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) в пределах 10.</w:t>
      </w:r>
    </w:p>
    <w:p w:rsid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Правильно 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уется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коли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чественными и порядковыми числи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тельными (в пределах 10), отвеча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на вопросы: «Сколько?», «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рый</w:t>
      </w:r>
      <w:proofErr w:type="gramEnd"/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счету?».</w:t>
      </w:r>
    </w:p>
    <w:p w:rsid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Уравнива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неравные группы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редметов двумя способами (удале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 и добавление единицы).</w:t>
      </w:r>
    </w:p>
    <w:p w:rsid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Сравнива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предметы на глаз (по длине, ширине, высоте, толщине):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проверя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точность определений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путем наложения или приложения.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Размещать предметы различной 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еличины (до 7-10) в порядке воз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растания, убывания их длины, ширины, высоты, толщины.</w:t>
      </w:r>
      <w:r w:rsidRPr="0063434D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 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Выража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словами местонахождение предмета по отношению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к себе, к другим предметам.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характерные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особенности знакомых геометриче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ских фигур (количество углов, сто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рон; равенство, неравенство сто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рон).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утро, день, вечер, ночь;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иметь представление о смене ча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стей суток.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текущий день недели.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Ориентир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уется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окружающем пространстве, понима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смысл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пространственных отношений (вверху — внизу, впереди — сзади,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слева — справа, между, рядом с, около и пр.).</w:t>
      </w:r>
      <w:proofErr w:type="gramEnd"/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Устанавлива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последовательность различных событий: что было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раньше (сначала), что позже (потом), определя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ет, какой день сегод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ня, какой был вчера, какой будет завтра.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Конструир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собственному замыслу.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образец постройки.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этапы создания собственной постройки, находит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конструктивные решения.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постройки по рисунку, схеме.</w:t>
      </w:r>
    </w:p>
    <w:p w:rsidR="0063434D" w:rsidRPr="0063434D" w:rsidRDefault="0063434D" w:rsidP="006343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коллективно.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определя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матер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иалы, из которых из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готовлены предметы, характериз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 свойства и качества предме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тов: структуру и температуру поверхности, твердость — мягкость,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хрупкость — прочность, блеск, звонкость.</w:t>
      </w:r>
      <w:proofErr w:type="gramEnd"/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Классифицир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proofErr w:type="gramEnd"/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сравнивать предметы по назначению, цвету,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форме, материалу.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называ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виды транспорта, име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 представление о ви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дах тр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нспорта до изобретения автомобиля.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ывает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современны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 предметы, облегчающие труд че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ловека в быту; прив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одит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пример предметов, которых раньше не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было (телефон, телевизор), или вместо которых использовались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другие предметы (плуг — трактор).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Име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взаим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одействии живой и неживой приро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ды, о влиянии природных явлений на жизнь на Земле.</w:t>
      </w:r>
    </w:p>
    <w:p w:rsidR="0063434D" w:rsidRPr="00294720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Называть времена года, отмечать их особенности, устанавливать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причинно-следственные связи (сезон — растительность — труд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людей).</w:t>
      </w:r>
    </w:p>
    <w:p w:rsidR="0063434D" w:rsidRDefault="0063434D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63434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том, к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ак животные и растения приспоса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бливаются к сезонным изменениям (на примере некот</w:t>
      </w:r>
      <w:r w:rsid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орых живот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ных и растений).</w:t>
      </w:r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первичные представл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ения о климатическом и природном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многообразии планеты Земля, проя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вляет интерес к карте и глобусу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Земли, показыва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них некот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орые объекты.</w:t>
      </w:r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жизненном цикле некоторых растений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о способах размножения.</w:t>
      </w:r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пользе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растений для человека и животных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(на примере некоторых растений).</w:t>
      </w:r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первичные предста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вления о классификации животного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мира,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систематизиро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вать: млекопитающие, птицы, рыбы, 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насекомые, земноводные, пре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смыкающиеся или рептилии, паукообразные, ракообразные.</w:t>
      </w:r>
      <w:proofErr w:type="gramEnd"/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разноо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бразии домашних животных в зави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симости от региона обитания, зна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о пользе, которую они прино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сят человеку,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назвать некоторых «диких сородичей» домашних животных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294720" w:rsidRPr="00294720" w:rsidRDefault="00294720" w:rsidP="002947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хищных зверях и птицах, наз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ывает некото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рых их представителей, уме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назвать некоторых типичны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 пред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ставителей животного мира различных климатических зон.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Устанавлива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элементарные п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ричинно-следственные связи между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действиями людей и состоянием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(благополучием) окружающей при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роды, понима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необходимость бережного отношения к природе.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значении солнца, воздуха и воды для чело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века, животных, растений.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представлени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об учебных заведениях (детский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сад, школа, колледж, вуз).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представления о сферах человеческой деятельности (наука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искусство, производство, сельс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кое хозяйство), связанных с ними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профессиях.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представление о том, к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 сезонные изменения отражаются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жизни и труде людей.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некоторые представления об истории человечества, о тот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жили наши предки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первичные представления о многообразии народов мира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расах, национальностях.</w:t>
      </w:r>
    </w:p>
    <w:p w:rsidR="00294720" w:rsidRPr="00914448" w:rsidRDefault="00294720" w:rsidP="00914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94720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представления о культурно-исторических особенностях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и традициях некоторых народов России.</w:t>
      </w:r>
    </w:p>
    <w:p w:rsidR="00E26BCB" w:rsidRPr="001C5969" w:rsidRDefault="00E26BCB" w:rsidP="00634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«Речевое развитие»</w:t>
      </w:r>
      <w:proofErr w:type="gramStart"/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 .</w:t>
      </w:r>
      <w:proofErr w:type="gramEnd"/>
    </w:p>
    <w:p w:rsidR="00E26BCB" w:rsidRDefault="00914448" w:rsidP="00E26BC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 речь как главное средство общения, при этом речь, сопровождающая реальные отношения детей, отличается от ролевой речи.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Сочин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яет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оригинальные и последовательно разворачивающиеся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истории</w:t>
      </w:r>
      <w:proofErr w:type="gramEnd"/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рассказывать их сверстникам и взрослым.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ует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части речи,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активно заниматься словотворче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ством, использ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синонимы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антонимы.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Подбира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существительному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несколько прилагательных; заме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слово другим словом со сходным значением.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место звука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слове.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Делится с педагогом и други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ми детьми разнообразными впечат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лениями, ссыла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на источни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полученной информации (телепе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редача, рассказ близкого человека, посещение выставки, детского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спектакля 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.д.).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Самостоятельно придум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ывает небольшую сказку на заданную тему.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достаточно богаты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й словарный запас.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Участвует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беседе, высказыва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свое мнение.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образцу рассказы по сюжетной картине, по набору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картинок; последовательно, 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 существенных пропусков переска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зывает небольшие лите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ратурные произведения.</w:t>
      </w:r>
    </w:p>
    <w:p w:rsidR="00914448" w:rsidRPr="000F03CD" w:rsidRDefault="00914448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Связно, последовательно и выра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зитель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 пересказывать небольшие 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сказки, рассказы.</w:t>
      </w:r>
    </w:p>
    <w:p w:rsidR="00914448" w:rsidRPr="000F03CD" w:rsidRDefault="000F03CD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Проявляет эмоцио</w:t>
      </w:r>
      <w:r w:rsidR="00914448"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нальное отношение к литературным произведе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ниям, выражает свое отн</w:t>
      </w:r>
      <w:r w:rsidR="00914448"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ошени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 к конкретному поступку литера</w:t>
      </w:r>
      <w:r w:rsidR="00914448"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турного персонажа.</w:t>
      </w:r>
    </w:p>
    <w:p w:rsidR="00914448" w:rsidRPr="00914448" w:rsidRDefault="00914448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скрытые мотивы п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оведения героев произведения.</w:t>
      </w:r>
    </w:p>
    <w:p w:rsidR="00914448" w:rsidRPr="000F03CD" w:rsidRDefault="00914448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чуткость к художеств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енному слову, чувствует ритм 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и мелодику поэтического текста.</w:t>
      </w:r>
    </w:p>
    <w:p w:rsidR="00914448" w:rsidRPr="00914448" w:rsidRDefault="000F03CD" w:rsidP="0091444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Заучивает</w:t>
      </w:r>
      <w:r w:rsidR="00914448"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небольшое стихотворение.</w:t>
      </w:r>
    </w:p>
    <w:p w:rsidR="00914448" w:rsidRPr="000F03CD" w:rsidRDefault="00914448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Зна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2-3 </w:t>
      </w:r>
      <w:proofErr w:type="gramStart"/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программных</w:t>
      </w:r>
      <w:proofErr w:type="gramEnd"/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стихот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ворения (иногда требуется напом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нить ребенку п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ервые строчки), 2-3 считалки, 2-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3 загадки.</w:t>
      </w:r>
    </w:p>
    <w:p w:rsidR="00914448" w:rsidRPr="000F03CD" w:rsidRDefault="00914448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ывает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жанр произведения.</w:t>
      </w:r>
    </w:p>
    <w:p w:rsidR="00914448" w:rsidRPr="00914448" w:rsidRDefault="000F03CD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914448"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раматизир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="00914448"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небольшие сказ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и, чита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ролям стихотворения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14448" w:rsidRPr="000F03CD" w:rsidRDefault="00914448" w:rsidP="000F03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ывает</w:t>
      </w:r>
      <w:r w:rsidRPr="009144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любимого детского писателя,</w:t>
      </w:r>
      <w:r w:rsid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любимые сказки и рассказы.</w:t>
      </w:r>
    </w:p>
    <w:p w:rsidR="0065676E" w:rsidRPr="001C5969" w:rsidRDefault="0065676E" w:rsidP="00656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>Образовательная область «Художественно - творческое развитие»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устойчивый интере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к различным видам детской дея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тельности: конструированию, изобразительной деятельности, игре.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Проявлять эстетические чувства,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эмоции, эстетический вкус, эсте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тическое восприятие, интерес к искусству.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произведения изобразительного искусства (живопись,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книжная графика, народное декоративное искусство, скульптура).</w:t>
      </w:r>
    </w:p>
    <w:p w:rsid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выразительные средств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 в разных видах искусства (фор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ма, цвет, колорит, композиция). </w:t>
      </w:r>
    </w:p>
    <w:p w:rsid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Создает изображения предметов (с натуры, по представлению); сюжетные изображения.</w:t>
      </w:r>
    </w:p>
    <w:p w:rsid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Использует разнообразные композиционные решения, изобразительные материалы. Знает особенности изобразительных материалов. 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Использует различные цвета и оттенки  для создания вырази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тельных образов.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узоры по мотивам народного декоративно-прикладного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скусства.</w:t>
      </w:r>
    </w:p>
    <w:p w:rsidR="000F03CD" w:rsidRPr="004305FC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Лепит предметы разной формы,</w:t>
      </w:r>
      <w:r w:rsidR="004305FC"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используя усвоенные приемы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и способы лепки.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небольшие сюжетные композиции, передавая проп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орции, позы и движения фигур.</w:t>
      </w:r>
    </w:p>
    <w:p w:rsidR="000F03CD" w:rsidRPr="004305FC" w:rsidRDefault="000F03CD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изображения по мотивам народных игрушек.</w:t>
      </w:r>
    </w:p>
    <w:p w:rsidR="000F03CD" w:rsidRPr="004305FC" w:rsidRDefault="000F03CD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Изобража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предметы</w:t>
      </w:r>
      <w:proofErr w:type="gramEnd"/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созда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вать несложные сюжетные компози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ции, используя разнообразны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 приемы вырезания, обрывания бу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маги, используя иные материалы (ткань, листочки и пр.).</w:t>
      </w:r>
    </w:p>
    <w:p w:rsidR="004305FC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жанры му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зыкальных произведений (марш, танец, песня); звучание музыкальных инструментов (фортепиано, скрипка)</w:t>
      </w:r>
    </w:p>
    <w:p w:rsidR="000F03CD" w:rsidRDefault="004305FC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Различает высокие и низкие звуки (в пределах квинты)</w:t>
      </w:r>
      <w:r w:rsidR="000F03CD"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F03CD" w:rsidRPr="004305FC" w:rsidRDefault="004305FC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Поет без напряжения, плавно, легким звуком; отчетливо произносит слова, своевременно начинает и заканчивает песню; поет в сопро</w:t>
      </w:r>
      <w:r w:rsidR="000F03CD"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вождении музыкального инструмента.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Ритмично двига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соответствии с характером и динамикой 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музыки.</w:t>
      </w:r>
    </w:p>
    <w:p w:rsidR="000F03CD" w:rsidRDefault="004305FC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Выполняет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0F03CD" w:rsidRPr="004305FC" w:rsidRDefault="004305FC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Самостоятельно инсценирует содержание песен, хороводов; действует, </w:t>
      </w:r>
      <w:r w:rsidR="000F03CD"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подражая другим детям.</w:t>
      </w:r>
    </w:p>
    <w:p w:rsidR="000F03CD" w:rsidRPr="000F03CD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ает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мелодии на металлофо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по одному и в небольшой группе детей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F03CD" w:rsidRPr="004305FC" w:rsidRDefault="004305FC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просмот</w:t>
      </w:r>
      <w:r w:rsidR="000F03CD"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ра спектакля оцени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вает</w:t>
      </w:r>
      <w:r w:rsidR="000F03CD"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игру актеров (нравится, не нравится, что нравится), используемые средства художественной выразительности и элементы художественного оформления постановки.</w:t>
      </w:r>
    </w:p>
    <w:p w:rsidR="000F03CD" w:rsidRPr="004305FC" w:rsidRDefault="000F03CD" w:rsidP="004305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творческом опыте несколько ролей, сыгранных в спекта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клях в детском саду.</w:t>
      </w:r>
    </w:p>
    <w:p w:rsidR="000F03CD" w:rsidRPr="004305FC" w:rsidRDefault="000F03CD" w:rsidP="000F03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Оформля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0F03C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свой спектакль, используя разнообразные материала</w:t>
      </w:r>
      <w:r w:rsid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305FC">
        <w:rPr>
          <w:rFonts w:ascii="Times New Roman" w:eastAsia="Times New Roman" w:hAnsi="Times New Roman" w:cs="Times New Roman"/>
          <w:sz w:val="24"/>
          <w:szCs w:val="28"/>
          <w:lang w:eastAsia="ru-RU"/>
        </w:rPr>
        <w:t>(атрибуты, подручный материал, поделки).</w:t>
      </w:r>
    </w:p>
    <w:p w:rsidR="00E544DF" w:rsidRPr="000F03CD" w:rsidRDefault="00E544DF" w:rsidP="000F0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3CD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ru-RU"/>
        </w:rPr>
        <w:t xml:space="preserve">Образовательная область «Физическое развитие». 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сформированные н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авыки опрятности (замечает непорядок в одежде, устраняет его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небольшой помощи взрослых).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сформированные э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лементарные навыки личной гигиены (самостоятельно чистит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зубы, моет руки перед едой; при кашле и чихании закрывает рот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нос платком).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э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лементарные представления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ценности здоровья, необходимости соблюдения правил г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игиены в повседневной жизни, начальные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представления о составляющих (важных компонентах) здорового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образа жизни (правильное питание, движение, сон) и факторах,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разрушающих здоровье.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Имеет п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редставления о пользе закали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вания, утренней зарядки, физиче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ских упражнений,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ходьбу и бег легко, ритмично, сохраняя правильную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осанку, направление и темп.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Лаза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гимнастической стенке (в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ысота 2,5 м) с изменением темпа.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мягкое покрытие (высота 20 см), 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 в обозначен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ное место с высоты 30 см, прыга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длину с места (не менее 80 см),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разбега (не менее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100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см), в высоту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разбега (не менее 40 см), пры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через короткую и длинную скакалку.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предметы правой и левой рукой на расстояние 5—9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м, в вер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тикальную и горизонтальную цель с расстояния 3-4 м, сочета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замах с броском, броса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мяч вверх, о землю и ловить его одной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рукой, отбива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мяч на месте не менее 10 раз, в ходьбе (расстояние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 м). Владеет школой мяча.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упражнения на статическое и динамическое равновесие.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раива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колонну по трое, четверо; равня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, размыка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ется 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колонне, шеренге; выполня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овороты направо, налево, кругом.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Ходить на лыжах скользящим шагом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расстояние около 2 км; уха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жив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ает за лыжами.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Ката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ется на самокате.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упражнениях с э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лементами спортивных игр: город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ки, бадминтон, футбол, хоккей.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Плава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(произвольно).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подвижных играх и физических упражнениях.</w:t>
      </w:r>
    </w:p>
    <w:p w:rsidR="00FB4F3F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играх с э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лементами соревнования, в играх-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эстафетах.</w:t>
      </w:r>
    </w:p>
    <w:p w:rsidR="00A65061" w:rsidRPr="00FB4F3F" w:rsidRDefault="00FB4F3F" w:rsidP="00FB4F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Польз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уется</w:t>
      </w:r>
      <w:r w:rsidRPr="00FB4F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физкультурным оборудованием вне занятий (в свободное время). </w:t>
      </w:r>
    </w:p>
    <w:p w:rsidR="00710CC0" w:rsidRDefault="00710CC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710CC0" w:rsidSect="004279A8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544DF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II. Содержательный раздел.</w:t>
      </w:r>
    </w:p>
    <w:p w:rsidR="00C754C6" w:rsidRDefault="00C754C6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воспитательно-образовательного процесса в МДОУ </w:t>
      </w:r>
      <w:proofErr w:type="spellStart"/>
      <w:r w:rsidR="006E7BC8" w:rsidRPr="006E7BC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Горхонский</w:t>
      </w:r>
      <w:proofErr w:type="spellEnd"/>
      <w:r w:rsidR="006E7BC8" w:rsidRPr="006E7BC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детский сад «Березка»</w:t>
      </w:r>
      <w:r w:rsidRPr="00C754C6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 xml:space="preserve"> 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выстроено в соответствии с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нновационн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ой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ой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дошкольного образования</w:t>
      </w:r>
      <w:r w:rsidRPr="00C754C6">
        <w:t xml:space="preserve"> </w:t>
      </w:r>
      <w:r>
        <w:t>«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рождения до школы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» п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 ред. Н. Е. Вераксы, Т. С. Комарово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й, Э. М. Дорофеевой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2020.</w:t>
      </w:r>
    </w:p>
    <w:p w:rsidR="00C754C6" w:rsidRDefault="00C754C6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754C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Особенн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ости образовательного процесса.</w:t>
      </w:r>
    </w:p>
    <w:p w:rsidR="00C754C6" w:rsidRPr="00C754C6" w:rsidRDefault="00C754C6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 организации образовательного процесса  учитывается   принцип интеграции  образовательных областей (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социально-коммуникативное развитие, познавательное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развитие, речевое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развитие, художественно-эстетическое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развитие, физическое развитие</w:t>
      </w: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)  в соответствии с возрастными возможностями и особенностями воспитанников. </w:t>
      </w:r>
    </w:p>
    <w:p w:rsidR="00C754C6" w:rsidRDefault="00C754C6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75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710CC0" w:rsidRDefault="00710CC0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710CC0" w:rsidSect="00710CC0">
          <w:type w:val="continuous"/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273D34" w:rsidRDefault="00273D34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54C6" w:rsidRDefault="00C754C6" w:rsidP="00710C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Комплексно-тематическое планирование</w:t>
      </w:r>
    </w:p>
    <w:p w:rsidR="00273D34" w:rsidRDefault="00273D34" w:rsidP="00273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958"/>
        <w:gridCol w:w="1419"/>
        <w:gridCol w:w="3401"/>
        <w:gridCol w:w="9008"/>
      </w:tblGrid>
      <w:tr w:rsidR="00F738D4" w:rsidTr="00F738D4">
        <w:tc>
          <w:tcPr>
            <w:tcW w:w="324" w:type="pct"/>
            <w:shd w:val="clear" w:color="auto" w:fill="FF0000"/>
          </w:tcPr>
          <w:p w:rsidR="00F738D4" w:rsidRPr="00655EF5" w:rsidRDefault="00F738D4" w:rsidP="00655E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55EF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480" w:type="pct"/>
            <w:shd w:val="clear" w:color="auto" w:fill="FF0000"/>
          </w:tcPr>
          <w:p w:rsidR="00F738D4" w:rsidRPr="00F738D4" w:rsidRDefault="00F738D4" w:rsidP="00F738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Даты</w:t>
            </w:r>
          </w:p>
        </w:tc>
        <w:tc>
          <w:tcPr>
            <w:tcW w:w="1150" w:type="pct"/>
            <w:shd w:val="clear" w:color="auto" w:fill="FF0000"/>
          </w:tcPr>
          <w:p w:rsidR="00F738D4" w:rsidRPr="00F738D4" w:rsidRDefault="00F738D4" w:rsidP="00F738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3046" w:type="pct"/>
            <w:shd w:val="clear" w:color="auto" w:fill="FF3300"/>
          </w:tcPr>
          <w:p w:rsidR="00F738D4" w:rsidRPr="00F738D4" w:rsidRDefault="00F738D4" w:rsidP="00F738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работы</w:t>
            </w:r>
          </w:p>
        </w:tc>
      </w:tr>
      <w:tr w:rsidR="00F738D4" w:rsidTr="00F738D4">
        <w:trPr>
          <w:trHeight w:val="555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F738D4" w:rsidRPr="00655EF5" w:rsidRDefault="00F738D4" w:rsidP="00655E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55EF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480" w:type="pct"/>
          </w:tcPr>
          <w:p w:rsidR="00F738D4" w:rsidRDefault="00F738D4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01.09-02.09</w:t>
            </w:r>
          </w:p>
        </w:tc>
        <w:tc>
          <w:tcPr>
            <w:tcW w:w="1150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День знаний</w:t>
            </w:r>
          </w:p>
        </w:tc>
        <w:tc>
          <w:tcPr>
            <w:tcW w:w="3046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Развивать у детей познавательную мотивацию, интерес </w:t>
            </w:r>
            <w:r w:rsidRPr="006C0339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к</w:t>
            </w:r>
            <w:r w:rsidRPr="006C033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школе, книгам. Формировать доброжелательные отношения между детьми.</w:t>
            </w:r>
          </w:p>
        </w:tc>
      </w:tr>
      <w:tr w:rsidR="00F738D4" w:rsidTr="00F738D4">
        <w:trPr>
          <w:trHeight w:val="1854"/>
        </w:trPr>
        <w:tc>
          <w:tcPr>
            <w:tcW w:w="324" w:type="pct"/>
            <w:vMerge/>
            <w:shd w:val="clear" w:color="auto" w:fill="FF0000"/>
          </w:tcPr>
          <w:p w:rsidR="00F738D4" w:rsidRPr="00655EF5" w:rsidRDefault="00F738D4" w:rsidP="00655E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0" w:type="pct"/>
          </w:tcPr>
          <w:p w:rsidR="00F738D4" w:rsidRDefault="00F738D4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05.09-09.09</w:t>
            </w:r>
          </w:p>
        </w:tc>
        <w:tc>
          <w:tcPr>
            <w:tcW w:w="1150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Детский сад. Мои друзья</w:t>
            </w:r>
          </w:p>
        </w:tc>
        <w:tc>
          <w:tcPr>
            <w:tcW w:w="3046" w:type="pct"/>
          </w:tcPr>
          <w:p w:rsidR="00F738D4" w:rsidRPr="00273D34" w:rsidRDefault="00F738D4" w:rsidP="00273D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Продолжать знакомить с детским садом как ближайшим социальным  окружением ребенка.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Расширить представление детей о помещениях детского сада, совершенствовать умение ориентироваться в  них.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Формировать уважительное отношение к сотрудникам детского сада и результатам их труда.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Формировать дружеские, доброжелательные отношения между детьми.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Обогащать словарный запас детей, развивать умение связно, последовательно  выражать свои мысли.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73D3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Развивать у детей познавательную мотивацию, интерес к различным видам деятельности в детском саду.</w:t>
            </w:r>
          </w:p>
        </w:tc>
      </w:tr>
      <w:tr w:rsidR="00F738D4" w:rsidTr="00F738D4">
        <w:tc>
          <w:tcPr>
            <w:tcW w:w="324" w:type="pct"/>
            <w:vMerge/>
            <w:shd w:val="clear" w:color="auto" w:fill="FF0000"/>
          </w:tcPr>
          <w:p w:rsidR="00F738D4" w:rsidRPr="00655EF5" w:rsidRDefault="00F738D4" w:rsidP="00655E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0" w:type="pct"/>
          </w:tcPr>
          <w:p w:rsidR="00F738D4" w:rsidRDefault="00F738D4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12.09-16.09</w:t>
            </w:r>
          </w:p>
        </w:tc>
        <w:tc>
          <w:tcPr>
            <w:tcW w:w="1150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Осень ранняя пришла – мы ее встречаем</w:t>
            </w:r>
          </w:p>
        </w:tc>
        <w:tc>
          <w:tcPr>
            <w:tcW w:w="3046" w:type="pct"/>
          </w:tcPr>
          <w:p w:rsidR="00F738D4" w:rsidRPr="0007777A" w:rsidRDefault="00F738D4" w:rsidP="006D037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знания детей об 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 осени как времени года, приспособленности растений и животных к изменениям в природе, явлениях природы. Дать первичные представления об экосистемах, природных зонах. Расширять представления о неживой природе.</w:t>
            </w:r>
          </w:p>
        </w:tc>
      </w:tr>
      <w:tr w:rsidR="00F738D4" w:rsidTr="00F738D4">
        <w:tc>
          <w:tcPr>
            <w:tcW w:w="324" w:type="pct"/>
            <w:vMerge/>
            <w:shd w:val="clear" w:color="auto" w:fill="FF0000"/>
          </w:tcPr>
          <w:p w:rsidR="00F738D4" w:rsidRPr="00655EF5" w:rsidRDefault="00F738D4" w:rsidP="00655E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80" w:type="pct"/>
          </w:tcPr>
          <w:p w:rsidR="00F738D4" w:rsidRDefault="00F738D4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19.09-23.09</w:t>
            </w:r>
          </w:p>
        </w:tc>
        <w:tc>
          <w:tcPr>
            <w:tcW w:w="1150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Осенние дары</w:t>
            </w:r>
          </w:p>
        </w:tc>
        <w:tc>
          <w:tcPr>
            <w:tcW w:w="3046" w:type="pct"/>
          </w:tcPr>
          <w:p w:rsidR="00F738D4" w:rsidRPr="006D0372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Обогащать личный опыт детей знаниями и впечатлениями об осени; вовлекать в исследовательскую деятельность по изучению объектов неживой природы; вызывать эмоциональный отклик и эстетические чувства на красоту осенней природы; способствовать развитию умений различать и характеризовать приметы ранней осени; пополнить знания детей об осенних явлениях природы, об осеннем урожае и сельскохозяйственных работах.</w:t>
            </w:r>
          </w:p>
        </w:tc>
      </w:tr>
      <w:tr w:rsidR="00F738D4" w:rsidTr="00F738D4">
        <w:trPr>
          <w:trHeight w:val="1275"/>
        </w:trPr>
        <w:tc>
          <w:tcPr>
            <w:tcW w:w="324" w:type="pct"/>
            <w:vMerge/>
            <w:shd w:val="clear" w:color="auto" w:fill="FF0000"/>
          </w:tcPr>
          <w:p w:rsidR="00F738D4" w:rsidRPr="00655EF5" w:rsidRDefault="00F738D4" w:rsidP="00655E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" w:type="pct"/>
          </w:tcPr>
          <w:p w:rsidR="00F738D4" w:rsidRPr="00592D04" w:rsidRDefault="00F738D4" w:rsidP="002A2DEA">
            <w:pPr>
              <w:rPr>
                <w:rFonts w:ascii="Times New Roman" w:hAnsi="Times New Roman" w:cs="Times New Roman"/>
                <w:sz w:val="24"/>
              </w:rPr>
            </w:pPr>
            <w:r w:rsidRPr="00592D0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592D04">
              <w:rPr>
                <w:rFonts w:ascii="Times New Roman" w:hAnsi="Times New Roman" w:cs="Times New Roman"/>
                <w:sz w:val="24"/>
              </w:rPr>
              <w:t>.09-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592D04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1150" w:type="pct"/>
          </w:tcPr>
          <w:p w:rsidR="00F738D4" w:rsidRDefault="00F738D4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D037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Какого цвета осень?</w:t>
            </w:r>
          </w:p>
        </w:tc>
        <w:tc>
          <w:tcPr>
            <w:tcW w:w="3046" w:type="pct"/>
          </w:tcPr>
          <w:p w:rsidR="00F738D4" w:rsidRPr="0007777A" w:rsidRDefault="00F738D4" w:rsidP="00D560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Углубить представления детей об изменениях в природе осенью.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Развивать умения наблюдать за живыми объектами и явлениями неживой природы. Развивать умение видеть красоту окружающего природного мира, разнообразия его красок и форм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Воспитывать нравственные и духовные качества ребёнка во время его общения с природой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655EF5" w:rsidTr="00655EF5">
        <w:trPr>
          <w:trHeight w:val="1575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EF5">
              <w:rPr>
                <w:rFonts w:ascii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480" w:type="pct"/>
          </w:tcPr>
          <w:p w:rsidR="00655EF5" w:rsidRPr="00592D04" w:rsidRDefault="00655EF5" w:rsidP="002A2D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03.10-07.10</w:t>
            </w:r>
          </w:p>
        </w:tc>
        <w:tc>
          <w:tcPr>
            <w:tcW w:w="1150" w:type="pct"/>
          </w:tcPr>
          <w:p w:rsidR="00655EF5" w:rsidRPr="006D0372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Лес осенью</w:t>
            </w:r>
          </w:p>
        </w:tc>
        <w:tc>
          <w:tcPr>
            <w:tcW w:w="3046" w:type="pct"/>
          </w:tcPr>
          <w:p w:rsidR="00655EF5" w:rsidRPr="0007777A" w:rsidRDefault="00655EF5" w:rsidP="00D560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5604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знания детей об осени, изменениях в природе, происходящих осенью, закреплять знания о временах года и последовательности месяцев в году. Формирова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</w:t>
            </w:r>
            <w:r w:rsidRPr="00D5604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обобщенны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</w:t>
            </w:r>
            <w:r w:rsidRPr="00D5604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D5604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приспособленности растений и животных к изменениям в природе, явлениях природы.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Знакомить с изменениями в природе, которые происходят осенью в лесу. </w:t>
            </w:r>
            <w:r w:rsidRPr="00D5604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умений всматриваться, любоваться, радоваться красоте осенней природы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</w:p>
        </w:tc>
      </w:tr>
      <w:tr w:rsidR="00655EF5" w:rsidTr="00F738D4">
        <w:trPr>
          <w:trHeight w:val="1050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A568A7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Откуда хлеб пришел</w:t>
            </w:r>
          </w:p>
        </w:tc>
        <w:tc>
          <w:tcPr>
            <w:tcW w:w="3046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Дать детям понятие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том</w:t>
            </w: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что </w:t>
            </w: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хлеб является ежедневным продуктом питания, познакомить детей с разнообразием хлебобулочных изделий; закрепить знания о долгом пути от поля до стола; воспитывать уважение к труду взрослых, бережное отношение к хлебу.</w:t>
            </w:r>
          </w:p>
        </w:tc>
      </w:tr>
      <w:tr w:rsidR="00655EF5" w:rsidTr="00F738D4">
        <w:trPr>
          <w:trHeight w:val="2085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0" w:type="pct"/>
          </w:tcPr>
          <w:p w:rsidR="00655EF5" w:rsidRPr="006C0339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Посуда </w:t>
            </w:r>
          </w:p>
        </w:tc>
        <w:tc>
          <w:tcPr>
            <w:tcW w:w="3046" w:type="pct"/>
          </w:tcPr>
          <w:p w:rsidR="00655EF5" w:rsidRPr="00D56044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обобщающее понятие  «Посуда».</w:t>
            </w:r>
            <w:r w:rsidRPr="00D56044">
              <w:rPr>
                <w:rStyle w:val="c1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представление детей о посуде, уточнить, систематизировать и дополнить знания об основных видах посуды, материалах, из которых изготавливают посуду, о назначении посуды.</w:t>
            </w:r>
            <w:r w:rsidRPr="00D56044">
              <w:rPr>
                <w:rStyle w:val="c3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Активизировать в речи названия предметов посуды и её основных частей.  Учить детей понимать образный смысл загадок о посуде, формировать грамматический строй речи.</w:t>
            </w:r>
            <w:r w:rsidRPr="00D56044">
              <w:rPr>
                <w:rStyle w:val="c1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56044">
              <w:rPr>
                <w:rStyle w:val="c7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Продолжать учить детей полно и точно отвечать на вопрос, развивать навыки составления рассказа по опорным схемам. Формировать элементарные математические представления, развивать творческие способности в изобразительной деятельности.</w:t>
            </w:r>
          </w:p>
        </w:tc>
      </w:tr>
      <w:tr w:rsidR="00655EF5" w:rsidTr="00F738D4">
        <w:trPr>
          <w:trHeight w:val="810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Мой дом. Мебель. Бытовая техника</w:t>
            </w:r>
          </w:p>
        </w:tc>
        <w:tc>
          <w:tcPr>
            <w:tcW w:w="3046" w:type="pct"/>
          </w:tcPr>
          <w:p w:rsidR="00655EF5" w:rsidRPr="00D56044" w:rsidRDefault="00655EF5" w:rsidP="002A2DEA">
            <w:pPr>
              <w:jc w:val="both"/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знания детей о предметах</w:t>
            </w:r>
            <w:r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мебели</w:t>
            </w:r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технике, способах её использования, учить устанавливать связи </w:t>
            </w:r>
            <w:proofErr w:type="gramStart"/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</w:t>
            </w:r>
            <w:proofErr w:type="gramEnd"/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назначение</w:t>
            </w:r>
            <w:proofErr w:type="gramEnd"/>
            <w:r w:rsidRPr="00D56044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предметов, строением, материала из которого сделан предмет.</w:t>
            </w:r>
          </w:p>
        </w:tc>
      </w:tr>
      <w:tr w:rsidR="00655EF5" w:rsidTr="00655EF5">
        <w:trPr>
          <w:trHeight w:val="1575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80" w:type="pct"/>
          </w:tcPr>
          <w:p w:rsidR="00655EF5" w:rsidRPr="00A568A7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-03.11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Мой город</w:t>
            </w:r>
          </w:p>
        </w:tc>
        <w:tc>
          <w:tcPr>
            <w:tcW w:w="3046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Уточнить понятия «Родина», «Малая родина», расширить знания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етей о родном городе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его особенностях, достопримечательностях, его прошлом, истории его образования.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ить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назначением разных общественных учреждений города (поликлиника, магазин, школа, кинотеатр, кафе и др.) Воспитывать патриотические чувства любви к малой Родине через интерес к историческим, культурным и природным ценностям родного города.</w:t>
            </w:r>
          </w:p>
        </w:tc>
      </w:tr>
      <w:tr w:rsidR="00655EF5" w:rsidTr="00F738D4">
        <w:trPr>
          <w:trHeight w:val="342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B088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Моя страна</w:t>
            </w:r>
          </w:p>
        </w:tc>
        <w:tc>
          <w:tcPr>
            <w:tcW w:w="3046" w:type="pct"/>
          </w:tcPr>
          <w:p w:rsidR="00655EF5" w:rsidRPr="006B088D" w:rsidRDefault="00655EF5" w:rsidP="000B3C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детей о родной стране, знакомство с историей России.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Познакомить с картой России, с символикой России. Рассказать о народах, проживающих в России. 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A568A7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pct"/>
          </w:tcPr>
          <w:p w:rsidR="00655EF5" w:rsidRDefault="00655EF5" w:rsidP="00106C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30E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Познаем себя</w:t>
            </w:r>
          </w:p>
        </w:tc>
        <w:tc>
          <w:tcPr>
            <w:tcW w:w="3046" w:type="pct"/>
          </w:tcPr>
          <w:p w:rsidR="00655EF5" w:rsidRPr="0007777A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Формировать знания детей об организме человека, о здоровье и его ценности, полезных привычках, укрепляющих здоровье, о мерах профилактики, охраны и </w:t>
            </w:r>
            <w:r w:rsidRPr="0007777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укрепления здоровья; способствовать становлению у детей устойчивого интереса к правилам и нормам здорового образа жизни, потребности в </w:t>
            </w:r>
            <w:proofErr w:type="spellStart"/>
            <w:r w:rsidRPr="0007777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здоровьесберегающем</w:t>
            </w:r>
            <w:proofErr w:type="spellEnd"/>
            <w:r w:rsidRPr="0007777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и безопасном поведении.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A568A7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 и моя семья</w:t>
            </w:r>
          </w:p>
        </w:tc>
        <w:tc>
          <w:tcPr>
            <w:tcW w:w="3046" w:type="pct"/>
          </w:tcPr>
          <w:p w:rsidR="00655EF5" w:rsidRDefault="00655EF5" w:rsidP="00F30E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7777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семьи, создание условий для формирования у детей представления о семье как о людях, которые живут вместе, любят друг друга, заботятся друг о друге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</w:t>
            </w:r>
          </w:p>
        </w:tc>
        <w:tc>
          <w:tcPr>
            <w:tcW w:w="1150" w:type="pct"/>
          </w:tcPr>
          <w:p w:rsidR="00655EF5" w:rsidRDefault="00655EF5" w:rsidP="000B3C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30E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Профессии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Инструменты</w:t>
            </w:r>
          </w:p>
        </w:tc>
        <w:tc>
          <w:tcPr>
            <w:tcW w:w="3046" w:type="pct"/>
          </w:tcPr>
          <w:p w:rsidR="00655EF5" w:rsidRDefault="00655EF5" w:rsidP="000B3CB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30E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Познакомить детей с несколькими видами профессий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 w:rsidRPr="00F30E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Показать значение трудовой деятельности в жизни человека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 w:rsidRPr="00F30EC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Воспитывать уважительное и доброе отношение к людям разных профессий</w:t>
            </w:r>
          </w:p>
        </w:tc>
      </w:tr>
      <w:tr w:rsidR="00655EF5" w:rsidTr="00655EF5"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Зимушка-зима</w:t>
            </w:r>
          </w:p>
        </w:tc>
        <w:tc>
          <w:tcPr>
            <w:tcW w:w="3046" w:type="pct"/>
            <w:shd w:val="clear" w:color="auto" w:fill="auto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Знакомить детей с характерными признаками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зимы, замечать красоту природы. </w:t>
            </w:r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Формировать у детей представления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 зиме, зимних явлениях природы. </w:t>
            </w:r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Организовывать совместную игровую ситуацию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комфортную для сотрудничества детей и  взрослых. </w:t>
            </w:r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Обогащать жизненный опыт детей новыми впечатлениями и положительными эмоциями.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A568A7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Одежда. Обувь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ознакомить детей с разными видами одежды, деталями одежды, обуви и головных уборов; закрепить знания о назначении одежды; провести связь одежды </w:t>
            </w:r>
            <w:proofErr w:type="gramStart"/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</w:t>
            </w:r>
            <w:proofErr w:type="gramEnd"/>
            <w:r w:rsidRPr="000B3CB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временами года; закрепить представления о профессиях, связанных с производством одежды, обуви и головных уборов; дать детям представление об истории одежды от первобытнообщинного строя до современности, а также познакомить с национальной одеждой;  активизи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ровать творческое воображение. </w:t>
            </w:r>
          </w:p>
        </w:tc>
      </w:tr>
      <w:tr w:rsidR="00655EF5" w:rsidTr="00F738D4">
        <w:trPr>
          <w:trHeight w:val="930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Новый год спешит к нам в гости</w:t>
            </w:r>
          </w:p>
        </w:tc>
        <w:tc>
          <w:tcPr>
            <w:tcW w:w="3046" w:type="pct"/>
            <w:vMerge w:val="restar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Привлеч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ь 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детей к активному разнообразному участию в подготовки к празднику и его </w:t>
            </w:r>
            <w:proofErr w:type="gramStart"/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проведении</w:t>
            </w:r>
            <w:proofErr w:type="gramEnd"/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 Содейств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овать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возникновению чувства удовлетворения от участия в коллективной предпраздничной деятельности. Закладыва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праздничной культуры. Разви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вать эмоционально-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положительного отношения к предстоящему празднику, желание активно участвовать в его подготовке. Поощр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стремления поздравить </w:t>
            </w:r>
            <w:proofErr w:type="gramStart"/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близких</w:t>
            </w:r>
            <w:proofErr w:type="gramEnd"/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 праздником.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</w:tr>
      <w:tr w:rsidR="00655EF5" w:rsidTr="00655EF5">
        <w:trPr>
          <w:trHeight w:val="712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.12-30.12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Новый год – встали дети в хоровод</w:t>
            </w:r>
          </w:p>
        </w:tc>
        <w:tc>
          <w:tcPr>
            <w:tcW w:w="3046" w:type="pct"/>
            <w:vMerge/>
          </w:tcPr>
          <w:p w:rsidR="00655EF5" w:rsidRPr="00DC2D4E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</w:tr>
      <w:tr w:rsidR="00655EF5" w:rsidTr="00655EF5"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76A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Зимние забавы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знакомить с зимой, как временем года, с забавами зимой.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о безопасном поведении людей зимой.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DC2D4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</w:tc>
      </w:tr>
      <w:tr w:rsidR="00655EF5" w:rsidTr="00F738D4">
        <w:trPr>
          <w:trHeight w:val="134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pct"/>
          </w:tcPr>
          <w:p w:rsidR="00655EF5" w:rsidRDefault="00655EF5" w:rsidP="002A2D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Дикие животные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диких животных, расшир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об особенностях приспособлен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ия животных к окружающей среде. 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Упражнять в умении соотносить внешние особенности со средой обитания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повадки со способами питания. 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Упражнять в умении выделять и называть отличительные особенности внешнего 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вида.</w:t>
            </w:r>
          </w:p>
        </w:tc>
      </w:tr>
      <w:tr w:rsidR="00655EF5" w:rsidTr="00F738D4">
        <w:trPr>
          <w:trHeight w:val="855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Домашние животные и птицы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31D3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Углублять и систематизировать представления детей о домашних животных и птицах,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 w:rsidRPr="00D31D3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характерны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х</w:t>
            </w:r>
            <w:r w:rsidRPr="00D31D3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особенност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ей</w:t>
            </w:r>
            <w:r w:rsidRPr="00D31D3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внешнего вида, поведения, образа жизни животных и их детенышей. Установить взаимосвязь и зависимость жизни животных от человека.</w:t>
            </w:r>
          </w:p>
        </w:tc>
      </w:tr>
      <w:tr w:rsidR="00655EF5" w:rsidTr="00655EF5">
        <w:trPr>
          <w:trHeight w:val="240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80" w:type="pct"/>
          </w:tcPr>
          <w:p w:rsidR="00655EF5" w:rsidRDefault="00655EF5" w:rsidP="002A2D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Птицы зимой</w:t>
            </w:r>
          </w:p>
        </w:tc>
        <w:tc>
          <w:tcPr>
            <w:tcW w:w="3046" w:type="pct"/>
          </w:tcPr>
          <w:p w:rsidR="00655EF5" w:rsidRPr="00D31D3D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34A6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Продолжать формировать представления детей о птицах, которые остаются зимовать в наших краях (воробей, голубь, ворона, синица), развивать представления о строении, повадках, питании. Помогать птицам, выжить в холодное время года, подкармливать их зимой.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03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Зимняя олимпиада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ормирова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ть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 личностн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ую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мотиваци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ю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239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Наша армия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знания детей о родной стране, государственных праздниках, о традиции русского народа защищать свое Отечество в разные времена.</w:t>
            </w:r>
          </w:p>
        </w:tc>
      </w:tr>
      <w:tr w:rsidR="00655EF5" w:rsidTr="00F738D4">
        <w:trPr>
          <w:trHeight w:val="270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pct"/>
          </w:tcPr>
          <w:p w:rsidR="00655EF5" w:rsidRDefault="00655EF5" w:rsidP="00592D0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Традиции и обычаи нашего народа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Знакомить детей с народными традициями и обычаями. Расширять представления об искусстве, традициях и обычаях народов России. Продолжать знакомить с народными песнями, плясками. Расширять представления о разнообразии народного искусства, художественных промыслов. Воспитывать интерес к искусству родного края; прививать любовь и бережное отношение к произведениям искусства.</w:t>
            </w:r>
          </w:p>
        </w:tc>
      </w:tr>
      <w:tr w:rsidR="00655EF5" w:rsidTr="00655EF5">
        <w:trPr>
          <w:trHeight w:val="1337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Мамин праздник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Организовать все виды детской деятельности вокруг темы семьи, любви к маме, бабушке. Расширять гендерные представления, воспитывать в мальчиках представление о том, что мужчины должны внимательно и уважительно относиться к женщинам. Привлекать детей к изготовлению подарк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ов мамам, бабушкам</w:t>
            </w:r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Воспитывать бережное и чуткое отношение к самым близким людям, потребность радовать </w:t>
            </w:r>
            <w:proofErr w:type="gramStart"/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близких</w:t>
            </w:r>
            <w:proofErr w:type="gramEnd"/>
            <w:r w:rsidRPr="008C445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добрыми делами.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Народные игрушки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Продолжать знакомить детей с историей России, уточнять и расширять знания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народных игрушках.</w:t>
            </w:r>
          </w:p>
        </w:tc>
      </w:tr>
      <w:tr w:rsidR="00655EF5" w:rsidTr="00F738D4">
        <w:trPr>
          <w:trHeight w:val="1035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  <w:tr w:rsidR="00655EF5" w:rsidTr="00F738D4">
        <w:trPr>
          <w:trHeight w:val="330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Default="00655EF5" w:rsidP="002A2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</w:t>
            </w:r>
          </w:p>
        </w:tc>
        <w:tc>
          <w:tcPr>
            <w:tcW w:w="1150" w:type="pct"/>
          </w:tcPr>
          <w:p w:rsidR="00655EF5" w:rsidRPr="006C70B3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Комнатные растения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34A6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Уточнить и расширить представления о комнатных растениях и уходе за ними. Воспитывать любовь, бережное отношение к природе.</w:t>
            </w:r>
          </w:p>
        </w:tc>
      </w:tr>
      <w:tr w:rsidR="00655EF5" w:rsidTr="00F738D4">
        <w:trPr>
          <w:trHeight w:val="1065"/>
        </w:trPr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3-31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gramStart"/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Весна-красна</w:t>
            </w:r>
            <w:proofErr w:type="gramEnd"/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Формировать у детей обобщенные представления о весне, приспособленности растений и 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ивотных к изменениям в природе. 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природе, воспитывать бережное отношение к природе. </w:t>
            </w:r>
          </w:p>
        </w:tc>
      </w:tr>
      <w:tr w:rsidR="00655EF5" w:rsidTr="00655EF5">
        <w:trPr>
          <w:trHeight w:val="315"/>
        </w:trPr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80" w:type="pct"/>
          </w:tcPr>
          <w:p w:rsidR="00655EF5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</w:t>
            </w:r>
          </w:p>
        </w:tc>
        <w:tc>
          <w:tcPr>
            <w:tcW w:w="1150" w:type="pct"/>
          </w:tcPr>
          <w:p w:rsidR="00655EF5" w:rsidRPr="006C70B3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Живой мир морей и океанов</w:t>
            </w:r>
          </w:p>
        </w:tc>
        <w:tc>
          <w:tcPr>
            <w:tcW w:w="3046" w:type="pct"/>
          </w:tcPr>
          <w:p w:rsidR="00655EF5" w:rsidRPr="00C3548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34A6E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Закрепить и обобщить знание о воде и ее обитателях. 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Космические дали</w:t>
            </w:r>
          </w:p>
        </w:tc>
        <w:tc>
          <w:tcPr>
            <w:tcW w:w="3046" w:type="pct"/>
          </w:tcPr>
          <w:p w:rsidR="00655EF5" w:rsidRDefault="00655EF5" w:rsidP="00655EF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Уточн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ять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детей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осе, планетах Солнечной системы. 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вать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интерес к деятельности человека по освоению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</w:t>
            </w:r>
            <w:r w:rsidRPr="00C3548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осмоса  (представление о профессии космонавта, его личностных качествах).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FB36CC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Такой разный транспорт</w:t>
            </w:r>
          </w:p>
        </w:tc>
        <w:tc>
          <w:tcPr>
            <w:tcW w:w="3046" w:type="pct"/>
          </w:tcPr>
          <w:p w:rsidR="00655EF5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детей о видах транспорта и его назначении; о работе шофер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а; правилах дорожного движения. </w:t>
            </w:r>
            <w:r w:rsidRPr="00F738D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о профессиях людей, работающих на транспорте. Развивать познавательный опыт, любознательность, воображение и фантазию. Обогащать словарь детей; развивать умение связно, последовательно выражать свои мысли, поддерживать беседу.  Поощрять стремление детей отражать свои впечатления в продуктивных видах деятельности, игре; делиться своими впечатлениями, полученными из разных источников (просмотр телепередач, экскурсии, путешествия, наблюдения и др.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)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1475FA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3046" w:type="pct"/>
          </w:tcPr>
          <w:p w:rsidR="00655EF5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представлений о Празднике весны и труда. Расширение знаний о профессиях (шофер, почтальон, продавец, врач). Воспитание положительного отношения к труду, желание трудиться.</w:t>
            </w:r>
          </w:p>
        </w:tc>
      </w:tr>
      <w:tr w:rsidR="00655EF5" w:rsidTr="00655EF5">
        <w:tc>
          <w:tcPr>
            <w:tcW w:w="324" w:type="pct"/>
            <w:vMerge w:val="restart"/>
            <w:shd w:val="clear" w:color="auto" w:fill="FF0000"/>
            <w:textDirection w:val="btLr"/>
          </w:tcPr>
          <w:p w:rsidR="00655EF5" w:rsidRPr="00655EF5" w:rsidRDefault="00655EF5" w:rsidP="00655EF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80" w:type="pct"/>
          </w:tcPr>
          <w:p w:rsidR="00655EF5" w:rsidRPr="001475FA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Великий День Победы</w:t>
            </w:r>
          </w:p>
        </w:tc>
        <w:tc>
          <w:tcPr>
            <w:tcW w:w="3046" w:type="pct"/>
          </w:tcPr>
          <w:p w:rsidR="00655EF5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1475FA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Цветущий май</w:t>
            </w:r>
          </w:p>
        </w:tc>
        <w:tc>
          <w:tcPr>
            <w:tcW w:w="3046" w:type="pct"/>
          </w:tcPr>
          <w:p w:rsidR="00655EF5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738D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Расширять представления детей о сезонных изменениях в природе, закреплять знания о весенних месяцах, выявлять причинно-следственные связи между живой и неживой природой. Расширять знания о характерных признаках весны, о первых весенних цветах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о цветущих деревьях и кустарниках.</w:t>
            </w:r>
            <w:r w:rsidRPr="00F738D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Воспитывать бережное отношение к природе.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1475FA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Мой любимый детский сад</w:t>
            </w:r>
          </w:p>
        </w:tc>
        <w:tc>
          <w:tcPr>
            <w:tcW w:w="3046" w:type="pct"/>
          </w:tcPr>
          <w:p w:rsidR="00655EF5" w:rsidRPr="00983AFF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Закреплять знания детей о детском саде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655EF5" w:rsidTr="00F738D4">
        <w:tc>
          <w:tcPr>
            <w:tcW w:w="324" w:type="pct"/>
            <w:vMerge/>
            <w:shd w:val="clear" w:color="auto" w:fill="FF0000"/>
          </w:tcPr>
          <w:p w:rsidR="00655EF5" w:rsidRPr="00655EF5" w:rsidRDefault="00655EF5" w:rsidP="0065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655EF5" w:rsidRPr="001475FA" w:rsidRDefault="00655EF5" w:rsidP="002A2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50" w:type="pct"/>
          </w:tcPr>
          <w:p w:rsidR="00655EF5" w:rsidRDefault="00655EF5" w:rsidP="00C754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0B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Лето! Ах, лето!</w:t>
            </w:r>
          </w:p>
        </w:tc>
        <w:tc>
          <w:tcPr>
            <w:tcW w:w="3046" w:type="pct"/>
          </w:tcPr>
          <w:p w:rsidR="00655EF5" w:rsidRDefault="00655EF5" w:rsidP="00F738D4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пособствовать расширению представлени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й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о лете,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сезонных изменениях в природе; 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дать понятие о роли солнца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жизни человека и всего живого; 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уточнить представл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ения детей о цветах, насекомых; </w:t>
            </w:r>
            <w:r w:rsidRPr="00F522D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воспитывать бережное отношение к природе, умение 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амечать красоту летней природы.</w:t>
            </w:r>
          </w:p>
        </w:tc>
      </w:tr>
    </w:tbl>
    <w:p w:rsidR="00710CC0" w:rsidRDefault="00710CC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2.1. Образ</w:t>
      </w:r>
      <w:r w:rsidR="00CC4F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овательная область «Социально-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коммуникативное развитие»</w:t>
      </w:r>
    </w:p>
    <w:p w:rsidR="007447CF" w:rsidRDefault="007447C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социально–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коммуникативное развити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ю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предполагает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  <w:proofErr w:type="gramEnd"/>
    </w:p>
    <w:p w:rsidR="0082394B" w:rsidRPr="001C5969" w:rsidRDefault="0082394B" w:rsidP="0082394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первичных ценностных представлений</w:t>
      </w:r>
      <w:r w:rsidR="007447C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(образ Я, нравственное воспитание, патриотическое воспитание)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82394B" w:rsidRPr="001C5969" w:rsidRDefault="007447CF" w:rsidP="0082394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коммуникативных способностей (развитие общения, готовности к сотрудничеству; формирование детско-взрослого сообщества)</w:t>
      </w:r>
      <w:r w:rsidR="0082394B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82394B" w:rsidRPr="001C5969" w:rsidRDefault="007447CF" w:rsidP="0082394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регуляторных способностей (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своение общепринятых правил и норм; развитие целенаправленности,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саморегуляции</w:t>
      </w:r>
      <w:proofErr w:type="spellEnd"/>
      <w:r w:rsidR="0082394B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),</w:t>
      </w:r>
    </w:p>
    <w:p w:rsidR="00E544DF" w:rsidRDefault="0082394B" w:rsidP="0082394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:rsidR="00075121" w:rsidRDefault="00075121" w:rsidP="00075121">
      <w:pPr>
        <w:pStyle w:val="a4"/>
        <w:spacing w:after="0" w:line="240" w:lineRule="auto"/>
        <w:ind w:left="78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5"/>
        <w:tblW w:w="5000" w:type="pct"/>
        <w:tblLayout w:type="fixed"/>
        <w:tblLook w:val="04A0"/>
      </w:tblPr>
      <w:tblGrid>
        <w:gridCol w:w="1021"/>
        <w:gridCol w:w="2147"/>
        <w:gridCol w:w="2197"/>
        <w:gridCol w:w="2842"/>
        <w:gridCol w:w="2395"/>
        <w:gridCol w:w="2055"/>
        <w:gridCol w:w="2129"/>
      </w:tblGrid>
      <w:tr w:rsidR="00D64E42" w:rsidTr="00075121">
        <w:tc>
          <w:tcPr>
            <w:tcW w:w="345" w:type="pct"/>
            <w:shd w:val="clear" w:color="auto" w:fill="FF3300"/>
          </w:tcPr>
          <w:p w:rsidR="006C2FD4" w:rsidRPr="006C2FD4" w:rsidRDefault="006C2FD4" w:rsidP="006A5D1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C2FD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Месяц </w:t>
            </w:r>
          </w:p>
        </w:tc>
        <w:tc>
          <w:tcPr>
            <w:tcW w:w="726" w:type="pct"/>
            <w:shd w:val="clear" w:color="auto" w:fill="FF3300"/>
          </w:tcPr>
          <w:p w:rsidR="006C2FD4" w:rsidRPr="006C2FD4" w:rsidRDefault="006C2FD4" w:rsidP="006A5D1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743" w:type="pct"/>
            <w:shd w:val="clear" w:color="auto" w:fill="FF3300"/>
          </w:tcPr>
          <w:p w:rsidR="006C2FD4" w:rsidRPr="001C5969" w:rsidRDefault="006C2FD4" w:rsidP="00B6473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961" w:type="pct"/>
            <w:shd w:val="clear" w:color="auto" w:fill="FF3300"/>
          </w:tcPr>
          <w:p w:rsidR="006C2FD4" w:rsidRPr="001C5969" w:rsidRDefault="006C2FD4" w:rsidP="00C91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  <w:tc>
          <w:tcPr>
            <w:tcW w:w="810" w:type="pct"/>
            <w:shd w:val="clear" w:color="auto" w:fill="FF3300"/>
          </w:tcPr>
          <w:p w:rsidR="006C2FD4" w:rsidRPr="000B24B3" w:rsidRDefault="006C2FD4" w:rsidP="00C91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24B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Воспитание ценностного отношения к собственному труду и труду других людей, его результатам</w:t>
            </w:r>
          </w:p>
        </w:tc>
        <w:tc>
          <w:tcPr>
            <w:tcW w:w="695" w:type="pct"/>
            <w:shd w:val="clear" w:color="auto" w:fill="FF3300"/>
          </w:tcPr>
          <w:p w:rsidR="006C2FD4" w:rsidRPr="006C2FD4" w:rsidRDefault="00333D21" w:rsidP="006C2F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Развитие навыков самообслуживания</w:t>
            </w:r>
          </w:p>
          <w:p w:rsidR="006C2FD4" w:rsidRPr="000B24B3" w:rsidRDefault="006C2FD4" w:rsidP="006C2F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21" w:type="pct"/>
            <w:shd w:val="clear" w:color="auto" w:fill="FF3300"/>
          </w:tcPr>
          <w:p w:rsidR="006C2FD4" w:rsidRPr="000B24B3" w:rsidRDefault="006C2FD4" w:rsidP="00C91A6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</w:t>
            </w:r>
            <w:r w:rsidRPr="006C2FD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ормирование основ безопасности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C2FD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726" w:type="pct"/>
          </w:tcPr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Магазин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proofErr w:type="gramStart"/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Плодово-овощная</w:t>
            </w:r>
            <w:proofErr w:type="gramEnd"/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база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нам приехали туристы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Почта»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Театр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Гараж</w:t>
            </w: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FA79F4" w:rsidRP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сад»</w:t>
            </w:r>
          </w:p>
        </w:tc>
        <w:tc>
          <w:tcPr>
            <w:tcW w:w="743" w:type="pct"/>
          </w:tcPr>
          <w:p w:rsidR="0078008D" w:rsidRPr="00910ABC" w:rsidRDefault="0078008D" w:rsidP="00910AB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10ABC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910ABC" w:rsidRPr="00910ABC">
              <w:rPr>
                <w:rFonts w:ascii="Times New Roman" w:hAnsi="Times New Roman" w:cs="Times New Roman"/>
                <w:sz w:val="24"/>
                <w:szCs w:val="20"/>
              </w:rPr>
              <w:t>Что такое этикет</w:t>
            </w:r>
            <w:r w:rsidRPr="00910ABC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  <w:p w:rsidR="0078008D" w:rsidRDefault="0078008D" w:rsidP="00910AB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10ABC">
              <w:rPr>
                <w:rFonts w:ascii="Times New Roman" w:hAnsi="Times New Roman" w:cs="Times New Roman"/>
                <w:sz w:val="24"/>
                <w:szCs w:val="20"/>
              </w:rPr>
              <w:t xml:space="preserve"> «</w:t>
            </w:r>
            <w:r w:rsidR="00910ABC" w:rsidRPr="00910ABC">
              <w:rPr>
                <w:rFonts w:ascii="Times New Roman" w:hAnsi="Times New Roman" w:cs="Times New Roman"/>
                <w:sz w:val="24"/>
                <w:szCs w:val="20"/>
              </w:rPr>
              <w:t>Что такое хорошо и что такое плохо</w:t>
            </w:r>
            <w:r w:rsidRPr="00910ABC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  <w:p w:rsidR="00910ABC" w:rsidRDefault="00910ABC" w:rsidP="00910AB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«Не грусти, Аленушка!»</w:t>
            </w:r>
          </w:p>
          <w:p w:rsidR="00910ABC" w:rsidRPr="00910ABC" w:rsidRDefault="00910ABC" w:rsidP="00910ABC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«Так или не так»</w:t>
            </w:r>
          </w:p>
          <w:p w:rsidR="0078008D" w:rsidRPr="00910ABC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61" w:type="pct"/>
          </w:tcPr>
          <w:p w:rsidR="0078008D" w:rsidRDefault="00D30089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«Откуда берётся название улицы»</w:t>
            </w:r>
          </w:p>
          <w:p w:rsidR="00D30089" w:rsidRPr="00D30089" w:rsidRDefault="00D30089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Презентация «Олимпийские чемпионы»</w:t>
            </w:r>
          </w:p>
        </w:tc>
        <w:tc>
          <w:tcPr>
            <w:tcW w:w="810" w:type="pct"/>
          </w:tcPr>
          <w:p w:rsidR="0078008D" w:rsidRPr="00106C89" w:rsidRDefault="00106C89" w:rsidP="00106C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приобщать детей к доступной трудовой деятельности, воспитывать положительное отношение к труду, желание выполнять посильные трудовые поручения.</w:t>
            </w:r>
          </w:p>
        </w:tc>
        <w:tc>
          <w:tcPr>
            <w:tcW w:w="695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быстро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аккуратно</w:t>
            </w: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одеваться и раздеваться.</w:t>
            </w:r>
          </w:p>
        </w:tc>
        <w:tc>
          <w:tcPr>
            <w:tcW w:w="721" w:type="pct"/>
          </w:tcPr>
          <w:p w:rsidR="0078008D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Отгадывание загадок о правилах дорожного движения</w:t>
            </w:r>
          </w:p>
          <w:p w:rsidR="00D64E42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«Если я потерялся»</w:t>
            </w:r>
          </w:p>
        </w:tc>
      </w:tr>
      <w:tr w:rsidR="00D64E42" w:rsidTr="003A1C9C">
        <w:trPr>
          <w:cantSplit/>
          <w:trHeight w:val="254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726" w:type="pct"/>
          </w:tcPr>
          <w:p w:rsidR="00075121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79F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«Водители»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 посуды»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«Кафе»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«Салон мебели»</w:t>
            </w:r>
          </w:p>
          <w:p w:rsidR="00075121" w:rsidRP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«Экскурсия по городу на автобусе»</w:t>
            </w:r>
          </w:p>
          <w:p w:rsidR="0078008D" w:rsidRP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</w:t>
            </w:r>
            <w:r w:rsidR="0078008D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Семья</w:t>
            </w:r>
            <w:r w:rsidR="0078008D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»</w:t>
            </w:r>
            <w:r w:rsidR="00FA79F4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</w:t>
            </w:r>
          </w:p>
          <w:p w:rsidR="00FA79F4" w:rsidRPr="00FA79F4" w:rsidRDefault="00FA79F4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743" w:type="pct"/>
          </w:tcPr>
          <w:p w:rsidR="0078008D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«Примите меня в игру»</w:t>
            </w:r>
          </w:p>
          <w:p w:rsidR="00910ABC" w:rsidRDefault="00D30089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такое дружба»</w:t>
            </w:r>
          </w:p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«Волшебное яблоко»</w:t>
            </w:r>
          </w:p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«Глупые 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орятся, а умные договариваются»</w:t>
            </w:r>
          </w:p>
          <w:p w:rsidR="00910ABC" w:rsidRP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61" w:type="pct"/>
          </w:tcPr>
          <w:p w:rsidR="0078008D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00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«Что сказала бы мама, если…»</w:t>
            </w:r>
          </w:p>
          <w:p w:rsidR="00D30089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00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воспитателя об истории праз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днования «Дня матери»</w:t>
            </w:r>
          </w:p>
          <w:p w:rsidR="00D30089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00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Разговор о том, как жили люди в семье в разные времена</w:t>
            </w:r>
          </w:p>
          <w:p w:rsidR="00D30089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«Мой дедушка»</w:t>
            </w:r>
          </w:p>
          <w:p w:rsidR="00D30089" w:rsidRPr="00D30089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«Мое генеалогическое древо»</w:t>
            </w:r>
          </w:p>
        </w:tc>
        <w:tc>
          <w:tcPr>
            <w:tcW w:w="810" w:type="pct"/>
          </w:tcPr>
          <w:p w:rsidR="0078008D" w:rsidRPr="00106C89" w:rsidRDefault="00106C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детей о труде взрослых, результатах их труда, его общественной значимости. Формировать бережное отношение к тому, что сделано руками человека.</w:t>
            </w:r>
          </w:p>
        </w:tc>
        <w:tc>
          <w:tcPr>
            <w:tcW w:w="695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соблюдать порядок в своем шкафу (раскладывать одежду в определенные места)</w:t>
            </w:r>
          </w:p>
        </w:tc>
        <w:tc>
          <w:tcPr>
            <w:tcW w:w="721" w:type="pct"/>
          </w:tcPr>
          <w:p w:rsidR="0078008D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«Правила безопасности»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726" w:type="pct"/>
          </w:tcPr>
          <w:p w:rsidR="0078008D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 xml:space="preserve"> </w:t>
            </w:r>
            <w:r w:rsidR="0078008D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</w:t>
            </w:r>
            <w:r w:rsidR="00FA79F4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Магазин одежды</w:t>
            </w:r>
            <w:r w:rsidR="0078008D"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 w:rsidRPr="00075121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«Путешествие по родному городу»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«Идем в гости»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«В физкультурном зале»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«Поликлиника»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«Семья»</w:t>
            </w:r>
          </w:p>
          <w:p w:rsidR="00075121" w:rsidRDefault="00075121" w:rsidP="00910AB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«Почта»</w:t>
            </w:r>
          </w:p>
          <w:p w:rsidR="0078008D" w:rsidRPr="00B348BE" w:rsidRDefault="00075121" w:rsidP="00075121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«Дочки-матери»</w:t>
            </w:r>
          </w:p>
        </w:tc>
        <w:tc>
          <w:tcPr>
            <w:tcW w:w="743" w:type="pct"/>
          </w:tcPr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«Каждая ссора красна примирением»</w:t>
            </w:r>
          </w:p>
          <w:p w:rsidR="0078008D" w:rsidRP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«Найди ошибки»</w:t>
            </w:r>
          </w:p>
        </w:tc>
        <w:tc>
          <w:tcPr>
            <w:tcW w:w="961" w:type="pct"/>
          </w:tcPr>
          <w:p w:rsidR="0078008D" w:rsidRPr="005C3B19" w:rsidRDefault="00D30089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Виртуальная экскурсия «Мой родной город»</w:t>
            </w:r>
          </w:p>
          <w:p w:rsidR="00CE7A8D" w:rsidRPr="005C3B19" w:rsidRDefault="00CE7A8D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Прослушивание песен о родном городе</w:t>
            </w:r>
          </w:p>
          <w:p w:rsidR="00CE7A8D" w:rsidRPr="005C3B19" w:rsidRDefault="00CE7A8D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«Собери флаг (города, округа)»</w:t>
            </w:r>
          </w:p>
          <w:p w:rsidR="00CE7A8D" w:rsidRPr="005C3B19" w:rsidRDefault="00CE7A8D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«Профессии нашего города»</w:t>
            </w:r>
          </w:p>
          <w:p w:rsidR="00CE7A8D" w:rsidRPr="005C3B19" w:rsidRDefault="00CE7A8D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«Поможем городу стать чище»</w:t>
            </w:r>
          </w:p>
          <w:p w:rsidR="00CE7A8D" w:rsidRPr="00D30089" w:rsidRDefault="00CE7A8D" w:rsidP="003A1C9C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Рассказ воспитателя о том, какие национальности проживают на территории России</w:t>
            </w:r>
          </w:p>
        </w:tc>
        <w:tc>
          <w:tcPr>
            <w:tcW w:w="810" w:type="pct"/>
          </w:tcPr>
          <w:p w:rsidR="0078008D" w:rsidRPr="00106C89" w:rsidRDefault="00106C89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желание участвовать в совместной трудовой деятельности. Формировать необходимые умения и навыки в разных видах труда и творчества.</w:t>
            </w:r>
          </w:p>
        </w:tc>
        <w:tc>
          <w:tcPr>
            <w:tcW w:w="695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умение самостоятельно и своевременно готовить материалы и пособия к занятию.</w:t>
            </w:r>
          </w:p>
        </w:tc>
        <w:tc>
          <w:tcPr>
            <w:tcW w:w="721" w:type="pct"/>
          </w:tcPr>
          <w:p w:rsidR="003F34A6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Настольные игры по теме «ПДД»</w:t>
            </w:r>
          </w:p>
          <w:p w:rsidR="00D64E42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Д/и по ОБЖ «Опасно – не опасно»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726" w:type="pct"/>
          </w:tcPr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«Колл-центр»</w:t>
            </w:r>
          </w:p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«Шоферы»</w:t>
            </w:r>
          </w:p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«Магазин»</w:t>
            </w:r>
          </w:p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075121" w:rsidRDefault="00075121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«Пожарные»</w:t>
            </w:r>
          </w:p>
          <w:p w:rsidR="0078008D" w:rsidRP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«Снежная королева»</w:t>
            </w:r>
          </w:p>
          <w:p w:rsidR="00B348BE" w:rsidRP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«Встреча Нового года»</w:t>
            </w:r>
            <w:r w:rsidRPr="00075121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</w:p>
          <w:p w:rsidR="00B348BE" w:rsidRPr="00B348BE" w:rsidRDefault="00B348BE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«Почта»</w:t>
            </w:r>
          </w:p>
        </w:tc>
        <w:tc>
          <w:tcPr>
            <w:tcW w:w="743" w:type="pct"/>
          </w:tcPr>
          <w:p w:rsidR="0078008D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Изготовление подарков сотрудникам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«Дай совет товарищу»</w:t>
            </w:r>
          </w:p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«Добрые дела»</w:t>
            </w:r>
          </w:p>
          <w:p w:rsidR="00910ABC" w:rsidRP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0A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«Мы в гостях у малышей»</w:t>
            </w:r>
          </w:p>
        </w:tc>
        <w:tc>
          <w:tcPr>
            <w:tcW w:w="961" w:type="pct"/>
          </w:tcPr>
          <w:p w:rsidR="007800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«Сложи флаг России»</w:t>
            </w:r>
          </w:p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о праздновании Нового года в других странах</w:t>
            </w:r>
          </w:p>
          <w:p w:rsidR="00CE7A8D" w:rsidRP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Рассматривание альбома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«Достопримечательности города»</w:t>
            </w:r>
          </w:p>
        </w:tc>
        <w:tc>
          <w:tcPr>
            <w:tcW w:w="810" w:type="pct"/>
          </w:tcPr>
          <w:p w:rsidR="0078008D" w:rsidRPr="00106C89" w:rsidRDefault="00106C89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самостоятельность и ответственность, умение доводить начатое дело до конца</w:t>
            </w:r>
            <w:r w:rsid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Развивать творчество и инициативу при выполнении различных видов труда</w:t>
            </w:r>
          </w:p>
        </w:tc>
        <w:tc>
          <w:tcPr>
            <w:tcW w:w="695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опрятно заправлять постель.</w:t>
            </w:r>
          </w:p>
        </w:tc>
        <w:tc>
          <w:tcPr>
            <w:tcW w:w="721" w:type="pct"/>
          </w:tcPr>
          <w:p w:rsidR="0078008D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Ситуативная беседа «Правила 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оведения на водоемах зимой»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26" w:type="pct"/>
          </w:tcPr>
          <w:p w:rsidR="003A1C9C" w:rsidRPr="003A1C9C" w:rsidRDefault="00B348BE" w:rsidP="003A1C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A1C9C"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Парикмахерская</w:t>
            </w:r>
            <w:r w:rsid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3A1C9C" w:rsidRDefault="0078008D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B348BE"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Пожарные</w:t>
            </w: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78008D" w:rsidRPr="003A1C9C" w:rsidRDefault="007800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B348BE"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Строители»</w:t>
            </w:r>
          </w:p>
          <w:p w:rsidR="00B348BE" w:rsidRPr="003A1C9C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«Шоферы»</w:t>
            </w:r>
          </w:p>
          <w:p w:rsidR="00B348BE" w:rsidRPr="003A1C9C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«Автобус»</w:t>
            </w:r>
          </w:p>
          <w:p w:rsidR="00B348BE" w:rsidRPr="003A1C9C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«Моряки»</w:t>
            </w:r>
          </w:p>
          <w:p w:rsidR="00B348BE" w:rsidRPr="003A1C9C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«Библиотека»</w:t>
            </w:r>
          </w:p>
          <w:p w:rsidR="00B348BE" w:rsidRPr="003A1C9C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B348BE" w:rsidRDefault="00B348BE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«Ферма»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  <w:p w:rsidR="003A1C9C" w:rsidRPr="00B348BE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«Ветеринарная лечебница»</w:t>
            </w:r>
          </w:p>
        </w:tc>
        <w:tc>
          <w:tcPr>
            <w:tcW w:w="743" w:type="pct"/>
          </w:tcPr>
          <w:p w:rsidR="0078008D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2B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«Как утешить, пожалеть обиженного»</w:t>
            </w:r>
          </w:p>
          <w:p w:rsidR="00B32B17" w:rsidRPr="00B32B17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61" w:type="pct"/>
          </w:tcPr>
          <w:p w:rsidR="00D30089" w:rsidRPr="00D30089" w:rsidRDefault="00D30089" w:rsidP="00D30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00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«Дружная семья»</w:t>
            </w:r>
          </w:p>
          <w:p w:rsidR="00CE7A8D" w:rsidRDefault="00CE7A8D" w:rsidP="00D30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с мальчиками «Как мальчики должны относиться к девочкам».</w:t>
            </w:r>
          </w:p>
          <w:p w:rsidR="0078008D" w:rsidRDefault="00D30089" w:rsidP="00D30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00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с девочками  «Как девочки должны относиться к мальчикам»</w:t>
            </w:r>
          </w:p>
          <w:p w:rsidR="00CE7A8D" w:rsidRPr="00D30089" w:rsidRDefault="00CE7A8D" w:rsidP="00D300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воспитателя об Олимпиаде 2014 в Сочи</w:t>
            </w:r>
          </w:p>
        </w:tc>
        <w:tc>
          <w:tcPr>
            <w:tcW w:w="810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      </w:r>
          </w:p>
        </w:tc>
        <w:tc>
          <w:tcPr>
            <w:tcW w:w="695" w:type="pct"/>
          </w:tcPr>
          <w:p w:rsidR="0078008D" w:rsidRPr="00333D21" w:rsidRDefault="00333D21" w:rsidP="00333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умение правильно пользоваться столовыми приборами (ложкой, ножом, вилкой)</w:t>
            </w:r>
          </w:p>
        </w:tc>
        <w:tc>
          <w:tcPr>
            <w:tcW w:w="721" w:type="pct"/>
          </w:tcPr>
          <w:p w:rsidR="006177C5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Презентация  «Опасность зимой»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78008D" w:rsidRPr="006C2FD4" w:rsidRDefault="0078008D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726" w:type="pct"/>
          </w:tcPr>
          <w:p w:rsidR="00B348BE" w:rsidRP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B348BE"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«ГИБДД»</w:t>
            </w:r>
          </w:p>
          <w:p w:rsidR="00910ABC" w:rsidRDefault="00910AB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«Театр»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«Тренировка»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«Радисты»</w:t>
            </w:r>
          </w:p>
          <w:p w:rsidR="003A1C9C" w:rsidRP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«Дочки-матери»</w:t>
            </w:r>
          </w:p>
          <w:p w:rsidR="0078008D" w:rsidRPr="00CC4F5C" w:rsidRDefault="0078008D" w:rsidP="003A1C9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743" w:type="pct"/>
          </w:tcPr>
          <w:p w:rsidR="0078008D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B32B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еседа «Почему нельзя драться»</w:t>
            </w:r>
          </w:p>
          <w:p w:rsidR="00B32B17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2B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«Мой друг не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прав. Как сообщить ему об этом»</w:t>
            </w:r>
          </w:p>
          <w:p w:rsidR="00B32B17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Pr="00B32B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еседа «Хорошо ли быть жадным»</w:t>
            </w:r>
          </w:p>
          <w:p w:rsidR="00B32B17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2B1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«Доброта и жадность»</w:t>
            </w:r>
          </w:p>
          <w:p w:rsidR="00B32B17" w:rsidRPr="00B32B17" w:rsidRDefault="00B32B17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61" w:type="pct"/>
          </w:tcPr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Презентация «Наша армия»</w:t>
            </w:r>
          </w:p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«Герои нашего города»</w:t>
            </w:r>
          </w:p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февраля</w:t>
            </w:r>
          </w:p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 о военных профессиях, родах войск, военной технике</w:t>
            </w:r>
          </w:p>
          <w:p w:rsid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воспитателя о гимне</w:t>
            </w:r>
          </w:p>
          <w:p w:rsidR="00CE7A8D" w:rsidRPr="00CE7A8D" w:rsidRDefault="00CE7A8D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ение плаката «Мой папа в армии»</w:t>
            </w:r>
          </w:p>
        </w:tc>
        <w:tc>
          <w:tcPr>
            <w:tcW w:w="810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Продолжать учить детей </w:t>
            </w:r>
            <w:proofErr w:type="gramStart"/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помогать взрослым поддерживать</w:t>
            </w:r>
            <w:proofErr w:type="gramEnd"/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порядок в группе: протирать игрушки, строительный материал и т.п.</w:t>
            </w:r>
          </w:p>
        </w:tc>
        <w:tc>
          <w:tcPr>
            <w:tcW w:w="695" w:type="pct"/>
          </w:tcPr>
          <w:p w:rsidR="0078008D" w:rsidRPr="00333D21" w:rsidRDefault="00333D21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</w:t>
            </w:r>
          </w:p>
        </w:tc>
        <w:tc>
          <w:tcPr>
            <w:tcW w:w="721" w:type="pct"/>
          </w:tcPr>
          <w:p w:rsidR="006177C5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Ситуация общения «Если я потерялся»</w:t>
            </w:r>
          </w:p>
          <w:p w:rsidR="00D64E42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Игры с макетом «Безопасность на дороге»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D64E42" w:rsidRPr="006C2FD4" w:rsidRDefault="00D64E42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726" w:type="pct"/>
          </w:tcPr>
          <w:p w:rsidR="00D64E42" w:rsidRP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«Мастерская по росписи игрушек»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«Школа»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 игрушек»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«На праздничной ярмарке»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«Автосалон»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«Цветочный магазин»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Детский сад»</w:t>
            </w:r>
          </w:p>
          <w:p w:rsidR="003A1C9C" w:rsidRPr="00910AB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«Магазин»</w:t>
            </w:r>
          </w:p>
        </w:tc>
        <w:tc>
          <w:tcPr>
            <w:tcW w:w="743" w:type="pct"/>
          </w:tcPr>
          <w:p w:rsidR="00D64E42" w:rsidRPr="00F76D66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6D6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Беседа «Что такое хорошо и что такое плохо»</w:t>
            </w:r>
          </w:p>
        </w:tc>
        <w:tc>
          <w:tcPr>
            <w:tcW w:w="961" w:type="pct"/>
          </w:tcPr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марта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стенгазеты «</w:t>
            </w: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я маме помога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ю»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Рассказы, песни о маме, бабушке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матривание фотографий из серии «Памятник женщине-матери»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Масленица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E7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 детей о своих братьях и сёстрах</w:t>
            </w:r>
          </w:p>
          <w:p w:rsidR="00D64E42" w:rsidRPr="00CE7A8D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Беседы и презентации о народных игрушках</w:t>
            </w:r>
          </w:p>
        </w:tc>
        <w:tc>
          <w:tcPr>
            <w:tcW w:w="810" w:type="pct"/>
          </w:tcPr>
          <w:p w:rsidR="00D64E42" w:rsidRPr="00333D21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Приучать </w:t>
            </w:r>
            <w:proofErr w:type="gramStart"/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добросовестно</w:t>
            </w:r>
            <w:proofErr w:type="gramEnd"/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выполнять обязанности дежурных по столовой: сервировать стол, приводить его в порядок после еды.</w:t>
            </w:r>
          </w:p>
        </w:tc>
        <w:tc>
          <w:tcPr>
            <w:tcW w:w="695" w:type="pct"/>
          </w:tcPr>
          <w:p w:rsidR="00D64E42" w:rsidRPr="00333D21" w:rsidRDefault="00D64E42" w:rsidP="00D25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быстро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аккуратно</w:t>
            </w: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одеваться и раздеваться.</w:t>
            </w:r>
          </w:p>
        </w:tc>
        <w:tc>
          <w:tcPr>
            <w:tcW w:w="721" w:type="pct"/>
          </w:tcPr>
          <w:p w:rsidR="00D64E42" w:rsidRPr="005C3B19" w:rsidRDefault="00D64E42" w:rsidP="00910ABC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Беседа «Всем ребятам нужно знать, как по улице шагать»</w:t>
            </w:r>
          </w:p>
          <w:p w:rsidR="00D64E42" w:rsidRPr="005C3B19" w:rsidRDefault="00D64E42" w:rsidP="00D64E4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Закрепить знания техники безопасности с электроприборами и знание телефонов экстренных служб.</w:t>
            </w:r>
          </w:p>
          <w:p w:rsidR="00D64E42" w:rsidRPr="00D64E42" w:rsidRDefault="00D64E42" w:rsidP="00D64E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Закреплять навыки безопасного поведения с незнакомыми людьми.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D64E42" w:rsidRPr="00E82836" w:rsidRDefault="00D64E42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8283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726" w:type="pct"/>
          </w:tcPr>
          <w:p w:rsid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«Подводная лодка»</w:t>
            </w:r>
          </w:p>
          <w:p w:rsid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«Морское путешествие»</w:t>
            </w:r>
          </w:p>
          <w:p w:rsid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«Парикмахерская»</w:t>
            </w:r>
          </w:p>
          <w:p w:rsid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сад»</w:t>
            </w:r>
          </w:p>
          <w:p w:rsidR="003A1C9C" w:rsidRP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Шоферы»</w:t>
            </w:r>
          </w:p>
          <w:p w:rsidR="00D64E42" w:rsidRPr="003A1C9C" w:rsidRDefault="00D64E42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«Автосалон»</w:t>
            </w:r>
          </w:p>
          <w:p w:rsidR="00D64E42" w:rsidRDefault="00D64E42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«Космонавты»</w:t>
            </w:r>
          </w:p>
          <w:p w:rsid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64E42" w:rsidRPr="003A1C9C" w:rsidRDefault="003A1C9C" w:rsidP="005C3B19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</w:tc>
        <w:tc>
          <w:tcPr>
            <w:tcW w:w="743" w:type="pct"/>
          </w:tcPr>
          <w:p w:rsidR="00D64E42" w:rsidRPr="00F76D66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</w:t>
            </w:r>
            <w:proofErr w:type="gramStart"/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Правда</w:t>
            </w:r>
            <w:proofErr w:type="gramEnd"/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всегда узнается»</w:t>
            </w:r>
          </w:p>
          <w:p w:rsidR="00D64E42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«Как мы помогаем взрослым»</w:t>
            </w:r>
          </w:p>
          <w:p w:rsidR="00D64E42" w:rsidRPr="00B32B17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«Бобик и Барбос в гостях у детей».</w:t>
            </w:r>
          </w:p>
        </w:tc>
        <w:tc>
          <w:tcPr>
            <w:tcW w:w="961" w:type="pct"/>
          </w:tcPr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Космонавтики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«Воинская Слава»</w:t>
            </w:r>
          </w:p>
          <w:p w:rsid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06C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 воспитателя об истории празднования 1 Мая</w:t>
            </w:r>
          </w:p>
          <w:p w:rsidR="00D64E42" w:rsidRPr="00CE7A8D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«</w:t>
            </w:r>
            <w:r w:rsidRPr="00106C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авится Россия чудо – мастерами»</w:t>
            </w:r>
          </w:p>
        </w:tc>
        <w:tc>
          <w:tcPr>
            <w:tcW w:w="810" w:type="pct"/>
          </w:tcPr>
          <w:p w:rsidR="00D64E42" w:rsidRPr="00333D21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3D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Поощрять желание выполнять обязанности дежурного в уголке природы.</w:t>
            </w:r>
          </w:p>
        </w:tc>
        <w:tc>
          <w:tcPr>
            <w:tcW w:w="695" w:type="pct"/>
          </w:tcPr>
          <w:p w:rsidR="00D64E42" w:rsidRPr="00333D21" w:rsidRDefault="00D64E42" w:rsidP="00D25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соблюдать порядок в своем шкафу (раскладывать одежду в определенные места)</w:t>
            </w:r>
          </w:p>
        </w:tc>
        <w:tc>
          <w:tcPr>
            <w:tcW w:w="721" w:type="pct"/>
          </w:tcPr>
          <w:p w:rsidR="00D64E42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«Будь осторожней на улице!»</w:t>
            </w:r>
          </w:p>
        </w:tc>
      </w:tr>
      <w:tr w:rsidR="00D64E42" w:rsidTr="00075121">
        <w:trPr>
          <w:cantSplit/>
          <w:trHeight w:val="1134"/>
        </w:trPr>
        <w:tc>
          <w:tcPr>
            <w:tcW w:w="345" w:type="pct"/>
            <w:shd w:val="clear" w:color="auto" w:fill="FF3300"/>
            <w:textDirection w:val="btLr"/>
          </w:tcPr>
          <w:p w:rsidR="00D64E42" w:rsidRPr="00E82836" w:rsidRDefault="00D64E42" w:rsidP="000751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8283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726" w:type="pct"/>
          </w:tcPr>
          <w:p w:rsidR="003A1C9C" w:rsidRP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«Военные учения»</w:t>
            </w:r>
          </w:p>
          <w:p w:rsidR="003A1C9C" w:rsidRPr="003A1C9C" w:rsidRDefault="003A1C9C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 цветов»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«Почта»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«Ателье»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«Семья»</w:t>
            </w:r>
          </w:p>
          <w:p w:rsidR="00D64E42" w:rsidRPr="003A1C9C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«Магазин»</w:t>
            </w:r>
          </w:p>
          <w:p w:rsidR="00D64E42" w:rsidRPr="00CC4F5C" w:rsidRDefault="00D64E42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3A1C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«Больница»</w:t>
            </w:r>
          </w:p>
        </w:tc>
        <w:tc>
          <w:tcPr>
            <w:tcW w:w="743" w:type="pct"/>
          </w:tcPr>
          <w:p w:rsidR="00D64E42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76D6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 «Очень важно думать о других»</w:t>
            </w:r>
          </w:p>
          <w:p w:rsidR="00D64E42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«Узнай друзей по фотографии»</w:t>
            </w:r>
          </w:p>
          <w:p w:rsidR="00D64E42" w:rsidRPr="00F76D66" w:rsidRDefault="00D64E42" w:rsidP="00F76D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Д/и «В гости к другу»</w:t>
            </w:r>
          </w:p>
        </w:tc>
        <w:tc>
          <w:tcPr>
            <w:tcW w:w="961" w:type="pct"/>
          </w:tcPr>
          <w:p w:rsidR="00D64E42" w:rsidRPr="00CC4F5C" w:rsidRDefault="00D64E42" w:rsidP="00910AB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106C8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День Победы</w:t>
            </w:r>
          </w:p>
        </w:tc>
        <w:tc>
          <w:tcPr>
            <w:tcW w:w="810" w:type="pct"/>
          </w:tcPr>
          <w:p w:rsidR="00D64E42" w:rsidRPr="00333D21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Воспитывать ценностное отношение к собственному труду, поддерживать инициативу детей при выполнении посильной работы.</w:t>
            </w:r>
          </w:p>
        </w:tc>
        <w:tc>
          <w:tcPr>
            <w:tcW w:w="695" w:type="pct"/>
          </w:tcPr>
          <w:p w:rsidR="00D64E42" w:rsidRPr="00333D21" w:rsidRDefault="00D64E42" w:rsidP="00D25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умение правильно пользоваться столовыми приборами (ложкой, ножом, вилкой)</w:t>
            </w:r>
          </w:p>
        </w:tc>
        <w:tc>
          <w:tcPr>
            <w:tcW w:w="721" w:type="pct"/>
          </w:tcPr>
          <w:p w:rsidR="00D64E42" w:rsidRPr="005C3B19" w:rsidRDefault="00D64E42" w:rsidP="00910ABC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«О пользе и вреде солнечных лучиков»</w:t>
            </w:r>
          </w:p>
          <w:p w:rsidR="00D64E42" w:rsidRPr="005C3B19" w:rsidRDefault="00D64E42" w:rsidP="00910ABC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«Опасные насекомые»</w:t>
            </w:r>
          </w:p>
          <w:p w:rsidR="00D64E42" w:rsidRPr="00D64E42" w:rsidRDefault="00D64E42" w:rsidP="00910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3B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«Расскажи родителям о правилах дорожного движения»</w:t>
            </w:r>
          </w:p>
        </w:tc>
      </w:tr>
    </w:tbl>
    <w:p w:rsidR="00C91A60" w:rsidRDefault="00C91A60" w:rsidP="006A5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C91A60" w:rsidSect="00075121">
          <w:type w:val="nextColumn"/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2.2 Образовательная область «Познавательное развитие»</w:t>
      </w:r>
    </w:p>
    <w:p w:rsidR="00E544DF" w:rsidRPr="007447CF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познавательному развитию предполагает: </w:t>
      </w:r>
    </w:p>
    <w:p w:rsidR="00E544DF" w:rsidRPr="001C5969" w:rsidRDefault="00B97CAF" w:rsidP="00E544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когнитивных способностей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(сенсорное развитие; развитие познавательных действий; дидактические игры)</w:t>
      </w:r>
    </w:p>
    <w:p w:rsidR="00B97CAF" w:rsidRPr="001C5969" w:rsidRDefault="00B97CAF" w:rsidP="00E544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элементарных математиче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ских представлений (количество 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счет; величина; форма; ориентировка в пространстве; ориентировка во времени)</w:t>
      </w:r>
    </w:p>
    <w:p w:rsidR="00065715" w:rsidRPr="001C5969" w:rsidRDefault="00065715" w:rsidP="00E544D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конструктивно-модельная деятельность</w:t>
      </w:r>
    </w:p>
    <w:p w:rsidR="008130FB" w:rsidRPr="007447CF" w:rsidRDefault="00065715" w:rsidP="008130F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ознакомление с окружаю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>щим миром (предметное окружение;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природное окружение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>, экологическое воспитание;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C4F5C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социальное окружение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tbl>
      <w:tblPr>
        <w:tblpPr w:leftFromText="180" w:rightFromText="180" w:vertAnchor="text" w:horzAnchor="page" w:tblpX="1076" w:tblpY="218"/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5"/>
        <w:gridCol w:w="2825"/>
        <w:gridCol w:w="5387"/>
        <w:gridCol w:w="4493"/>
      </w:tblGrid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76CE2" w:rsidRPr="001C5969" w:rsidRDefault="00876CE2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ФЭМП</w:t>
            </w:r>
          </w:p>
          <w:p w:rsidR="00876CE2" w:rsidRPr="001C5969" w:rsidRDefault="00876CE2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Ознакомление с </w:t>
            </w:r>
            <w:r w:rsidR="00065715"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окружающим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065715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Конструирование</w:t>
            </w:r>
          </w:p>
          <w:p w:rsidR="00876CE2" w:rsidRPr="001C5969" w:rsidRDefault="00876CE2" w:rsidP="00065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A2DEA" w:rsidRPr="001C5969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Мониторинг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Мониторинг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1. ([4], с. 13)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2. ([4], с. 15)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3. ([4], с. 18)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заполнять календарь природы? ([11], с.36)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295C93"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Детский сад. ([10], с. 30)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Предметы, облегчающие труд человека в быту. ([10], с. 14)</w:t>
            </w:r>
          </w:p>
          <w:p w:rsidR="002A2DEA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295C93"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Овощи и фрукты на нашем столе. ([11], с.42)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Что предмет расскажет о себе. ([10], с. 15)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-----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Игровое оборудование для участка детского сада. ([14], с.8)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Гараж. ([14], с.12)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Гараж для машин. ([14], с.20)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Гараж для двух машин.  ([14], с. 28)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A2DEA" w:rsidRPr="001C5969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4. ([4], с. 19)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5. ([4], с. 21)</w:t>
            </w:r>
          </w:p>
          <w:p w:rsidR="002A2DEA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6. ([4], с. 23)</w:t>
            </w:r>
          </w:p>
          <w:p w:rsidR="002A2DEA" w:rsidRPr="00D64E42" w:rsidRDefault="002A2DEA" w:rsidP="002A2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7. ([4], с. 25)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295C93">
              <w:t xml:space="preserve">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медведь и белка готовятся к зиме. ([11], с.60)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Жизнь хомяка в природе. ([11], с.56)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Посуда. ([12], с.42)</w:t>
            </w:r>
          </w:p>
          <w:p w:rsidR="002A2DEA" w:rsidRPr="00295C93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295C93"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Мебель. ([12], с.27)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Гараж. Гараж для машины. Гараж для двух машин.  ([14], с. 12-28)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 одноэтажные. ([14], 34)</w:t>
            </w:r>
          </w:p>
          <w:p w:rsidR="002A2DEA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 многоэтажные. ([14], с. 41)</w:t>
            </w:r>
          </w:p>
          <w:p w:rsidR="002A2DEA" w:rsidRPr="00F418EE" w:rsidRDefault="002A2DEA" w:rsidP="002A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 ([13], с. 5)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8. ([4], с. 27)</w:t>
            </w:r>
          </w:p>
          <w:p w:rsidR="00A64C2F" w:rsidRDefault="00065715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9. ([4], с. 29)</w:t>
            </w:r>
          </w:p>
          <w:p w:rsidR="00065715" w:rsidRPr="00D64E42" w:rsidRDefault="00A64C2F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10. ([4], с. 30)</w:t>
            </w:r>
          </w:p>
          <w:p w:rsidR="00876CE2" w:rsidRDefault="00A64C2F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11. ([4], с. 32)</w:t>
            </w:r>
          </w:p>
          <w:p w:rsidR="00A64C2F" w:rsidRPr="00D64E42" w:rsidRDefault="00A64C2F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  <w:r>
              <w:t xml:space="preserve"> </w:t>
            </w:r>
            <w:r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12. ([4], с. 34)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295C93" w:rsidRPr="00295C93"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Корова и коза — домашние животные. ([11], с.52)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295C93" w:rsidRPr="00295C93"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Россия – огромная страна. ([10], с. 36)</w:t>
            </w:r>
          </w:p>
          <w:p w:rsidR="00876CE2" w:rsidRPr="00295C93" w:rsidRDefault="00DC0733" w:rsidP="00DC0733">
            <w:pPr>
              <w:tabs>
                <w:tab w:val="left" w:pos="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295C93" w:rsidRPr="00295C93"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чего животным хвосты? ([11], с.55)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DC0733" w:rsidRPr="00295C93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="00295C93" w:rsidRPr="00295C93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Моя семья. ([10], с. 26)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295C93" w:rsidRPr="00295C93"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Профессия - артист. ([10], с. 34)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 ([13], с. 5)</w:t>
            </w:r>
          </w:p>
          <w:p w:rsidR="00F418EE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Сказочные дома. ([14], с. 47)</w:t>
            </w:r>
          </w:p>
          <w:p w:rsidR="00F418EE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«Волшебный» город ([14], с. 52)</w:t>
            </w:r>
          </w:p>
          <w:p w:rsidR="00EA4EAD" w:rsidRDefault="00EA4EAD" w:rsidP="0047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Машины. ([13], с. 13)</w:t>
            </w:r>
          </w:p>
          <w:p w:rsidR="002A2DEA" w:rsidRPr="00F418EE" w:rsidRDefault="002A2DEA" w:rsidP="0047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 </w:t>
            </w:r>
            <w:r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Машина грузовая. ([14], с. 57)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13. ([4], с. 36)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14. ([4], с. 38)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15. ([4], с. 40)</w:t>
            </w:r>
          </w:p>
          <w:p w:rsidR="00876CE2" w:rsidRPr="00D64E42" w:rsidRDefault="00065715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D64E42" w:rsidRPr="00D64E42">
              <w:t xml:space="preserve">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Повторение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пройденного материала.</w:t>
            </w:r>
          </w:p>
          <w:p w:rsidR="00065715" w:rsidRPr="00D64E42" w:rsidRDefault="00065715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Уходит золотая осень. ([11], с.64)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Наряды куклы Тани. ([10], с. 18)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Станем юными защитниками природы. ([11], с.72)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4.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Коллекционер бумаги. ([10], с. 17)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499" w:rsidRDefault="00474499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</w:t>
            </w:r>
            <w:r w:rsidR="002A2DEA"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Машина для кота </w:t>
            </w:r>
            <w:proofErr w:type="spellStart"/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Матроскина</w:t>
            </w:r>
            <w:proofErr w:type="spellEnd"/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([14], с. 64)</w:t>
            </w:r>
          </w:p>
          <w:p w:rsidR="002A2DEA" w:rsidRDefault="00474499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EA4EAD"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EA4EAD"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Такие разные грузовые машины. ([14], с. 69)</w:t>
            </w:r>
          </w:p>
          <w:p w:rsidR="00EA4EAD" w:rsidRPr="00F418EE" w:rsidRDefault="00474499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  <w:r w:rsidR="00EA4EAD"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EA4EAD"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Грузовая машина для перевозки мебели. ([14], с. 75)</w:t>
            </w:r>
          </w:p>
          <w:p w:rsidR="00EA4EAD" w:rsidRPr="00F418EE" w:rsidRDefault="00474499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EA4EAD"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EA4EAD"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 пройденного материала.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16. ([4], с. 43)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17. ([4], с. 46)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18. ([4], с. 48)</w:t>
            </w:r>
          </w:p>
          <w:p w:rsidR="00876CE2" w:rsidRPr="00D64E42" w:rsidRDefault="00876CE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295C93" w:rsidRDefault="00876CE2" w:rsidP="002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DC0733" w:rsidRPr="00295C93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мире металла. ([10], с. 19)</w:t>
            </w:r>
          </w:p>
          <w:p w:rsidR="00876CE2" w:rsidRPr="00295C93" w:rsidRDefault="00876CE2" w:rsidP="002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DC0733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лесные звери проводят зиму в лесу. ([11], с.75)</w:t>
            </w:r>
          </w:p>
          <w:p w:rsidR="00474499" w:rsidRPr="00295C93" w:rsidRDefault="00876CE2" w:rsidP="007E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DC0733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Наши четвероногие друзья. ([11], с.106)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Машины разного назначения. ([14], с. 80)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>
              <w:t xml:space="preserve"> 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Автозаправка. ([14], с. 85)</w:t>
            </w:r>
          </w:p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2A2DEA">
              <w:t xml:space="preserve"> 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Самолеты, вертолеты, ракеты, космические станции. ([13], с. 18)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19. ([4], с. 50)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20. ([4], с. 52)</w:t>
            </w:r>
          </w:p>
          <w:p w:rsidR="00065715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21. ([4], с. 54)</w:t>
            </w:r>
          </w:p>
          <w:p w:rsidR="00D64E42" w:rsidRPr="00D64E42" w:rsidRDefault="00D64E4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22. ([4], с. 56)</w:t>
            </w:r>
          </w:p>
          <w:p w:rsidR="00876CE2" w:rsidRPr="00D64E42" w:rsidRDefault="00876CE2" w:rsidP="00065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295C93" w:rsidRDefault="00474499" w:rsidP="00DA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876CE2"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люди помогают лесным обитателям. ([11], с.91)</w:t>
            </w:r>
          </w:p>
          <w:p w:rsidR="00876CE2" w:rsidRPr="00295C93" w:rsidRDefault="00474499" w:rsidP="00DA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876CE2"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Символика страны. ([10], с. 38)</w:t>
            </w:r>
          </w:p>
          <w:p w:rsidR="00876CE2" w:rsidRDefault="00474499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876CE2"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DC0733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Российская армия. ([10], с. 39)</w:t>
            </w:r>
          </w:p>
          <w:p w:rsidR="00474499" w:rsidRPr="00295C93" w:rsidRDefault="00474499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hAnsi="Times New Roman"/>
                <w:sz w:val="24"/>
                <w:szCs w:val="20"/>
              </w:rPr>
              <w:t>Песня колокольчика. ([10], с. 20)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Самолеты, вертолеты, ракеты, космические станции. ([13], с. 18)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2A2DEA"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Роботы. ([13], с. 22)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F418EE">
              <w:rPr>
                <w:rFonts w:ascii="Times New Roman" w:eastAsiaTheme="minorEastAsia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="002A2DEA" w:rsidRPr="002A2D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Роботы. ([13], с. 22)</w:t>
            </w:r>
          </w:p>
          <w:p w:rsidR="00F418EE" w:rsidRPr="00F418EE" w:rsidRDefault="00F418EE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Микрорайон города. ([13], с. 26)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23. ([4], с. 59)</w:t>
            </w:r>
          </w:p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24. ([4], с. 61)</w:t>
            </w:r>
          </w:p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25. ([4], с. 64)</w:t>
            </w:r>
          </w:p>
          <w:p w:rsidR="00876CE2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26. ([4], с. 66)</w:t>
            </w:r>
          </w:p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27. ([4], с. 67)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0733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DC0733" w:rsidRPr="00295C93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Подарок дорогому человеку: маме, бабушке, сестренке. ([11], с.108)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Народные игрушки. ([12], с. 91)</w:t>
            </w:r>
          </w:p>
          <w:p w:rsidR="00876CE2" w:rsidRPr="00295C93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люди заботятся о своем здоровье весной. ([11], с.111)</w:t>
            </w:r>
          </w:p>
          <w:p w:rsidR="00876CE2" w:rsidRDefault="00876CE2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295C93" w:rsidRPr="00295C93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Растения в нашем уголке природы. ([11], с.48)</w:t>
            </w:r>
          </w:p>
          <w:p w:rsidR="007E55E4" w:rsidRPr="00295C93" w:rsidRDefault="007E55E4" w:rsidP="00DC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Весна в жизни лесных зверей. ([11], с.123)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ADA" w:rsidRDefault="00926ADA" w:rsidP="00926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F418EE">
              <w:rPr>
                <w:rFonts w:ascii="Times New Roman" w:eastAsiaTheme="minorEastAsia" w:hAnsi="Times New Roman" w:cs="Times New Roman"/>
                <w:sz w:val="14"/>
                <w:szCs w:val="18"/>
                <w:lang w:eastAsia="ru-RU"/>
              </w:rPr>
              <w:t xml:space="preserve"> </w:t>
            </w:r>
            <w:r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6B7103"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Строим город. ([14], с. 88)</w:t>
            </w:r>
          </w:p>
          <w:p w:rsidR="00876CE2" w:rsidRPr="00F418EE" w:rsidRDefault="00926ADA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EA4EAD"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EA4EAD" w:rsidRPr="00F418EE">
              <w:rPr>
                <w:rFonts w:ascii="Times New Roman" w:eastAsiaTheme="minorEastAsia" w:hAnsi="Times New Roman" w:cs="Times New Roman"/>
                <w:sz w:val="14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Горка. ([14], с. 91)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Горка с двумя скатами. ([14], с. 97)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Мосты. ([13], с. 30)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F418EE"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6B7103"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Мосты. ([13], с. 30)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28. ([4], с. 70)</w:t>
            </w:r>
          </w:p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29. ([4], с. 72)</w:t>
            </w:r>
          </w:p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30. ([4], с. 74)</w:t>
            </w:r>
          </w:p>
          <w:p w:rsidR="00876CE2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A64C2F">
              <w:t xml:space="preserve"> </w:t>
            </w:r>
            <w:r w:rsidR="00A64C2F" w:rsidRPr="00A64C2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31. ([4], с. 76)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5E4" w:rsidRDefault="00876CE2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Золотые рыбки — декоративные рыбки. ([11], с.151)</w:t>
            </w:r>
          </w:p>
          <w:p w:rsidR="00876CE2" w:rsidRPr="00295C93" w:rsidRDefault="00DC0733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Как человек охраняет природу. ([11], с.152)</w:t>
            </w:r>
          </w:p>
          <w:p w:rsidR="00876CE2" w:rsidRPr="00295C93" w:rsidRDefault="00876CE2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Сравним кошку с собакой. ([11], с.116)</w:t>
            </w:r>
          </w:p>
          <w:p w:rsidR="00876CE2" w:rsidRPr="00295C93" w:rsidRDefault="00876CE2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  <w:r w:rsidR="00EA4EAD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Береги деревянные предметы. ([11], с.128)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Метро. ([13], с. 36)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Суда. ([13], с. 39)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418EE"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Суда. ([13], с. 39)</w:t>
            </w:r>
          </w:p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Архитектура и дизайн. ([13], с. 42)</w:t>
            </w:r>
          </w:p>
        </w:tc>
      </w:tr>
      <w:tr w:rsidR="002A2DEA" w:rsidRPr="001C5969" w:rsidTr="002A2DEA">
        <w:trPr>
          <w:tblCellSpacing w:w="0" w:type="dxa"/>
        </w:trPr>
        <w:tc>
          <w:tcPr>
            <w:tcW w:w="7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1C5969" w:rsidRDefault="00876CE2" w:rsidP="00876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9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D64E42" w:rsidRDefault="00D64E42" w:rsidP="00065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32. ([4], с. 78)</w:t>
            </w:r>
          </w:p>
          <w:p w:rsidR="00D64E42" w:rsidRPr="00D64E42" w:rsidRDefault="00D64E42" w:rsidP="00D6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33. ([4], с. 78)</w:t>
            </w:r>
          </w:p>
          <w:p w:rsidR="00D64E42" w:rsidRPr="00D64E42" w:rsidRDefault="00D64E42" w:rsidP="00D6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34. ([4], с. 78)</w:t>
            </w:r>
          </w:p>
          <w:p w:rsidR="00876CE2" w:rsidRPr="00D64E42" w:rsidRDefault="00D64E42" w:rsidP="00D64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64E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7E55E4"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Занятие 35. ([4], с. 78)</w:t>
            </w:r>
          </w:p>
        </w:tc>
        <w:tc>
          <w:tcPr>
            <w:tcW w:w="181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295C93" w:rsidRDefault="00876CE2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EA4EAD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Бережно относимся к бумаге. ([11], с.141)</w:t>
            </w:r>
          </w:p>
          <w:p w:rsidR="00876CE2" w:rsidRDefault="00876CE2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5C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EA4EAD" w:rsidRPr="00295C9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95C93" w:rsidRPr="00295C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7E55E4"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Лес — это дом для многих жильцов. ([11], с.87)</w:t>
            </w:r>
          </w:p>
          <w:p w:rsidR="007E55E4" w:rsidRDefault="007E55E4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дружбе и друзьях. ([10], с. 28)</w:t>
            </w:r>
          </w:p>
          <w:p w:rsidR="00876CE2" w:rsidRPr="00295C93" w:rsidRDefault="007E55E4" w:rsidP="007E5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>
              <w:t xml:space="preserve"> </w:t>
            </w:r>
            <w:r w:rsidRPr="007E55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Весна кончается — лето начинается. ([11], с.153)</w:t>
            </w:r>
          </w:p>
        </w:tc>
        <w:tc>
          <w:tcPr>
            <w:tcW w:w="15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Архитектура и дизайн. ([13], с. 42)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Построй что захочешь. ([14], с. 102)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Построй что захочешь. ([14], с. 102)</w:t>
            </w:r>
          </w:p>
          <w:p w:rsidR="00EA4EAD" w:rsidRPr="00F418EE" w:rsidRDefault="00EA4EAD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418E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418EE" w:rsidRPr="00F418EE">
              <w:rPr>
                <w:rFonts w:ascii="Times New Roman" w:eastAsiaTheme="minorEastAsia" w:hAnsi="Times New Roman"/>
                <w:sz w:val="18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Построй что захочешь. ([14], с. 102)</w:t>
            </w:r>
          </w:p>
        </w:tc>
      </w:tr>
    </w:tbl>
    <w:p w:rsidR="005C3B19" w:rsidRDefault="005C3B19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5C3B19" w:rsidSect="005C3B1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2.3 Образовательная область «Речевое развитие»</w:t>
      </w:r>
    </w:p>
    <w:p w:rsidR="007447CF" w:rsidRDefault="007447CF" w:rsidP="00EA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речевому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развитию предполагает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:rsidR="00EA4EAD" w:rsidRDefault="007447CF" w:rsidP="00E544D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речи (развивающая речевая среда, формирование словаря, звуковая культура речи, грамматический строй речи, связная речь),</w:t>
      </w:r>
    </w:p>
    <w:p w:rsidR="007447CF" w:rsidRPr="001C5969" w:rsidRDefault="007447CF" w:rsidP="00E544D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приобщение к художественной литературе.</w:t>
      </w:r>
    </w:p>
    <w:p w:rsidR="006B7103" w:rsidRDefault="006B7103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Развитие речи</w:t>
      </w:r>
    </w:p>
    <w:tbl>
      <w:tblPr>
        <w:tblW w:w="10005" w:type="dxa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9"/>
        <w:gridCol w:w="8676"/>
      </w:tblGrid>
      <w:tr w:rsidR="00E544DF" w:rsidRPr="001C5969" w:rsidTr="00BE1FF9">
        <w:trPr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BE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Тема</w:t>
            </w:r>
          </w:p>
        </w:tc>
      </w:tr>
      <w:tr w:rsidR="00E544DF" w:rsidRPr="001C5969" w:rsidTr="00BE1FF9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F418EE" w:rsidRDefault="00E544DF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="00EA4EAD" w:rsidRPr="00F418EE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Мы – воспитанники старшей группы. ([3], с. 28)</w:t>
            </w:r>
          </w:p>
          <w:p w:rsidR="006B7103" w:rsidRPr="006B7103" w:rsidRDefault="00E544DF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русской народной сказки «Заяц-хвастун» и присказки «Начинаются наши сказки…». ([3], с. 30)</w:t>
            </w:r>
          </w:p>
          <w:p w:rsidR="006B7103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русской народной сказки «Заяц-хвастун». ([3], с. 31)</w:t>
            </w:r>
          </w:p>
          <w:p w:rsidR="006B7103" w:rsidRPr="006B7103" w:rsidRDefault="00E544DF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18E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Звуковая культура речи: дифференциация звуков </w:t>
            </w:r>
            <w:proofErr w:type="gramStart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</w:t>
            </w:r>
            <w:proofErr w:type="gramEnd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С. ([3], с. 32).</w:t>
            </w:r>
          </w:p>
          <w:p w:rsidR="00192997" w:rsidRPr="00192997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рассказа «Осень наступила». ([3], с. 34).</w:t>
            </w:r>
          </w:p>
          <w:p w:rsidR="006B7103" w:rsidRPr="006B7103" w:rsidRDefault="00192997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Заучивание стихотворения И. Белоусова «Осень». ([3], с. 36).</w:t>
            </w:r>
          </w:p>
          <w:p w:rsidR="00192997" w:rsidRPr="00192997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Рассказывание по сюжетной картине. ([3], с. 38).</w:t>
            </w:r>
          </w:p>
          <w:p w:rsidR="006B7103" w:rsidRPr="006B7103" w:rsidRDefault="00192997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Веселые рассказы Н. Носова. ([3], с. 39).</w:t>
            </w:r>
          </w:p>
          <w:p w:rsidR="00192997" w:rsidRPr="00F418EE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Лексические упражнения. Чтение стихотворения С. Маршака «Пудель». ([3], с. 39).</w:t>
            </w:r>
          </w:p>
        </w:tc>
      </w:tr>
      <w:tr w:rsidR="00E544DF" w:rsidRPr="001C5969" w:rsidTr="00BE1FF9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103" w:rsidRPr="006B7103" w:rsidRDefault="00E544DF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Учимся вежливости. ([3], с. 41).</w:t>
            </w:r>
          </w:p>
          <w:p w:rsidR="006B7103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рассказыванию: описание кукол. ([3], с. 42).</w:t>
            </w:r>
          </w:p>
          <w:p w:rsidR="006B7103" w:rsidRPr="006B7103" w:rsidRDefault="00E544DF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речи: дифференциация звуков</w:t>
            </w:r>
            <w:proofErr w:type="gramStart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  <w:proofErr w:type="gramEnd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Ц. ([3], с. 43).</w:t>
            </w:r>
          </w:p>
          <w:p w:rsidR="006B7103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Рассказывание по сюжетной картине. ([3], с. 45).</w:t>
            </w:r>
          </w:p>
          <w:p w:rsidR="006B7103" w:rsidRPr="006B7103" w:rsidRDefault="00E544DF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сказки «</w:t>
            </w:r>
            <w:proofErr w:type="gramStart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Крылатый</w:t>
            </w:r>
            <w:proofErr w:type="gramEnd"/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мохнатый да масляный». ([3], с. 46).</w:t>
            </w:r>
          </w:p>
          <w:p w:rsidR="006B7103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Учимся вежливости. ([3], с. 47).</w:t>
            </w:r>
          </w:p>
          <w:p w:rsidR="006B7103" w:rsidRPr="006B7103" w:rsidRDefault="00192997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="006B7103"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Литературный калейдоскоп. ([3], с. 49).</w:t>
            </w:r>
          </w:p>
          <w:p w:rsidR="00192997" w:rsidRPr="00192997" w:rsidRDefault="006B7103" w:rsidP="006B7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6B71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стихов о поздней осени. ([3], с. 50).</w:t>
            </w:r>
          </w:p>
        </w:tc>
      </w:tr>
      <w:tr w:rsidR="00E544DF" w:rsidRPr="001C5969" w:rsidTr="00BE1FF9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рассказов по картинкам. ([3], с. 51).</w:t>
            </w:r>
          </w:p>
          <w:p w:rsidR="00165E4B" w:rsidRP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русской народной сказки «Хаврошечка». ([3], с. 52).</w:t>
            </w:r>
          </w:p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речи: дифференциация звуков</w:t>
            </w:r>
            <w:proofErr w:type="gramStart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Ж</w:t>
            </w:r>
            <w:proofErr w:type="gramEnd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Ш. ([3], с. 54).</w:t>
            </w:r>
          </w:p>
          <w:p w:rsidR="00E544DF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Знакомство с нанайской народной сказкой «Айога». ([3], с. 56).</w:t>
            </w:r>
          </w:p>
          <w:p w:rsidR="00FD21B5" w:rsidRPr="00FD21B5" w:rsidRDefault="00192997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Продолжение работы над сказкой «Айога». ([3], с. 57).</w:t>
            </w:r>
          </w:p>
          <w:p w:rsid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рассказа Б. Житкова «Как я ловил человечков». ([3], с. 57).</w:t>
            </w:r>
          </w:p>
          <w:p w:rsidR="00FD21B5" w:rsidRPr="00FD21B5" w:rsidRDefault="00192997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рассказа В. Бианки «Купание медвежат». ([3], с. 58).</w:t>
            </w:r>
          </w:p>
          <w:p w:rsid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стихотворений о зиме. ([3], с. 60).</w:t>
            </w:r>
          </w:p>
          <w:p w:rsidR="00FD21B5" w:rsidRP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Дидактические упражнения: «Хоккей», «Кафе». ([3], с. 63).</w:t>
            </w:r>
          </w:p>
          <w:p w:rsidR="00FD21B5" w:rsidRP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эскимосской сказки «Как лисичка бычка обидела». ([3], с. 64).</w:t>
            </w:r>
          </w:p>
        </w:tc>
      </w:tr>
      <w:tr w:rsidR="00E544DF" w:rsidRPr="001C5969" w:rsidTr="00BE1FF9">
        <w:trPr>
          <w:trHeight w:val="120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речи: дифференциация звуков</w:t>
            </w:r>
            <w:proofErr w:type="gramStart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  <w:proofErr w:type="gramEnd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Ш. ([3], с. 66).</w:t>
            </w:r>
          </w:p>
          <w:p w:rsidR="00192997" w:rsidRP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сказки П. Бажова «Серебряное копытце». ([3], с. 68).</w:t>
            </w:r>
          </w:p>
          <w:p w:rsidR="00FD21B5" w:rsidRPr="00FD21B5" w:rsidRDefault="00926ADA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E544DF"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Заучивание стихотворения С. Маршака «Тает месяц молодой». ([3], с. 69).</w:t>
            </w:r>
          </w:p>
          <w:p w:rsidR="00165E4B" w:rsidRPr="00192997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по сказке П. Бажова «Серебряное копытце». Чтение стихотворения К. </w:t>
            </w:r>
            <w:proofErr w:type="spellStart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Фофанова</w:t>
            </w:r>
            <w:proofErr w:type="spellEnd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«Нарядили елку…». ([3], с. 71).</w:t>
            </w:r>
          </w:p>
          <w:p w:rsidR="00FD21B5" w:rsidRPr="00FD21B5" w:rsidRDefault="00926ADA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E544DF"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165E4B" w:rsidRPr="00192997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Дидактические игры со словами. ([3], с. 72).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на тему «Я мечтал…». ([3], с. 73).</w:t>
            </w:r>
          </w:p>
          <w:p w:rsidR="00192997" w:rsidRPr="00192997" w:rsidRDefault="00926ADA" w:rsidP="00EA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192997" w:rsidRPr="0019299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 пройденного материала.</w:t>
            </w:r>
          </w:p>
        </w:tc>
      </w:tr>
      <w:tr w:rsidR="00E544DF" w:rsidRPr="001C5969" w:rsidTr="00FD21B5">
        <w:trPr>
          <w:trHeight w:val="126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рассказа С. Георгиева «Я спас Деда Мороза». ([3], с. 75).</w:t>
            </w:r>
          </w:p>
          <w:p w:rsidR="00192997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Рассказывание по сюжетной картине. ([3], с. 76).</w:t>
            </w:r>
          </w:p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165E4B" w:rsidRPr="00387943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 сказки Б. Шергина «Рифмы», стихотворения Э. </w:t>
            </w:r>
            <w:proofErr w:type="spellStart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Мошковской</w:t>
            </w:r>
            <w:proofErr w:type="spellEnd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«Вежливое слово». ([3], с. 78).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Звуковая культура речи: дифференциация звуков </w:t>
            </w:r>
            <w:proofErr w:type="gramStart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</w:t>
            </w:r>
            <w:proofErr w:type="gramEnd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Ж. ([3], с. 79).</w:t>
            </w:r>
          </w:p>
          <w:p w:rsidR="00FD21B5" w:rsidRPr="00FD21B5" w:rsidRDefault="00387943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Пересказ сказки Э. </w:t>
            </w:r>
            <w:proofErr w:type="spellStart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Шима</w:t>
            </w:r>
            <w:proofErr w:type="spellEnd"/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«Соловей и вороненок». ([3], с. 81).</w:t>
            </w:r>
          </w:p>
          <w:p w:rsidR="00387943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6.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стихотворений о зиме. ([3], с. 82).</w:t>
            </w:r>
          </w:p>
        </w:tc>
      </w:tr>
      <w:tr w:rsidR="00E544DF" w:rsidRPr="001C5969" w:rsidTr="00BE1FF9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Рассказывание по картине. ([3], с. 84).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о дружбе. ([3], с. 85).</w:t>
            </w:r>
          </w:p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рассказыванию: «Моя любимая игрушка». ([3], с. 87).</w:t>
            </w:r>
          </w:p>
          <w:p w:rsidR="00E544DF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русской народной сказки «Царевна-лягушка». ([3], с. 88).</w:t>
            </w:r>
          </w:p>
          <w:p w:rsidR="00FD21B5" w:rsidRPr="00FD21B5" w:rsidRDefault="00387943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речи: дифференциация звуков Ч – Щ. ([3], с. 89).</w:t>
            </w:r>
          </w:p>
          <w:p w:rsid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и пересказ сказки А. Н. Толстого «Еж». ([3], с. 91).</w:t>
            </w:r>
          </w:p>
          <w:p w:rsidR="00FD21B5" w:rsidRPr="00FD21B5" w:rsidRDefault="00926ADA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стихотворения Ю. Владимирова «Чудаки». ([3], с. 92).</w:t>
            </w:r>
          </w:p>
          <w:p w:rsidR="00387943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Рассказывание по сюжетной картине. ([3], с. 94).</w:t>
            </w:r>
          </w:p>
        </w:tc>
      </w:tr>
      <w:tr w:rsidR="00E544DF" w:rsidRPr="001C5969" w:rsidTr="00BE1FF9">
        <w:trPr>
          <w:trHeight w:val="269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рассказов по картинкам. ([3], с. 95).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на тему «Наши мамы». ([3], с. 97).</w:t>
            </w:r>
          </w:p>
          <w:p w:rsidR="00FD21B5" w:rsidRPr="00FD21B5" w:rsidRDefault="00926ADA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рассказов по картинкам. ([3], с. 100).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рассказыванию: «Как мы поздравляли сотрудников детского сада с 8 марта». ([3], с. 101).</w:t>
            </w:r>
          </w:p>
          <w:p w:rsidR="00FD21B5" w:rsidRPr="00FD21B5" w:rsidRDefault="00926ADA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387943"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книги Г. Снегирева «Про пингвинов». ([3], с. 102).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рассказов из книги Г. Снегирева «Про пингвинов». ([3], с. 103).</w:t>
            </w:r>
          </w:p>
          <w:p w:rsidR="00FD21B5" w:rsidRPr="00FD21B5" w:rsidRDefault="00387943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сказки В. Катаева «Цветик-семицветик». ([3], с. 114).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рассказа В. Драгунского «Друг детства». ([3], с. 103).</w:t>
            </w:r>
          </w:p>
          <w:p w:rsidR="00FD21B5" w:rsidRPr="00FD21B5" w:rsidRDefault="00387943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стихотворений о весне. ([3], с. 108).</w:t>
            </w:r>
          </w:p>
          <w:p w:rsidR="00387943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Звуковая культура речи: дифференциация звуков </w:t>
            </w:r>
            <w:proofErr w:type="gramStart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</w:t>
            </w:r>
            <w:proofErr w:type="gramEnd"/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Ч. ([3], с. 104).</w:t>
            </w:r>
          </w:p>
        </w:tc>
      </w:tr>
      <w:tr w:rsidR="00E544DF" w:rsidRPr="001C5969" w:rsidTr="00BE1FF9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русской народной сказки «Сивка-бурка». ([3], с. 106).</w:t>
            </w:r>
          </w:p>
          <w:p w:rsidR="00165E4B" w:rsidRPr="00387943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речи: дифференциация звуков Л – Р. ([3], с. 107).</w:t>
            </w:r>
          </w:p>
          <w:p w:rsidR="00FD21B5" w:rsidRPr="00FD21B5" w:rsidRDefault="00E544DF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="00FD21B5"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рассказыванию: «Мой любимый мультфильм». ([3], с. 110).</w:t>
            </w:r>
          </w:p>
          <w:p w:rsidR="00FD21B5" w:rsidRDefault="00FD21B5" w:rsidP="00FD2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FD21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Заучивание наизусть стихотворения В. Орлова «Ты скажи мне, реченька лесная…». ([3], с. 110).</w:t>
            </w:r>
          </w:p>
          <w:p w:rsidR="008477DD" w:rsidRPr="008477DD" w:rsidRDefault="00E544DF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  <w:r w:rsidR="00165E4B" w:rsidRPr="00387943">
              <w:rPr>
                <w:rFonts w:ascii="Times New Roman" w:eastAsiaTheme="minorEastAsia" w:hAnsi="Times New Roman" w:cs="Times New Roman"/>
                <w:sz w:val="18"/>
                <w:szCs w:val="20"/>
                <w:lang w:eastAsia="ru-RU"/>
              </w:rPr>
              <w:t xml:space="preserve"> </w:t>
            </w:r>
            <w:r w:rsidR="008477DD"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Пересказ «Загадочных историй» (по Н. Сладкову). ([3], с. 112).</w:t>
            </w:r>
          </w:p>
          <w:p w:rsidR="00387943" w:rsidRPr="00387943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рассказа К. Паустовского «Кот-ворюга». ([3], с. 113).</w:t>
            </w:r>
          </w:p>
          <w:p w:rsidR="008477DD" w:rsidRPr="008477DD" w:rsidRDefault="00387943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="008477DD"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Дидактические игры со словами. ([3], с. 114).</w:t>
            </w:r>
          </w:p>
          <w:p w:rsidR="00387943" w:rsidRPr="00387943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Литературный калейдоскоп. ([3], с. 115).</w:t>
            </w:r>
          </w:p>
        </w:tc>
      </w:tr>
      <w:tr w:rsidR="00E544DF" w:rsidRPr="001C5969" w:rsidTr="00BE1FF9">
        <w:trPr>
          <w:trHeight w:val="915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77DD" w:rsidRPr="008477DD" w:rsidRDefault="00926ADA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8477DD"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рассказыванию по картинкам. ([3], с. 117).</w:t>
            </w:r>
          </w:p>
          <w:p w:rsidR="00387943" w:rsidRPr="00387943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рассказа В. Драгунского «Сверху вниз, наискосок». ([3], с. 117).</w:t>
            </w:r>
          </w:p>
          <w:p w:rsidR="008477DD" w:rsidRPr="008477DD" w:rsidRDefault="00926ADA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E544DF"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8477DD"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Лексические упражнения. ([3], с. 118).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Чтение русской народной сказки «</w:t>
            </w:r>
            <w:proofErr w:type="spell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Финист</w:t>
            </w:r>
            <w:proofErr w:type="spell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Ясный сокол». ([3], с. 119).</w:t>
            </w:r>
          </w:p>
          <w:p w:rsidR="008477DD" w:rsidRP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E544DF" w:rsidRPr="003879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Звуковая культура речи. ([3], с. 119).</w:t>
            </w:r>
          </w:p>
          <w:p w:rsidR="00387943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рассказа «Забавные истории из моей жизни». ([3], с. 121).</w:t>
            </w:r>
          </w:p>
          <w:p w:rsidR="008477DD" w:rsidRPr="00387943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7. </w:t>
            </w: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Повторение. ([3], с. 121).</w:t>
            </w:r>
          </w:p>
        </w:tc>
      </w:tr>
    </w:tbl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182A84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Приобщение к художественной литературе</w:t>
      </w:r>
    </w:p>
    <w:tbl>
      <w:tblPr>
        <w:tblW w:w="10275" w:type="dxa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4"/>
        <w:gridCol w:w="7581"/>
      </w:tblGrid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Совместная деятельность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72E6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</w:t>
            </w:r>
          </w:p>
          <w:p w:rsidR="008477DD" w:rsidRDefault="008477DD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 «Сыновья»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З.Александрова «В школу»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А.Линдгрен «Малыш и 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Карлсон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который живет на крыше»</w:t>
            </w:r>
          </w:p>
          <w:p w:rsidR="00387943" w:rsidRPr="00E730A1" w:rsidRDefault="00387943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С.Махонин «Старшая группа»</w:t>
            </w:r>
          </w:p>
          <w:p w:rsidR="00387943" w:rsidRDefault="00603F4B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Кузнецова «Мы поссорились с подружкой»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 «Мышонок Пик»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«Дядя Степа»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М. 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Пляцковск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«Урок дружбы»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Ушинск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«Вместе тесно, а врозь скучно»</w:t>
            </w:r>
          </w:p>
          <w:p w:rsid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С. Прокофьев 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«Невоспитанный мышонок» </w:t>
            </w:r>
          </w:p>
          <w:p w:rsidR="00E730A1" w:rsidRPr="00E730A1" w:rsidRDefault="00E730A1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 народная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сказк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«Заяц-хвастун»</w:t>
            </w:r>
          </w:p>
          <w:p w:rsidR="00603F4B" w:rsidRPr="00E730A1" w:rsidRDefault="00603F4B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М. Пришвин «Этажи леса»</w:t>
            </w:r>
          </w:p>
          <w:p w:rsidR="00603F4B" w:rsidRPr="00E730A1" w:rsidRDefault="00603F4B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Ушинский «Спор деревьев»</w:t>
            </w:r>
          </w:p>
          <w:p w:rsidR="00603F4B" w:rsidRPr="00E730A1" w:rsidRDefault="00603F4B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Бальмонт «Осень»</w:t>
            </w:r>
          </w:p>
          <w:p w:rsidR="00603F4B" w:rsidRPr="00E730A1" w:rsidRDefault="00603F4B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Д. Н. </w:t>
            </w:r>
            <w:proofErr w:type="gram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Мамин-Сибиряк</w:t>
            </w:r>
            <w:proofErr w:type="gram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«Серая Шейка»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И.Соколов-Микитов «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Листопадничек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«Прячутся»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«Запасы овощей»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«Синичкин календарь.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«Прощальная песенка»</w:t>
            </w:r>
          </w:p>
          <w:p w:rsidR="00603F4B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Е.Благинина «Улетают, улетели»</w:t>
            </w:r>
          </w:p>
          <w:p w:rsidR="00E730A1" w:rsidRDefault="00E730A1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С.Воронин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«Моя береза»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П.Синявский «Грибная электричка»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И.Бунин «Листопад»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Катаев «Грибы»</w:t>
            </w:r>
          </w:p>
          <w:p w:rsidR="00603F4B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Некрасов «Перед дождём»</w:t>
            </w:r>
          </w:p>
          <w:p w:rsidR="00E730A1" w:rsidRPr="00E730A1" w:rsidRDefault="00E730A1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Я. 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Тайц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«По ягоды»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С.Есенин «Нивы сжаты...»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Ремизова «Хлебный голос»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О.Иваненко «Спокойной ночи!»</w:t>
            </w:r>
          </w:p>
          <w:p w:rsidR="00603F4B" w:rsidRPr="00E730A1" w:rsidRDefault="00603F4B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Дж</w:t>
            </w:r>
            <w:proofErr w:type="gram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одари «Приключения Чиполлино»</w:t>
            </w:r>
          </w:p>
          <w:p w:rsidR="00E72E65" w:rsidRPr="00E730A1" w:rsidRDefault="00E72E65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Э.Шим «Храбрый опёнок»</w:t>
            </w:r>
          </w:p>
          <w:p w:rsidR="00E72E65" w:rsidRPr="00E730A1" w:rsidRDefault="00E72E65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Н.Павлова «Две сказки о грибах»</w:t>
            </w:r>
          </w:p>
          <w:p w:rsidR="00E72E65" w:rsidRPr="00E730A1" w:rsidRDefault="00E72E65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А.К. Толстой «Осень, обсыпается весь наш бедный сад…»</w:t>
            </w:r>
          </w:p>
          <w:p w:rsidR="00E72E65" w:rsidRDefault="00E72E65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Н.Сладков «Мухомор»</w:t>
            </w:r>
          </w:p>
          <w:p w:rsidR="00E730A1" w:rsidRPr="00E730A1" w:rsidRDefault="00E730A1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«Пудель»</w:t>
            </w:r>
          </w:p>
          <w:p w:rsidR="00E544DF" w:rsidRDefault="00E544DF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наизусть.</w:t>
            </w:r>
          </w:p>
          <w:p w:rsidR="00E730A1" w:rsidRPr="00E730A1" w:rsidRDefault="00E730A1" w:rsidP="00603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Е. 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Стеквашов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«Друзья»</w:t>
            </w:r>
          </w:p>
          <w:p w:rsidR="00E544DF" w:rsidRPr="00E72E65" w:rsidRDefault="00192997" w:rsidP="002745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И. Белоусова «Осень»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5051E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</w:t>
            </w:r>
          </w:p>
          <w:p w:rsidR="008477DD" w:rsidRP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 «Будущий лес»</w:t>
            </w:r>
          </w:p>
          <w:p w:rsidR="008477DD" w:rsidRP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К. </w:t>
            </w:r>
            <w:proofErr w:type="gram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Драгунская</w:t>
            </w:r>
            <w:proofErr w:type="gram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«Лекарство от послушности»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Токмакова «Ясень-ясенек»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 «Готовятся к зиме»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«Опять лето?»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«Синичкин календарь.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Скребицкий «На лесной полянке»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И.Чуковский  «</w:t>
            </w:r>
            <w:proofErr w:type="spell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Федорино</w:t>
            </w:r>
            <w:proofErr w:type="spell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горе»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Громова «Стихи о посуде»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русские народные сказки «Лиса и Журавль», «Лиса и кувшин»</w:t>
            </w:r>
            <w:r w:rsid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E730A1"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«Крылатый, мохнатый да масляный»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Осеева «Танины достижения»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Е.Николаева  «Я сейчас готовить буду»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М.Шкурина</w:t>
            </w:r>
            <w:proofErr w:type="spell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gram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Сказка про дом</w:t>
            </w:r>
            <w:proofErr w:type="gram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который любил чистоту и уют»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С.Маршак «Откуда стол пришёл?»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«Дом, который построил Джек» (английский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фольклор в переводе С. Маршака)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Ирис Ревю «Счастливый шкаф»</w:t>
            </w:r>
          </w:p>
          <w:p w:rsidR="008477DD" w:rsidRDefault="008477DD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Богдан </w:t>
            </w:r>
            <w:proofErr w:type="spellStart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Синягин</w:t>
            </w:r>
            <w:proofErr w:type="spellEnd"/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«Сказка о доброй кроватке»</w:t>
            </w:r>
          </w:p>
          <w:p w:rsidR="00E730A1" w:rsidRDefault="00E730A1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Толстой «Косточка»</w:t>
            </w:r>
          </w:p>
          <w:p w:rsidR="00E730A1" w:rsidRDefault="00E730A1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А.Плещеев «Скучная картина»</w:t>
            </w:r>
          </w:p>
          <w:p w:rsidR="00E730A1" w:rsidRDefault="00E730A1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Соколов-Микитов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«Осень в лесу»</w:t>
            </w:r>
          </w:p>
          <w:p w:rsidR="00E730A1" w:rsidRDefault="00E730A1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 </w:t>
            </w: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Мусатов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«Как хлеб на стол пришел?» </w:t>
            </w:r>
          </w:p>
          <w:p w:rsidR="00E730A1" w:rsidRPr="008477DD" w:rsidRDefault="00E730A1" w:rsidP="0084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«Легенда о том, как появился вкусный кекс или сказка о волшебном зернышке»</w:t>
            </w:r>
          </w:p>
          <w:p w:rsidR="00E72E65" w:rsidRPr="008477DD" w:rsidRDefault="00E72E65" w:rsidP="00E72E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С. Михалков  </w:t>
            </w:r>
            <w:r w:rsidR="00E730A1"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«Я сам»</w:t>
            </w:r>
          </w:p>
          <w:p w:rsidR="00B5051E" w:rsidRPr="00E730A1" w:rsidRDefault="00B5051E" w:rsidP="00E72E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lastRenderedPageBreak/>
              <w:t>Г.Сатир «Небылицы в лицах»</w:t>
            </w:r>
          </w:p>
          <w:p w:rsidR="00B5051E" w:rsidRPr="00E730A1" w:rsidRDefault="00B5051E" w:rsidP="00E72E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Песенка «Ух я колышки тешу...»</w:t>
            </w:r>
          </w:p>
          <w:p w:rsidR="00B5051E" w:rsidRPr="00E730A1" w:rsidRDefault="00B5051E" w:rsidP="00E72E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proofErr w:type="spellStart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Укр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 нар</w:t>
            </w:r>
            <w:proofErr w:type="gramStart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</w:t>
            </w:r>
            <w:proofErr w:type="gramEnd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с</w:t>
            </w:r>
            <w:proofErr w:type="gramEnd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к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. «Колосок»</w:t>
            </w:r>
          </w:p>
          <w:p w:rsidR="00E730A1" w:rsidRDefault="00B5051E" w:rsidP="00E72E6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Китайская сказка «Жёлтый аист»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З. Александрова «Родина»</w:t>
            </w:r>
          </w:p>
          <w:p w:rsidR="009F56EE" w:rsidRPr="00244841" w:rsidRDefault="00753BF8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Ю.Мориц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«Дом гнома, гном - дома!»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8477DD" w:rsidRDefault="008477DD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Житков «В Москве на улицах»</w:t>
            </w:r>
          </w:p>
          <w:p w:rsidR="008477DD" w:rsidRDefault="008477DD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Гаршин «Лягушка-путешественница»</w:t>
            </w:r>
          </w:p>
          <w:p w:rsidR="008477DD" w:rsidRDefault="008477DD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Пантелеев «Трус»</w:t>
            </w:r>
          </w:p>
          <w:p w:rsidR="00753BF8" w:rsidRDefault="00753BF8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В.Степанова «Что мы родиной зовем»</w:t>
            </w:r>
          </w:p>
          <w:p w:rsidR="00753BF8" w:rsidRDefault="00753BF8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«Хаврошечка», «Волшебная дудочка»</w:t>
            </w:r>
          </w:p>
          <w:p w:rsidR="00753BF8" w:rsidRDefault="00753BF8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В.Бианки «Белкина сушильня», «Прячутся...»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«Синичкин календарь. </w:t>
            </w: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С.А. 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Баруздин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«Страна, где мы живем»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Бурятская сказка «Зима и лето»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Татарская народная сказка «Глухой, слепой и безногий»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Гусев </w:t>
            </w:r>
            <w:r w:rsidRPr="00753BF8">
              <w:rPr>
                <w:rFonts w:ascii="Times New Roman" w:hAnsi="Times New Roman" w:cs="Times New Roman"/>
                <w:sz w:val="24"/>
                <w:szCs w:val="20"/>
              </w:rPr>
              <w:t>«Берегите Россию», «Я – русский человек»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Кабардинская народная сказка «Сто друзей или сто лошадей»</w:t>
            </w:r>
          </w:p>
          <w:p w:rsidR="00D25A41" w:rsidRPr="00753BF8" w:rsidRDefault="00D25A41" w:rsidP="009B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Рубцов «Привет, Россия!»</w:t>
            </w:r>
          </w:p>
          <w:p w:rsid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К.Чуковский «Доктор Айболит» (повесть)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Г.Ладонщиков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«Про себя и про ребят»</w:t>
            </w:r>
          </w:p>
          <w:p w:rsid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Барто «Я расту»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Житков «Как я ловил человечков»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О. 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Высотская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«Семья»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Т. 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Агибалова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«В семейном кругу»; «Что может быть семьи дороже?»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Е. Серова «Папа дома»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В. Осеева «Хорошее»</w:t>
            </w:r>
          </w:p>
          <w:p w:rsid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О. 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Бундур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«Семья»; «Папу с мамой берегу»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С. Михалков  «</w:t>
            </w:r>
            <w:proofErr w:type="gram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Недотепа</w:t>
            </w:r>
            <w:proofErr w:type="gram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М. Родина «Мамины руки»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В.Ю.Драгунский «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Чики-брык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Б.Житков «Как Саша маму напугал»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Н.М.Артюхова  «Большая береза»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Дж. </w:t>
            </w: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Родари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«Чем пахнут ремесла?»</w:t>
            </w:r>
          </w:p>
          <w:p w:rsidR="00753BF8" w:rsidRPr="00753BF8" w:rsidRDefault="00753BF8" w:rsidP="00753B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proofErr w:type="spellStart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Б.Заходер</w:t>
            </w:r>
            <w:proofErr w:type="spellEnd"/>
            <w:r w:rsidRPr="00753BF8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«Шофёр», «Стихи о профессиях»</w:t>
            </w:r>
          </w:p>
          <w:p w:rsidR="00D25A41" w:rsidRPr="00244841" w:rsidRDefault="00244841" w:rsidP="009F56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Н.Носов «Телефон»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753BF8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753BF8" w:rsidRPr="00753BF8" w:rsidRDefault="00753BF8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Ш.Перро «Золушка»</w:t>
            </w:r>
          </w:p>
          <w:p w:rsidR="00753BF8" w:rsidRDefault="00753BF8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Ладонщикова «Цирк»</w:t>
            </w:r>
          </w:p>
          <w:p w:rsidR="00753BF8" w:rsidRDefault="00753BF8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53B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В.В.Маяковский «Кем быть?»</w:t>
            </w:r>
          </w:p>
          <w:p w:rsidR="00F40625" w:rsidRDefault="00F40625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О. Григорьев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«В ожидании зимы»</w:t>
            </w:r>
          </w:p>
          <w:p w:rsidR="00F40625" w:rsidRDefault="00F40625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Михалков «Елочка»</w:t>
            </w:r>
          </w:p>
          <w:p w:rsidR="00F40625" w:rsidRPr="00753BF8" w:rsidRDefault="00F40625" w:rsidP="00753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С.Есенина «Поет з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има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аукает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A96BB9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«Месяц белых троп», «Синичкин календарь. Декабрь»</w:t>
            </w:r>
            <w:r w:rsid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«Приспособился»</w:t>
            </w:r>
          </w:p>
          <w:p w:rsidR="00A96BB9" w:rsidRPr="000675D0" w:rsidRDefault="00F40625" w:rsidP="00067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Явецкая «Зима-рукодельница»</w:t>
            </w:r>
            <w:r w:rsidR="00A96BB9" w:rsidRPr="008477DD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</w:t>
            </w:r>
          </w:p>
          <w:p w:rsidR="00A96BB9" w:rsidRPr="008477DD" w:rsidRDefault="00A96BB9" w:rsidP="00E544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К.Д. Ушинский </w:t>
            </w:r>
            <w:r w:rsidRPr="00F40625">
              <w:rPr>
                <w:rFonts w:ascii="Times New Roman" w:hAnsi="Times New Roman" w:cs="Times New Roman"/>
                <w:sz w:val="24"/>
                <w:szCs w:val="20"/>
              </w:rPr>
              <w:t>«Проказы старухи-зимы»</w:t>
            </w:r>
          </w:p>
          <w:p w:rsidR="00A96BB9" w:rsidRPr="000675D0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Л.Карпова «Как зимуют рыбы?»</w:t>
            </w:r>
          </w:p>
          <w:p w:rsidR="00A96BB9" w:rsidRPr="000675D0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Некрасова «Горит огнями ёлочка»</w:t>
            </w:r>
          </w:p>
          <w:p w:rsidR="00A96BB9" w:rsidRPr="000675D0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С.Маршак  «Двенадцать месяцев»</w:t>
            </w:r>
          </w:p>
          <w:p w:rsidR="00A96BB9" w:rsidRPr="000675D0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 Волгина «Перед праздником зима»</w:t>
            </w:r>
          </w:p>
          <w:p w:rsidR="00A96BB9" w:rsidRPr="000675D0" w:rsidRDefault="00A96BB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Джилл</w:t>
            </w:r>
            <w:proofErr w:type="spell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Барклем</w:t>
            </w:r>
            <w:proofErr w:type="spell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«Ежевичная поляна. Зимняя история. Снежный бал»</w:t>
            </w:r>
          </w:p>
          <w:p w:rsidR="00A96BB9" w:rsidRPr="000675D0" w:rsidRDefault="00A96BB9" w:rsidP="00067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М.М. Зощенко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«Елка»</w:t>
            </w:r>
            <w:r w:rsidRPr="008477DD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ab/>
            </w:r>
          </w:p>
          <w:p w:rsidR="00A96BB9" w:rsidRPr="000675D0" w:rsidRDefault="00A96BB9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 Янсон «Волшебная зима»</w:t>
            </w:r>
          </w:p>
          <w:p w:rsidR="00A96BB9" w:rsidRPr="000675D0" w:rsidRDefault="00A96BB9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«Снегурочка»</w:t>
            </w:r>
          </w:p>
          <w:p w:rsidR="00A96BB9" w:rsidRDefault="00A96BB9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Бажов «Серебряное копытце»</w:t>
            </w:r>
          </w:p>
          <w:p w:rsidR="00F40625" w:rsidRDefault="00F40625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Х.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Андерсен 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«Новое платье короля»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«Снежная королева»</w:t>
            </w:r>
          </w:p>
          <w:p w:rsidR="00F40625" w:rsidRDefault="00F40625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Одоевский «Мороз Иванович»</w:t>
            </w:r>
          </w:p>
          <w:p w:rsidR="00F40625" w:rsidRDefault="00F40625" w:rsidP="00F40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«На горке»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«Живая шляпа»</w:t>
            </w:r>
          </w:p>
          <w:p w:rsidR="00F40625" w:rsidRDefault="00F40625" w:rsidP="00F40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406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Ладонщиков «Зимушка-зима»</w:t>
            </w:r>
          </w:p>
          <w:p w:rsidR="000675D0" w:rsidRPr="00F40625" w:rsidRDefault="000675D0" w:rsidP="00F40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К. </w:t>
            </w:r>
            <w:proofErr w:type="gram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Фофанов</w:t>
            </w:r>
            <w:proofErr w:type="gram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«Нарядили елку…»</w:t>
            </w:r>
          </w:p>
          <w:p w:rsidR="00A96BB9" w:rsidRPr="000675D0" w:rsidRDefault="00A96BB9" w:rsidP="00A96BB9">
            <w:pPr>
              <w:tabs>
                <w:tab w:val="center" w:pos="36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С.Михалков «Новогоднее происшествие»</w:t>
            </w:r>
          </w:p>
          <w:p w:rsidR="00E544DF" w:rsidRPr="00521DF8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E544DF" w:rsidRPr="00521DF8" w:rsidRDefault="0019299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Маршака «Тает месяц молодой»</w:t>
            </w:r>
          </w:p>
          <w:p w:rsidR="00A96BB9" w:rsidRPr="008477DD" w:rsidRDefault="00A96BB9" w:rsidP="00A96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proofErr w:type="spellStart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В.Коркин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«Пришла веселая зима»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8477DD" w:rsidRDefault="008477DD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477D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Скребицкий «Четыре художника. Зима»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Ушинский «Как рубашка в поле выросла»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«Четыре желания» 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В.Берестов «Ёлочный шар»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индийская сказка в переводе Н.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Ходзы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 мышонке, который был кошкой, собакой и тигром»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 Бажов «Серебряное копытце»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«Купание медвежат»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«Месяц белых троп»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0675D0"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«Сова»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«Месяц полных кладовых»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«Синичкин календарь. 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Д. Н. </w:t>
            </w:r>
            <w:proofErr w:type="gram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Мамин-Сибиряк</w:t>
            </w:r>
            <w:proofErr w:type="gram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«Серая Шейка»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Русская народная с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казка «Кот –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воркот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gram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Котофей</w:t>
            </w:r>
            <w:proofErr w:type="gram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Котофеевич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«Хроменькая уточка»</w:t>
            </w:r>
          </w:p>
          <w:p w:rsidR="002010A9" w:rsidRDefault="002010A9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Л.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Кламбоцкая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Зимующие птицы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0675D0" w:rsidRDefault="000675D0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Суриков «Зима»</w:t>
            </w:r>
          </w:p>
          <w:p w:rsidR="000675D0" w:rsidRDefault="000675D0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Никитин «Встреча зимы»</w:t>
            </w:r>
          </w:p>
          <w:p w:rsidR="002010A9" w:rsidRDefault="000675D0" w:rsidP="00067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«Снежная баба» </w:t>
            </w:r>
          </w:p>
          <w:p w:rsidR="000675D0" w:rsidRPr="008477DD" w:rsidRDefault="000675D0" w:rsidP="00067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Георгиев «Я спас Деда Мороза»</w:t>
            </w:r>
          </w:p>
          <w:p w:rsidR="00F753E4" w:rsidRPr="000675D0" w:rsidRDefault="00F753E4" w:rsidP="00067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Шергин «Рифмы</w:t>
            </w:r>
            <w:r w:rsid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F753E4" w:rsidRPr="000675D0" w:rsidRDefault="00F753E4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Скребицкий </w:t>
            </w:r>
            <w:r w:rsidR="000675D0"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«Кто как зимует?»</w:t>
            </w:r>
          </w:p>
          <w:p w:rsidR="00F753E4" w:rsidRPr="000675D0" w:rsidRDefault="00F753E4" w:rsidP="003A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Дружинина «Сосулька»</w:t>
            </w:r>
          </w:p>
          <w:p w:rsidR="00E544DF" w:rsidRDefault="00F753E4" w:rsidP="00B64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</w:t>
            </w:r>
            <w:proofErr w:type="spellStart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Финист</w:t>
            </w:r>
            <w:proofErr w:type="spellEnd"/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Ясный сокол»</w:t>
            </w:r>
          </w:p>
          <w:p w:rsidR="000675D0" w:rsidRPr="000675D0" w:rsidRDefault="000675D0" w:rsidP="00067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Л.Н. Толстой «Лев и собачка»</w:t>
            </w:r>
          </w:p>
          <w:p w:rsidR="000675D0" w:rsidRPr="008477DD" w:rsidRDefault="000675D0" w:rsidP="00067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Чуковский «Телефон»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2010A9" w:rsidRDefault="002010A9" w:rsidP="0020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А.Яшин «Покормите птиц зимой»</w:t>
            </w:r>
          </w:p>
          <w:p w:rsidR="002010A9" w:rsidRDefault="002010A9" w:rsidP="0020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Михалков «Зяблик»</w:t>
            </w:r>
          </w:p>
          <w:p w:rsidR="002010A9" w:rsidRDefault="002010A9" w:rsidP="0020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 Горький «Воробьишко»</w:t>
            </w:r>
          </w:p>
          <w:p w:rsidR="002010A9" w:rsidRDefault="002010A9" w:rsidP="0020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Никольский «Рядовой Башмаков»</w:t>
            </w:r>
          </w:p>
          <w:p w:rsidR="000675D0" w:rsidRDefault="000675D0" w:rsidP="0020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Р.н.ск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«Ленивица и рукодельница»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«Царевна-лягушка»</w:t>
            </w:r>
          </w:p>
          <w:p w:rsidR="000675D0" w:rsidRDefault="000675D0" w:rsidP="00201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«На горке»</w:t>
            </w:r>
          </w:p>
          <w:p w:rsidR="00B50D41" w:rsidRPr="003432F7" w:rsidRDefault="000675D0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В.А. Осеева «На катке» </w:t>
            </w:r>
          </w:p>
          <w:p w:rsidR="00B50D41" w:rsidRPr="000675D0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75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Бианки «Синичкин календарь. Февраль»  </w:t>
            </w:r>
          </w:p>
          <w:p w:rsidR="00B50D41" w:rsidRPr="003432F7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Ю. Коваль «На границе»</w:t>
            </w:r>
          </w:p>
          <w:p w:rsidR="00B50D41" w:rsidRPr="003432F7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Барто «На заставе»</w:t>
            </w:r>
          </w:p>
          <w:p w:rsidR="00B50D41" w:rsidRPr="003432F7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Главы из повести А. Гайдара «Чук и Гек»</w:t>
            </w:r>
          </w:p>
          <w:p w:rsidR="00B50D41" w:rsidRPr="003432F7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Гурин «Военный праздник»</w:t>
            </w:r>
          </w:p>
          <w:p w:rsidR="00B50D41" w:rsidRPr="003432F7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Главы из книги Л. Кассиль «Твои Защитники»</w:t>
            </w:r>
          </w:p>
          <w:p w:rsidR="00B50D41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 Бокова «23 февраля</w:t>
            </w:r>
            <w:r w:rsid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День Армейской славы!»</w:t>
            </w:r>
          </w:p>
          <w:p w:rsidR="003432F7" w:rsidRDefault="003432F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А. Н. Толсто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</w:t>
            </w: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«Еж»</w:t>
            </w:r>
          </w:p>
          <w:p w:rsidR="00B50D41" w:rsidRPr="003432F7" w:rsidRDefault="003432F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Ф.Тютчева «Зима недаром злится…»</w:t>
            </w:r>
          </w:p>
          <w:p w:rsidR="00B50D41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Косовицкий</w:t>
            </w:r>
            <w:proofErr w:type="spellEnd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«Будущий мужчина»</w:t>
            </w:r>
          </w:p>
          <w:p w:rsidR="003432F7" w:rsidRDefault="003432F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Я.Аким «Кто кому кто?»</w:t>
            </w:r>
          </w:p>
          <w:p w:rsidR="003432F7" w:rsidRDefault="003432F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Панькин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«Легенда о матерях»  </w:t>
            </w:r>
          </w:p>
          <w:p w:rsidR="003432F7" w:rsidRDefault="003432F7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Мордовина «Масленица угощает!»</w:t>
            </w:r>
          </w:p>
          <w:p w:rsidR="003432F7" w:rsidRP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Толстой «Лев и собачка»</w:t>
            </w:r>
          </w:p>
          <w:p w:rsid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К. </w:t>
            </w:r>
            <w:proofErr w:type="spellStart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Ступницкий</w:t>
            </w:r>
            <w:proofErr w:type="spellEnd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«Масленица»</w:t>
            </w:r>
          </w:p>
          <w:p w:rsid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Ю. Владимирова «Чудаки»</w:t>
            </w:r>
          </w:p>
          <w:p w:rsidR="003432F7" w:rsidRP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Сухомлинский «Моя мама пахнет хлебом»</w:t>
            </w:r>
          </w:p>
          <w:p w:rsid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Ю. Коваль «Дед, баба и Алеша»</w:t>
            </w:r>
          </w:p>
          <w:p w:rsidR="003432F7" w:rsidRP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Л. </w:t>
            </w:r>
            <w:proofErr w:type="spellStart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Квитко</w:t>
            </w:r>
            <w:proofErr w:type="spellEnd"/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«Бабушкины руки»</w:t>
            </w:r>
          </w:p>
          <w:p w:rsidR="003432F7" w:rsidRPr="003432F7" w:rsidRDefault="003432F7" w:rsidP="003432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432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«Хаврошечка», обр. А.Н.Толстого</w:t>
            </w:r>
          </w:p>
          <w:p w:rsidR="00E544DF" w:rsidRPr="00521DF8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521DF8" w:rsidRP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Приходько «Лебеди»</w:t>
            </w:r>
          </w:p>
          <w:p w:rsidR="006E1470" w:rsidRPr="008477DD" w:rsidRDefault="0095015E" w:rsidP="00B50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А. Б</w:t>
            </w:r>
            <w:r w:rsidR="00B50D41"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арто «На заставе»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Л. Ф.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Воротникова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«Как человек приручил растения»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Г.-Х. Андерсен «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Дюймовочка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С.Аксаков «Аленький цветочек»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proofErr w:type="spellStart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Л.Скребцов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«Колючий лилипут», «Лекарство в цветочных горшках»</w:t>
            </w:r>
          </w:p>
          <w:p w:rsidR="002010A9" w:rsidRP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Т. </w:t>
            </w:r>
            <w:proofErr w:type="spellStart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Шорыгиной</w:t>
            </w:r>
            <w:proofErr w:type="spellEnd"/>
            <w:r w:rsidRPr="002010A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«О чем рассказали цветы»</w:t>
            </w:r>
          </w:p>
          <w:p w:rsidR="00B50D41" w:rsidRPr="00294672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Сутеев</w:t>
            </w:r>
            <w:proofErr w:type="spell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«Мамин праздник»</w:t>
            </w:r>
          </w:p>
          <w:p w:rsidR="00B50D41" w:rsidRPr="00294672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 </w:t>
            </w:r>
            <w:proofErr w:type="spell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Костецкий</w:t>
            </w:r>
            <w:proofErr w:type="spell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«Дай, бабуся, поцелую...»</w:t>
            </w:r>
          </w:p>
          <w:p w:rsidR="00B50D41" w:rsidRPr="00294672" w:rsidRDefault="00B50D4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С. </w:t>
            </w:r>
            <w:proofErr w:type="spell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Погореловский</w:t>
            </w:r>
            <w:proofErr w:type="spell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«Спокойной ночи»</w:t>
            </w:r>
          </w:p>
          <w:p w:rsidR="004670E9" w:rsidRPr="00294672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«Синичкин календарь. Март»</w:t>
            </w:r>
          </w:p>
          <w:p w:rsidR="004670E9" w:rsidRPr="00294672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«Как Незнайка был музыкантом» из книги Н. Носова «Приключения Незнайки и его друзей»</w:t>
            </w:r>
          </w:p>
          <w:p w:rsidR="004670E9" w:rsidRPr="00294672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С. Пушкин «Сказка о рыбаке и рыбке»</w:t>
            </w:r>
          </w:p>
          <w:p w:rsidR="004670E9" w:rsidRPr="00294672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К. Нефедова «Сказка о том, как электроприборы поссорились»</w:t>
            </w:r>
          </w:p>
          <w:p w:rsidR="004670E9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 Берг «Рассказ о маленьком автомобильчике»</w:t>
            </w:r>
          </w:p>
          <w:p w:rsidR="00294672" w:rsidRDefault="00294672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Е. </w:t>
            </w: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Рыжова «Транспорт большого города»</w:t>
            </w:r>
          </w:p>
          <w:p w:rsidR="00294672" w:rsidRP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 Северный «Светофор»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Житков «Светофор»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Поэма </w:t>
            </w: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А.Барто «Медвежонок-невежа»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Снегирев «Про пингвинов»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Л.Скребцов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proofErr w:type="spell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«Колючий лилипут», «Лекарство в цветочных горшках»</w:t>
            </w:r>
          </w:p>
          <w:p w:rsidR="00294672" w:rsidRP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Катаев «Цветик-семицветик»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Драгунск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ий</w:t>
            </w: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«Друг детства»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Сказка шорцев «Огонёк и пчела» Л. Воронкова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Н. А. Некрасов «Дед </w:t>
            </w:r>
            <w:proofErr w:type="spell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Мазай</w:t>
            </w:r>
            <w:proofErr w:type="spell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зайцы»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Павлова «</w:t>
            </w:r>
            <w:proofErr w:type="gram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Жёлтый</w:t>
            </w:r>
            <w:proofErr w:type="gram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белый, лиловый»</w:t>
            </w:r>
          </w:p>
          <w:p w:rsid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«Как звери и птицы весну встречали»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«Лесные </w:t>
            </w:r>
            <w:proofErr w:type="gramStart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домишки</w:t>
            </w:r>
            <w:proofErr w:type="gramEnd"/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294672" w:rsidRP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Соколов-Микитов «Ранней весной»</w:t>
            </w:r>
          </w:p>
          <w:p w:rsidR="00294672" w:rsidRPr="00294672" w:rsidRDefault="00294672" w:rsidP="002946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9467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Сладков «Вороний сигнал»</w:t>
            </w:r>
          </w:p>
          <w:p w:rsidR="00E544DF" w:rsidRPr="00244841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448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E544DF" w:rsidRPr="008477DD" w:rsidRDefault="004670E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448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 Белоусов «Весенняя гостья»</w:t>
            </w:r>
          </w:p>
        </w:tc>
      </w:tr>
      <w:tr w:rsidR="00E544DF" w:rsidRPr="001C5969" w:rsidTr="00BE1FF9">
        <w:trPr>
          <w:trHeight w:val="551"/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Г.Х. Андерсон «Русалочка»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Воронин «Добрая раковина»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Косова «Азбука подводного мира»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«Где спит рыбка?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В.Ю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Драгунский</w:t>
            </w:r>
            <w:proofErr w:type="gramEnd"/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«Денискины рассказы «Главные реки»»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 Пермяк «Первая рыбка»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Б. Житков «Что я видел»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Клименко  «Кто важнее всех на улице»</w:t>
            </w:r>
          </w:p>
          <w:p w:rsidR="002010A9" w:rsidRDefault="002010A9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 Носов «Как Незнайка катался на грузовом автомобиле»</w:t>
            </w:r>
          </w:p>
          <w:p w:rsidR="002010A9" w:rsidRDefault="00E730A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Н.А.</w:t>
            </w:r>
            <w:r w:rsidR="002010A9" w:rsidRPr="002010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Извекова «Как веселые человечки учили дорожную азбуку»</w:t>
            </w:r>
          </w:p>
          <w:p w:rsidR="00E730A1" w:rsidRDefault="00E730A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Клименко «Происшествия с игрушками»</w:t>
            </w:r>
          </w:p>
          <w:p w:rsidR="00A26BA8" w:rsidRDefault="00A26BA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В.Бианки «Лесные </w:t>
            </w:r>
            <w:proofErr w:type="gramStart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домишки</w:t>
            </w:r>
            <w:proofErr w:type="gramEnd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A26BA8" w:rsidRPr="002010A9" w:rsidRDefault="00A26BA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Р.н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«Сивка-бурка»</w:t>
            </w:r>
          </w:p>
          <w:p w:rsidR="00D31C44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«Синичкин календарь. Апрель»</w:t>
            </w:r>
          </w:p>
          <w:p w:rsidR="00521DF8" w:rsidRP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Бакалдин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«Стихи о хлебе»</w:t>
            </w:r>
          </w:p>
          <w:p w:rsidR="00D31C44" w:rsidRPr="008477DD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В. Медведев «Звездолет </w:t>
            </w:r>
            <w:proofErr w:type="spellStart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Брунька</w:t>
            </w:r>
            <w:proofErr w:type="spellEnd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Е. </w:t>
            </w:r>
            <w:proofErr w:type="spellStart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Гушакин</w:t>
            </w:r>
            <w:proofErr w:type="spellEnd"/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«Звездный кот»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Кащенко «Найди созвездия»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Бороздин «Первый в космосе»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Албанская сказка «Как солнце и луна друг к другу в гости ходили»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П. </w:t>
            </w:r>
            <w:proofErr w:type="spellStart"/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Клушапцев</w:t>
            </w:r>
            <w:proofErr w:type="spellEnd"/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«О чем рассказал телескоп»</w:t>
            </w:r>
          </w:p>
          <w:p w:rsidR="00D31C44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А. Леонов «Шаги над планетой»</w:t>
            </w:r>
          </w:p>
          <w:p w:rsid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М. Ильин и Е. Сегал «Машины на нашей улице»</w:t>
            </w:r>
          </w:p>
          <w:p w:rsid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Н.Носов «Автомобиль»</w:t>
            </w:r>
          </w:p>
          <w:p w:rsid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В. Кожевников «Машины»</w:t>
            </w:r>
          </w:p>
          <w:p w:rsidR="00521DF8" w:rsidRPr="00A26BA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К. Паустовск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ий</w:t>
            </w: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«Кот-ворюга»</w:t>
            </w:r>
          </w:p>
          <w:p w:rsidR="00D31C44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А. М. Волков «Волшебник изумрудного города» </w:t>
            </w:r>
          </w:p>
          <w:p w:rsid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Н. Верещагин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«Золотой колосок»</w:t>
            </w:r>
          </w:p>
          <w:p w:rsidR="00521DF8" w:rsidRP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А.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Мусатов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«Стакан молока».</w:t>
            </w:r>
          </w:p>
          <w:p w:rsidR="00D31C44" w:rsidRPr="00A26BA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26BA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О.Максимова «Пасхальная сказка» </w:t>
            </w:r>
          </w:p>
          <w:p w:rsidR="00E544DF" w:rsidRPr="00521DF8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наизусть.</w:t>
            </w:r>
          </w:p>
          <w:p w:rsidR="00521DF8" w:rsidRP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Е.Гушакин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«Звездный кот»</w:t>
            </w:r>
          </w:p>
          <w:p w:rsidR="004670E9" w:rsidRPr="00521DF8" w:rsidRDefault="00387943" w:rsidP="00467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Орлова «Ты скажи мне, реченька лесная…»</w:t>
            </w:r>
          </w:p>
        </w:tc>
      </w:tr>
      <w:tr w:rsidR="00E544DF" w:rsidRPr="001C5969" w:rsidTr="00BE1FF9">
        <w:trPr>
          <w:trHeight w:val="410"/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Чтение:</w:t>
            </w:r>
          </w:p>
          <w:p w:rsidR="00E730A1" w:rsidRDefault="00E730A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 Алексеев «Особое задание»</w:t>
            </w:r>
          </w:p>
          <w:p w:rsidR="00E730A1" w:rsidRPr="00E730A1" w:rsidRDefault="00E730A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А.Толстой «Золотой ключик»</w:t>
            </w:r>
          </w:p>
          <w:p w:rsidR="00E544DF" w:rsidRPr="00521DF8" w:rsidRDefault="00E12E3E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 Бианки «Синичкин календарь. Май»</w:t>
            </w:r>
            <w:r w:rsidR="00337F4D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521DF8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«Приключения </w:t>
            </w:r>
            <w:proofErr w:type="spellStart"/>
            <w:r w:rsidR="00521DF8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Муравьишки</w:t>
            </w:r>
            <w:proofErr w:type="spellEnd"/>
            <w:r w:rsidR="00521DF8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 w:rsidR="00521DF8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337F4D"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«Красная горка»</w:t>
            </w:r>
          </w:p>
          <w:p w:rsidR="00E12E3E" w:rsidRPr="00521DF8" w:rsidRDefault="00E12E3E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Я.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Тайц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«Праздник»</w:t>
            </w:r>
          </w:p>
          <w:p w:rsidR="00D31C44" w:rsidRPr="00521DF8" w:rsidRDefault="00D31C44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А. Твардовский  «Рассказ танкиста»</w:t>
            </w:r>
          </w:p>
          <w:p w:rsidR="009F56EE" w:rsidRPr="00521DF8" w:rsidRDefault="009F56EE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Е. Благинина «Шинель»</w:t>
            </w:r>
          </w:p>
          <w:p w:rsidR="009F56EE" w:rsidRPr="00521DF8" w:rsidRDefault="009F56EE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С. Михалков «Служу советскому союзу»</w:t>
            </w:r>
          </w:p>
          <w:p w:rsidR="00337F4D" w:rsidRPr="00521DF8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Б. Никольский «Как танк под воду опускался»</w:t>
            </w:r>
            <w:r w:rsid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«Лопата»</w:t>
            </w:r>
          </w:p>
          <w:p w:rsidR="009F56EE" w:rsidRPr="00521DF8" w:rsidRDefault="009F56EE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Высотская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«Слава Армии Советской»</w:t>
            </w:r>
          </w:p>
          <w:p w:rsidR="00337F4D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Т. Белозеров «Майский праздник – день Победы»</w:t>
            </w:r>
          </w:p>
          <w:p w:rsid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В. Драгунск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ий</w:t>
            </w: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«Сверху вниз, наискосок»</w:t>
            </w:r>
          </w:p>
          <w:p w:rsidR="00521DF8" w:rsidRPr="00521DF8" w:rsidRDefault="00521DF8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М. Пришвина «Этажи леса»</w:t>
            </w:r>
          </w:p>
          <w:p w:rsidR="00337F4D" w:rsidRPr="00521DF8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М. Пришвин «Золотой луг»</w:t>
            </w:r>
          </w:p>
          <w:p w:rsidR="00337F4D" w:rsidRPr="00521DF8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Ю.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Тувим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«Письмо к детям»</w:t>
            </w:r>
          </w:p>
          <w:p w:rsidR="00337F4D" w:rsidRPr="00521DF8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Главы из сказки Т. Янсона «Шляпа волшебника» в переводе В. Смирнова</w:t>
            </w:r>
          </w:p>
          <w:p w:rsidR="00337F4D" w:rsidRPr="00521DF8" w:rsidRDefault="00337F4D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Д. </w:t>
            </w:r>
            <w:proofErr w:type="spellStart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Родари</w:t>
            </w:r>
            <w:proofErr w:type="spellEnd"/>
            <w:r w:rsidRPr="00521DF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«Хитрый Буратино»</w:t>
            </w:r>
          </w:p>
          <w:p w:rsidR="00E544DF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730A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Заучивание наизусть:</w:t>
            </w:r>
          </w:p>
          <w:p w:rsidR="00E730A1" w:rsidRPr="00E730A1" w:rsidRDefault="00E730A1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потешк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proofErr w:type="spellEnd"/>
            <w:r w:rsidRPr="00E730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«Иди весна, иди красна»</w:t>
            </w:r>
          </w:p>
          <w:p w:rsidR="00337F4D" w:rsidRPr="008477DD" w:rsidRDefault="00337F4D" w:rsidP="0033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448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И. </w:t>
            </w:r>
            <w:proofErr w:type="spellStart"/>
            <w:r w:rsidRPr="002448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Мазнин</w:t>
            </w:r>
            <w:proofErr w:type="spellEnd"/>
            <w:r w:rsidRPr="0024484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«Отчего так много света» </w:t>
            </w:r>
          </w:p>
        </w:tc>
      </w:tr>
    </w:tbl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44841" w:rsidRDefault="00244841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244841" w:rsidSect="006C2FD4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2.4 Образовательная область «Художественно-эстетическое развитие»</w:t>
      </w:r>
    </w:p>
    <w:p w:rsidR="00E544DF" w:rsidRPr="001C5969" w:rsidRDefault="007447CF" w:rsidP="00AA2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Содержание образовательной работы по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удожественно-эстетическо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</w:t>
      </w:r>
      <w:r w:rsidRPr="007447C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развитию </w:t>
      </w:r>
      <w:r w:rsidR="007175D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включает в себя</w:t>
      </w:r>
      <w:r w:rsidR="00AA2EA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AA2EA2" w:rsidRDefault="007447CF" w:rsidP="00E544D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приобщение к искусству,</w:t>
      </w:r>
    </w:p>
    <w:p w:rsidR="007447CF" w:rsidRDefault="007447CF" w:rsidP="00E544D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изобразительн</w:t>
      </w:r>
      <w:r w:rsidR="007175D0">
        <w:rPr>
          <w:rFonts w:ascii="Times New Roman" w:eastAsia="Times New Roman" w:hAnsi="Times New Roman" w:cs="Times New Roman"/>
          <w:sz w:val="24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деятельность (рисование, лепка, аппликация, прикладное </w:t>
      </w:r>
      <w:r w:rsidR="00A26ED0">
        <w:rPr>
          <w:rFonts w:ascii="Times New Roman" w:eastAsia="Times New Roman" w:hAnsi="Times New Roman" w:cs="Times New Roman"/>
          <w:sz w:val="24"/>
          <w:szCs w:val="28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народное декоративно-прикладное искусство)</w:t>
      </w:r>
    </w:p>
    <w:p w:rsidR="007447CF" w:rsidRDefault="007175D0" w:rsidP="00E544D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музыкальная деятельность (слушание, пение, песенное творчество, музыкально-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A26ED0">
        <w:rPr>
          <w:rFonts w:ascii="Times New Roman" w:eastAsia="Times New Roman" w:hAnsi="Times New Roman" w:cs="Times New Roman"/>
          <w:sz w:val="24"/>
          <w:szCs w:val="28"/>
          <w:lang w:eastAsia="ru-RU"/>
        </w:rPr>
        <w:t>музыкально-игровое и танцевальное творчество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игра на детских музыкальных инструментах)</w:t>
      </w:r>
    </w:p>
    <w:p w:rsidR="00E544DF" w:rsidRDefault="007175D0" w:rsidP="00E544D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театрализованные игры</w:t>
      </w:r>
    </w:p>
    <w:p w:rsidR="00244841" w:rsidRPr="00493D81" w:rsidRDefault="00244841" w:rsidP="0024484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54"/>
        <w:gridCol w:w="5672"/>
        <w:gridCol w:w="3546"/>
        <w:gridCol w:w="3353"/>
      </w:tblGrid>
      <w:tr w:rsidR="00E544DF" w:rsidRPr="001C5969" w:rsidTr="002C3D48">
        <w:trPr>
          <w:trHeight w:val="465"/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Месяц </w:t>
            </w:r>
          </w:p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7D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Рисование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7D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Лепка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7D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Аппликация</w:t>
            </w: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4841" w:rsidRPr="00244841" w:rsidRDefault="00926ADA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44DF"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4841"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вариант. Знакомство с акварелью. ([5], с. 53)</w:t>
            </w:r>
          </w:p>
          <w:p w:rsidR="00337F4D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вариант. Картинка про лето. ([5], с. 52)</w:t>
            </w:r>
          </w:p>
          <w:p w:rsidR="00244841" w:rsidRPr="00244841" w:rsidRDefault="00926ADA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44DF"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4841"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Ветка с ягодами. ([6], с. 17)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Хохломские ягоды. ([6], с. 18)</w:t>
            </w:r>
          </w:p>
          <w:p w:rsidR="00244841" w:rsidRPr="00244841" w:rsidRDefault="00926ADA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37F4D"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4841"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овощами. ([6], с. 18)</w:t>
            </w:r>
          </w:p>
          <w:p w:rsidR="00337F4D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овощами (продолжение). ([6], с. 19)</w:t>
            </w:r>
          </w:p>
          <w:p w:rsidR="00244841" w:rsidRPr="00244841" w:rsidRDefault="00926ADA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7F4D"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Фрукты. ([6], с. 20)</w:t>
            </w:r>
          </w:p>
          <w:p w:rsidR="00337F4D" w:rsidRPr="003B371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Фрукты (продолжение). ([6], с. 20)</w:t>
            </w:r>
          </w:p>
          <w:p w:rsidR="00244841" w:rsidRPr="00244841" w:rsidRDefault="00926ADA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3711" w:rsidRPr="003B37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Разноцветный дождь. ([6], с. 29)</w:t>
            </w:r>
          </w:p>
          <w:p w:rsidR="003B3711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Осенние деревья. ([6], с. 30)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Pr="001E1D91" w:rsidRDefault="00E544DF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1-й вариант. Грибы. ([5], с. 51)</w:t>
            </w:r>
          </w:p>
          <w:p w:rsidR="00E544DF" w:rsidRPr="00AB19F0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2-й вариант. Гроздь винограда ([7], с. 17)</w:t>
            </w:r>
          </w:p>
          <w:p w:rsidR="001E1D91" w:rsidRDefault="007D394F" w:rsidP="00B37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E1D91"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на тарелке. ([7], с. 18)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Pr="00AB19F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 w:rsidR="001E1D91" w:rsidRPr="001E1D9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1-й вариант. Осеннее дерево. ([7], с. 23)</w:t>
            </w:r>
          </w:p>
          <w:p w:rsidR="00B3781C" w:rsidRPr="00AB19F0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91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2-й вариант. Мухомор ([7], с. 25)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Счетный материал. ([8], с. 17)</w:t>
            </w:r>
          </w:p>
          <w:p w:rsidR="002C3D48" w:rsidRPr="002C3D48" w:rsidRDefault="00E544DF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1-й вариант. На лесной поляне выросли грибы. ([5], с. 53)</w:t>
            </w:r>
          </w:p>
          <w:p w:rsidR="00E544DF" w:rsidRPr="00AB19F0" w:rsidRDefault="002C3D48" w:rsidP="002C3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2-й вариант. Груша. ([8], с. 17)</w:t>
            </w:r>
          </w:p>
          <w:p w:rsidR="007D394F" w:rsidRPr="00AB19F0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4841" w:rsidRPr="00244841" w:rsidRDefault="00E544DF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Листья деревьев. ([6], с. 21)</w:t>
            </w:r>
          </w:p>
          <w:p w:rsidR="00E544DF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Сказочный лес. ([6], с. 23)</w:t>
            </w:r>
          </w:p>
          <w:p w:rsidR="00244841" w:rsidRPr="00244841" w:rsidRDefault="00E544DF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Знакомство с городецкой росписью. ([5], с. 69)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Городецкая роспись. ([5], с. 70)</w:t>
            </w:r>
          </w:p>
          <w:p w:rsidR="00244841" w:rsidRPr="00244841" w:rsidRDefault="008D240E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Гжельская чашка. ([6], с. 33)</w:t>
            </w:r>
          </w:p>
          <w:p w:rsidR="003B3711" w:rsidRPr="003B371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Чайный сервиз. ([6], с. 34)</w:t>
            </w:r>
          </w:p>
          <w:p w:rsidR="00244841" w:rsidRPr="00244841" w:rsidRDefault="003B371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Ковер. ([6], с. 36)</w:t>
            </w:r>
          </w:p>
          <w:p w:rsidR="003B3711" w:rsidRP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Узоры на полотенце. ([6], с. 37)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Default="00493D81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7D394F"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="001E1D91" w:rsidRPr="001E1D9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Вылепи свою любимую игрушку. ([5], с. 79)</w:t>
            </w:r>
          </w:p>
          <w:p w:rsidR="00AB19F0" w:rsidRPr="00AB19F0" w:rsidRDefault="00493D81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B19F0" w:rsidRPr="00AB19F0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</w:rPr>
              <w:t>Стол и стул. ([7], с. 28)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Pr="002C3D48" w:rsidRDefault="00E544DF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</w:rPr>
              <w:t>1-й вариант. Осенний букет. ([8], с. 21)</w:t>
            </w:r>
          </w:p>
          <w:p w:rsidR="00E544DF" w:rsidRPr="00AB19F0" w:rsidRDefault="002C3D48" w:rsidP="002C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C3D48">
              <w:rPr>
                <w:rFonts w:ascii="Times New Roman" w:hAnsi="Times New Roman" w:cs="Times New Roman"/>
                <w:sz w:val="24"/>
              </w:rPr>
              <w:t>2-й вариант. Под грибом. ([8], с. 23)</w:t>
            </w:r>
          </w:p>
          <w:p w:rsidR="002C3D48" w:rsidRPr="002C3D48" w:rsidRDefault="007D394F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</w:rPr>
              <w:t>1-й вариант. Тарелка с ягодами. ([8], с. 16)</w:t>
            </w:r>
          </w:p>
          <w:p w:rsidR="00E544DF" w:rsidRPr="00AB19F0" w:rsidRDefault="002C3D48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C3D48">
              <w:rPr>
                <w:rFonts w:ascii="Times New Roman" w:hAnsi="Times New Roman" w:cs="Times New Roman"/>
                <w:sz w:val="24"/>
              </w:rPr>
              <w:t>2-й вариант. Украшения на скатерти. ([8], с. 26)</w:t>
            </w: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4841" w:rsidRPr="00244841" w:rsidRDefault="00E544DF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На моей улице. ([6], с. 63)</w:t>
            </w:r>
          </w:p>
          <w:p w:rsidR="003B3711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Строительство в нашем городе. ([6], с. 64)</w:t>
            </w:r>
          </w:p>
          <w:p w:rsidR="00244841" w:rsidRPr="00244841" w:rsidRDefault="00E544DF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Деревенский домик. ([5], с. 72)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Автобус, украшенный флажками, едет по улице. ([5], с. 60)</w:t>
            </w:r>
          </w:p>
          <w:p w:rsidR="00244841" w:rsidRPr="00244841" w:rsidRDefault="003B371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Человек. ([6], с. 78)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Дети на зарядке. ([6], с. 78)</w:t>
            </w:r>
          </w:p>
          <w:p w:rsidR="00244841" w:rsidRPr="00244841" w:rsidRDefault="003B371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Что ты больше всего любишь рисовать. ([5], с. 60)</w:t>
            </w:r>
          </w:p>
          <w:p w:rsidR="003B371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Закладка для книги. ([5], с. 79)</w:t>
            </w:r>
          </w:p>
          <w:p w:rsidR="00244841" w:rsidRPr="0024484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спектр. ([6], с. 40)</w:t>
            </w:r>
          </w:p>
          <w:p w:rsidR="00244841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24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Теплые и холодные тона. ([6], с. 42)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1E1D91"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Деревянная Москва. ([7], с. 42)</w:t>
            </w:r>
          </w:p>
          <w:p w:rsidR="00493D81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в платье. ([7], с. 46)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Pr="002C3D48" w:rsidRDefault="007D394F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1-й вариант. Дома на нашей улице (коллективная работа). ([5], с. 73)</w:t>
            </w:r>
          </w:p>
          <w:p w:rsidR="007D394F" w:rsidRDefault="002C3D48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2-й вариант. Улица города. ([8], с. 41)</w:t>
            </w:r>
          </w:p>
          <w:p w:rsidR="002C3D48" w:rsidRPr="00AB19F0" w:rsidRDefault="002C3D48" w:rsidP="002C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Человечек. ([8], с. 48)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4841" w:rsidRPr="00244841" w:rsidRDefault="008D240E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37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Зима. ([5], с. 85)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Снежинка. ([5], с. 92)</w:t>
            </w:r>
          </w:p>
          <w:p w:rsidR="00244841" w:rsidRPr="00244841" w:rsidRDefault="008D240E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Шапка и варежки. ([6], с. 38)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Аленушка в сарафане. ([6], с. 39)</w:t>
            </w:r>
          </w:p>
          <w:p w:rsidR="00244841" w:rsidRPr="00244841" w:rsidRDefault="003B371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Снежинки. ([6], с. 47)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Подарок от Деда Мороза. ([6], с. 39)</w:t>
            </w:r>
          </w:p>
          <w:p w:rsidR="00244841" w:rsidRPr="00244841" w:rsidRDefault="00B3781C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3711" w:rsidRPr="003B37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Снегурочка. ([6], с. 50)</w:t>
            </w:r>
          </w:p>
          <w:p w:rsidR="003B3711" w:rsidRPr="003B3711" w:rsidRDefault="00244841" w:rsidP="00244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Елочка. ([6], с. 51)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в зимней шубке. ([5], с. 91)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Украшаем елку. ([7], с. 33)</w:t>
            </w:r>
          </w:p>
          <w:p w:rsidR="007D394F" w:rsidRPr="00AB19F0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Пожарная машина. ([8], с. 29)</w:t>
            </w:r>
          </w:p>
          <w:p w:rsidR="00E544DF" w:rsidRDefault="007D394F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Одежда для Вани и Мани. ([8], с. 29)</w:t>
            </w:r>
          </w:p>
          <w:p w:rsidR="002C3D48" w:rsidRPr="00AB19F0" w:rsidRDefault="002C3D48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Новогодняя елка. ([8], с. 34)</w:t>
            </w: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4841" w:rsidRPr="00244841" w:rsidRDefault="008D240E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44841" w:rsidRPr="00244841">
              <w:rPr>
                <w:rFonts w:ascii="Times New Roman" w:hAnsi="Times New Roman" w:cs="Times New Roman"/>
                <w:sz w:val="24"/>
                <w:szCs w:val="24"/>
              </w:rPr>
              <w:t>Снеговик. ([6], с. 52)</w:t>
            </w:r>
          </w:p>
          <w:p w:rsidR="00244841" w:rsidRDefault="00244841" w:rsidP="00244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4841">
              <w:rPr>
                <w:rFonts w:ascii="Times New Roman" w:hAnsi="Times New Roman" w:cs="Times New Roman"/>
                <w:sz w:val="24"/>
                <w:szCs w:val="24"/>
              </w:rPr>
              <w:t>Зима в лесу. ([6], с. 53)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544DF"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Кто живет в зимнем лесу. ([6], с. 55)</w:t>
            </w:r>
          </w:p>
          <w:p w:rsidR="00E544DF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Лис и мышонок. ([6], с. 56)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Козленок. ([6], с. 57)</w:t>
            </w:r>
          </w:p>
          <w:p w:rsidR="001E1D91" w:rsidRPr="001C2C11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Черепаха с </w:t>
            </w:r>
            <w:proofErr w:type="spellStart"/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черепашатами</w:t>
            </w:r>
            <w:proofErr w:type="spellEnd"/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([6], с. 59)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E544DF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Наши гости на новогоднем празднике. ([5], с. 99)</w:t>
            </w:r>
          </w:p>
          <w:p w:rsidR="002C3D48" w:rsidRPr="00AB19F0" w:rsidRDefault="002C3D48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Овечка. ([7], с. 38)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Белка. ([8], с. 37)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Синие и красные птицы. ([5], с. 88)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Голубь. ([6], с. 27)</w:t>
            </w:r>
          </w:p>
          <w:p w:rsidR="00E544DF" w:rsidRDefault="00E544DF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Дети гул</w:t>
            </w:r>
            <w:r w:rsidR="001E1D91">
              <w:rPr>
                <w:rFonts w:ascii="Times New Roman" w:hAnsi="Times New Roman" w:cs="Times New Roman"/>
                <w:sz w:val="24"/>
                <w:szCs w:val="24"/>
              </w:rPr>
              <w:t>яют зимой на участке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. ([5], с. 97)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781C"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Портрет папы. ([6], с. 66)</w:t>
            </w:r>
          </w:p>
          <w:p w:rsidR="001E1D91" w:rsidRPr="001E1D91" w:rsidRDefault="001C2C1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C1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1-й вариант. Летящие самолеты. ([6], с. 67)</w:t>
            </w:r>
          </w:p>
          <w:p w:rsidR="001C2C1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2-й вариант. Пограничник с собакой. ([5], с. 112)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Матрешки из Сергиева Посада. ([6], с. 71)</w:t>
            </w:r>
          </w:p>
          <w:p w:rsidR="001C2C11" w:rsidRPr="00B3781C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Семеновские матрешки. ([6], с. 72)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Default="00E544DF" w:rsidP="0049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Вылепи свою любимую игрушку. ([5], с. 79)</w:t>
            </w:r>
          </w:p>
          <w:p w:rsidR="00E544DF" w:rsidRPr="00AB19F0" w:rsidRDefault="007D394F" w:rsidP="0049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="002C3D48">
              <w:rPr>
                <w:rFonts w:ascii="Times New Roman" w:hAnsi="Times New Roman" w:cs="Times New Roman"/>
                <w:sz w:val="24"/>
                <w:szCs w:val="24"/>
              </w:rPr>
              <w:t>имоновский</w:t>
            </w:r>
            <w:proofErr w:type="spellEnd"/>
            <w:r w:rsidR="002C3D48">
              <w:rPr>
                <w:rFonts w:ascii="Times New Roman" w:hAnsi="Times New Roman" w:cs="Times New Roman"/>
                <w:sz w:val="24"/>
                <w:szCs w:val="24"/>
              </w:rPr>
              <w:t xml:space="preserve"> олешек. ([7], с. 47)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7D394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Ворона. ([8], с. 22)</w:t>
            </w:r>
          </w:p>
          <w:p w:rsidR="002C3D48" w:rsidRPr="002C3D48" w:rsidRDefault="00E544DF" w:rsidP="002C3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1-й вариант. Яхта. ([8], с. 42)</w:t>
            </w:r>
          </w:p>
          <w:p w:rsidR="00E544DF" w:rsidRPr="00AB19F0" w:rsidRDefault="002C3D48" w:rsidP="002C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D48">
              <w:rPr>
                <w:rFonts w:ascii="Times New Roman" w:hAnsi="Times New Roman" w:cs="Times New Roman"/>
                <w:sz w:val="24"/>
                <w:szCs w:val="24"/>
              </w:rPr>
              <w:t>2-й вариант. Матрос с сигнальными флажками. ([5], с. 107)</w:t>
            </w: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Портрет мамы. ([6], с. 74)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Панно «Красивые цветы». ([5], с. 119)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 xml:space="preserve"> олень. ([6], с. 75)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</w:t>
            </w:r>
            <w:proofErr w:type="spellStart"/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Полхов-Майдана</w:t>
            </w:r>
            <w:proofErr w:type="spellEnd"/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. ([6], с. 88)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781C" w:rsidRPr="001C2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Дети делают зарядку. ([5], с. 116)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Как я с мамой (папой) иду из детского сада домой. ([5], с. 127)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D240E"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240E" w:rsidRPr="001C2C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Цветик-семицветик. ([6], с. 75)</w:t>
            </w:r>
          </w:p>
          <w:p w:rsidR="00B3781C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Комнатный цветок. ([6], с. 80)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Ледоход на реке. ([6], с. 82)</w:t>
            </w:r>
          </w:p>
          <w:p w:rsidR="001E1D91" w:rsidRPr="001C2C11" w:rsidRDefault="001E1D91" w:rsidP="001E1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1E1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Радуга-дуга. ([6], с. 83)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Default="00AB19F0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Петух (по мотивам дымковской (или другой народной) игрушки). ([5], с. 125)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Цветок в горшке. ([7], с. 51)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Шкатулка. ([8], с. 46)</w:t>
            </w:r>
          </w:p>
          <w:p w:rsidR="00E544DF" w:rsidRDefault="007D394F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Поезд. ([8], с. 43)</w:t>
            </w:r>
          </w:p>
          <w:p w:rsidR="00493D81" w:rsidRPr="00AB19F0" w:rsidRDefault="00493D81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C3D48" w:rsidRPr="002C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Скворечник. ([8], с. 51)</w:t>
            </w:r>
          </w:p>
          <w:p w:rsidR="007D394F" w:rsidRPr="00AB19F0" w:rsidRDefault="007D394F" w:rsidP="00AB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Pr="001E1D91" w:rsidRDefault="00E544DF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Аквариум. ([6], с. 60)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замыслу. ([5], с. 147)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2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Ракета в космосе. ([6], с. 81)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Ракета в космосе (продолжение). ([6], с. 81)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544DF" w:rsidRPr="001C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Пароход. ([6], с. 68)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Грузовая машина. ([6], с. 69)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C11" w:rsidRPr="001C2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Красивые цветы. ([5], с. 134)</w:t>
            </w:r>
          </w:p>
          <w:p w:rsidR="00B3781C" w:rsidRPr="00B3781C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Дети танцуют на празднике в детском саду. ([5], с. 135)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Default="00E544DF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</w:rPr>
              <w:t>Рыбка. ([7], с. 60)</w:t>
            </w:r>
          </w:p>
          <w:p w:rsidR="002C3D48" w:rsidRDefault="00E544DF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</w:rPr>
              <w:t>Грузовая машина. ([7], с. 45)</w:t>
            </w:r>
          </w:p>
          <w:p w:rsidR="00E544DF" w:rsidRPr="00AB19F0" w:rsidRDefault="00E544DF" w:rsidP="002C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Default="00493D81" w:rsidP="007D39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E544DF" w:rsidRPr="00AB19F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="002C3D48" w:rsidRPr="002C3D48">
              <w:rPr>
                <w:rFonts w:ascii="Times New Roman" w:hAnsi="Times New Roman" w:cs="Times New Roman"/>
                <w:sz w:val="24"/>
              </w:rPr>
              <w:t>Ракеты. ([8], с. 30)</w:t>
            </w:r>
          </w:p>
          <w:p w:rsidR="002C3D48" w:rsidRPr="00AB19F0" w:rsidRDefault="002C3D48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2C3D48">
              <w:rPr>
                <w:rFonts w:ascii="Times New Roman" w:hAnsi="Times New Roman" w:cs="Times New Roman"/>
                <w:sz w:val="24"/>
              </w:rPr>
              <w:t>Весенний ковер. ([5], с. 139)</w:t>
            </w:r>
          </w:p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544DF" w:rsidRPr="001C5969" w:rsidTr="002C3D48">
        <w:trPr>
          <w:tblCellSpacing w:w="0" w:type="dxa"/>
        </w:trPr>
        <w:tc>
          <w:tcPr>
            <w:tcW w:w="76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91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1D91" w:rsidRPr="001E1D91" w:rsidRDefault="00E544DF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Парад на Красной площади. ([6], с. 90)</w:t>
            </w:r>
          </w:p>
          <w:p w:rsid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 xml:space="preserve">Парад на Красной площади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Продолжение). ([6], с. 91)</w:t>
            </w:r>
          </w:p>
          <w:p w:rsidR="007D394F" w:rsidRPr="00AB19F0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B3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D394F"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Бабочки летают над лугом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. ([5], с. 142)</w:t>
            </w:r>
          </w:p>
          <w:p w:rsidR="001E1D91" w:rsidRPr="001E1D91" w:rsidRDefault="00B3781C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C11" w:rsidRPr="00AB1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1D91" w:rsidRPr="001E1D91">
              <w:rPr>
                <w:rFonts w:ascii="Times New Roman" w:hAnsi="Times New Roman" w:cs="Times New Roman"/>
                <w:sz w:val="24"/>
                <w:szCs w:val="24"/>
              </w:rPr>
              <w:t>Я и мои друзья. ([6], с. 76)</w:t>
            </w:r>
          </w:p>
          <w:p w:rsidR="00B3781C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Веселые и грустные кляксы. ([6], с. 76)</w:t>
            </w:r>
          </w:p>
          <w:p w:rsidR="001E1D91" w:rsidRPr="001E1D91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Одуванчик. ([6], с. 94)</w:t>
            </w:r>
          </w:p>
          <w:p w:rsidR="001E1D91" w:rsidRPr="00B3781C" w:rsidRDefault="001E1D91" w:rsidP="001E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E1D91">
              <w:rPr>
                <w:rFonts w:ascii="Times New Roman" w:hAnsi="Times New Roman" w:cs="Times New Roman"/>
                <w:sz w:val="24"/>
                <w:szCs w:val="24"/>
              </w:rPr>
              <w:t>За что мы любим лето? ([6], с. 95)</w:t>
            </w:r>
          </w:p>
        </w:tc>
        <w:tc>
          <w:tcPr>
            <w:tcW w:w="119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D48" w:rsidRDefault="00E544DF" w:rsidP="00493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Девочка пляшет. ([5], с. 131)</w:t>
            </w:r>
          </w:p>
          <w:p w:rsidR="00493D81" w:rsidRPr="00AB19F0" w:rsidRDefault="00493D81" w:rsidP="0049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саду. ([7], с. 48)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Запестрел цветами луг. ([8], с. 56)</w:t>
            </w:r>
          </w:p>
          <w:p w:rsidR="00AB19F0" w:rsidRPr="00AB19F0" w:rsidRDefault="00E544DF" w:rsidP="007D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2C3D48" w:rsidRPr="002C3D48">
              <w:rPr>
                <w:rFonts w:ascii="Times New Roman" w:hAnsi="Times New Roman" w:cs="Times New Roman"/>
                <w:sz w:val="24"/>
                <w:szCs w:val="24"/>
              </w:rPr>
              <w:t>Бабочка. ([8], с. 56)</w:t>
            </w:r>
            <w:r w:rsidR="00AB19F0" w:rsidRPr="00A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44DF" w:rsidRPr="00AB19F0" w:rsidRDefault="00E544DF" w:rsidP="0049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3D48" w:rsidRDefault="002C3D48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C3D48" w:rsidRDefault="002C3D48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2.5. Образовательная область «Физическое развитие».</w:t>
      </w:r>
    </w:p>
    <w:p w:rsidR="007175D0" w:rsidRPr="007175D0" w:rsidRDefault="007175D0" w:rsidP="00717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75D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образовательной работы по художественно-эстетическому развитию включает в себя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7175D0" w:rsidRDefault="007175D0" w:rsidP="007175D0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начальных представлений о здоровом образе жизни (становление ценностей ЗОЖ, воспитание культурно-гигиенических навыков)</w:t>
      </w:r>
    </w:p>
    <w:p w:rsidR="00E544DF" w:rsidRDefault="007175D0" w:rsidP="00E544DF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физическую культуру (физкультурные занятия и упражнения, спортивные и подвижные игры)</w:t>
      </w:r>
    </w:p>
    <w:p w:rsidR="002C3D48" w:rsidRDefault="002C3D48" w:rsidP="002C3D4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C3D48" w:rsidRDefault="002C3D48" w:rsidP="002C3D4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C3D48" w:rsidRPr="00493D81" w:rsidRDefault="002C3D48" w:rsidP="002C3D4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308" w:type="pct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5"/>
        <w:gridCol w:w="4008"/>
        <w:gridCol w:w="4156"/>
        <w:gridCol w:w="5265"/>
      </w:tblGrid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7175D0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B5290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Становление ценностей здорового образа жизни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C5969" w:rsidRDefault="00130D43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Физическая культура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B5290F" w:rsidRDefault="00B5290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5290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об особенностях функционирования и целостности человеческого организма.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 детей привычку следить за чистотой тела, опрятностью одежды, прически.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Прививать интерес к физической культуре и желание заниматься физкультурой и спортом. </w:t>
            </w:r>
          </w:p>
          <w:p w:rsidR="00130D43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Продолжать формировать правильную осанку.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B5290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умение самостоятельно чистить зубы, умываться, по мере необходимости мыть руки, следить за чистотой ногтей.</w:t>
            </w:r>
          </w:p>
          <w:p w:rsidR="00E544DF" w:rsidRPr="00A337BF" w:rsidRDefault="00E544D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Совершенствовать двигательные умения и навыки детей. Знакомить с основами техники безопасности и правилами поведения в спортивном зале и на спортивной площадке.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составляющих здорового образа жизни и факторах, разрушающих здоровье.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привычку при кашле и чихании закрывать рот и нос платком.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быстроту, силу, выносливость, гибкость. Закреплять умение легко ходить и бегать, энергично отталкиваясь от опоры.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роли гигиены и режима дня для здоровья человека.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Закреплять умение замечать и самостоятельно устранять непорядок в своем внешнем виде.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ходить на лыжах скользящим шагом, поднимаясь на склон, спускаясь с горы.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Формировать представления о правилах ухода за больными. Воспитывать сочувствие к </w:t>
            </w:r>
            <w:proofErr w:type="gramStart"/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болеющим</w:t>
            </w:r>
            <w:proofErr w:type="gramEnd"/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Формировать умение характеризовать свое самочувствие.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Совершенствовать культуру еды: умение правильно пользоваться столовыми приборами; есть аккуратно, бесшумно, сохра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няя правильную осанку за столом; обращаться с просьбой, благодарить.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85765F" w:rsidRDefault="0085765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76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Продолжать знакомить с различными видами спорта, поддерживать интерес к ним. Знакомить с доступными сведениями из истории олимпийского движения. </w:t>
            </w:r>
          </w:p>
          <w:p w:rsidR="0085765F" w:rsidRPr="0085765F" w:rsidRDefault="0085765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76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Продолжать учить </w:t>
            </w:r>
            <w:proofErr w:type="gramStart"/>
            <w:r w:rsidRPr="008576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proofErr w:type="gramEnd"/>
            <w:r w:rsidRPr="008576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организовывать знакомые подвижные игры.</w:t>
            </w:r>
          </w:p>
        </w:tc>
      </w:tr>
      <w:tr w:rsidR="00A337B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37BF" w:rsidRPr="001C5969" w:rsidRDefault="00A337B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Знакомить детей с возможностями здорового человека, формировать у детей потребность в здоровом образе жизни.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привычку при кашле и чихании закрывать рот и нос платком.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65F" w:rsidRPr="00710CC0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10C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Учить элементам спортивных игр, играм с элементами соревнования, играм-эстафетам.</w:t>
            </w:r>
            <w:r w:rsidR="0085765F" w:rsidRPr="00710C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  <w:p w:rsidR="00A337BF" w:rsidRPr="00710CC0" w:rsidRDefault="0085765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710C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Учить сочетать замах с броском при метании, подбрасывать и ловить мяч одной рукой, отбивать </w:t>
            </w:r>
            <w:r w:rsidRPr="00710CC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его правой и левой рукой на месте и вести при ходьбе.</w:t>
            </w:r>
          </w:p>
        </w:tc>
      </w:tr>
      <w:tr w:rsidR="00A337B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37BF" w:rsidRPr="001C5969" w:rsidRDefault="00A337B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об особенностях функционирования и целостности человеческого организма.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умение самостоятельно чистить зубы, умываться, по мере необходимости мыть руки, следить за чистотой ногтей.</w:t>
            </w:r>
          </w:p>
          <w:p w:rsidR="00A337B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85765F" w:rsidRDefault="0085765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576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прыгать в длину, в высоту с разбега, правильно разбегаться, отталкиваться и приземляться в зависимости от вида прыжка.</w:t>
            </w:r>
          </w:p>
        </w:tc>
      </w:tr>
      <w:tr w:rsidR="00E544DF" w:rsidRPr="001C5969" w:rsidTr="00BE1FF9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роли гигиены и режима дня для здоровья человека.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Формировать у детей привычку следить за чистотой тела, опрятностью одежды, прически.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бегать наперегонки с преодолением препятствий. Учить лазать по гимнастической стенке, меняя темп.</w:t>
            </w:r>
          </w:p>
        </w:tc>
      </w:tr>
      <w:tr w:rsidR="00E544DF" w:rsidRPr="001C5969" w:rsidTr="00710CC0">
        <w:trPr>
          <w:trHeight w:val="1378"/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33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1C5969" w:rsidRDefault="00E544DF" w:rsidP="00E54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96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A337BF" w:rsidRDefault="00A337BF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337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Расширять представления о составляющих здорового образа жизни и факторах, разрушающих здоровье.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0D4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Совершенствовать культуру еды: умение правильно пользоваться столовыми приборами; есть аккуратно, бесшумно, сохраняя правильную осанку за столом; обра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щаться с просьбой, благодарить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130D43" w:rsidRDefault="00130D43" w:rsidP="00710C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Учить кататься на двухколесном велосипеде, кататься на самокате, отталкиваясь одной ногой.</w:t>
            </w:r>
          </w:p>
        </w:tc>
      </w:tr>
    </w:tbl>
    <w:p w:rsidR="002C3D48" w:rsidRDefault="002C3D48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2C3D48" w:rsidSect="002C3D48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E544DF" w:rsidRPr="001C5969" w:rsidRDefault="007175D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2.6</w:t>
      </w:r>
      <w:r w:rsidR="00E544DF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Взаимодействие детского сада с семьей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</w:t>
      </w:r>
      <w:r w:rsidR="00876CE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Формы работы с родителями: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 родительские собрания;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педагогические бесед</w:t>
      </w:r>
      <w:r w:rsidR="0071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ы, консультации   для родителей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(индивидуальные и групповые);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дни открытых дверей;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информационных стендов;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выставок детского творчества, фотовыставки в группе;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составление банка данных о семьях воспитанников;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и поддержка традиций пр</w:t>
      </w:r>
      <w:r w:rsidR="007175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оведения совместно с родителями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праздников, мероприятий и досугов;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памяток.</w:t>
      </w:r>
    </w:p>
    <w:p w:rsidR="00176049" w:rsidRPr="001C5969" w:rsidRDefault="00176049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 работы с родителями.</w:t>
      </w:r>
    </w:p>
    <w:p w:rsidR="00710CC0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Цель: 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a5"/>
        <w:tblW w:w="5000" w:type="pct"/>
        <w:tblLook w:val="04A0"/>
      </w:tblPr>
      <w:tblGrid>
        <w:gridCol w:w="1494"/>
        <w:gridCol w:w="2724"/>
        <w:gridCol w:w="5352"/>
      </w:tblGrid>
      <w:tr w:rsidR="00710CC0" w:rsidTr="00710CC0">
        <w:tc>
          <w:tcPr>
            <w:tcW w:w="781" w:type="pct"/>
            <w:shd w:val="clear" w:color="auto" w:fill="FF3300"/>
          </w:tcPr>
          <w:p w:rsidR="00710CC0" w:rsidRPr="00825456" w:rsidRDefault="00710CC0" w:rsidP="00E06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23" w:type="pct"/>
            <w:shd w:val="clear" w:color="auto" w:fill="FF3300"/>
          </w:tcPr>
          <w:p w:rsidR="00710CC0" w:rsidRPr="00825456" w:rsidRDefault="00710CC0" w:rsidP="00E06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796" w:type="pct"/>
            <w:shd w:val="clear" w:color="auto" w:fill="FF3300"/>
          </w:tcPr>
          <w:p w:rsidR="00710CC0" w:rsidRPr="00825456" w:rsidRDefault="00710CC0" w:rsidP="00E06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710CC0" w:rsidTr="00710CC0">
        <w:trPr>
          <w:trHeight w:val="294"/>
        </w:trPr>
        <w:tc>
          <w:tcPr>
            <w:tcW w:w="781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423" w:type="pct"/>
            <w:vMerge w:val="restart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возраста.</w:t>
            </w:r>
          </w:p>
        </w:tc>
      </w:tr>
      <w:tr w:rsidR="00710CC0" w:rsidTr="00710CC0">
        <w:trPr>
          <w:trHeight w:val="30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труду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Причины конфликтов у детей и выходы из них</w:t>
            </w:r>
          </w:p>
        </w:tc>
      </w:tr>
      <w:tr w:rsidR="00710CC0" w:rsidTr="00710CC0">
        <w:trPr>
          <w:trHeight w:val="17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Всё о развитии детской речи</w:t>
            </w:r>
          </w:p>
        </w:tc>
      </w:tr>
      <w:tr w:rsidR="00710CC0" w:rsidTr="00710CC0">
        <w:trPr>
          <w:trHeight w:val="288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Детская агрессивность</w:t>
            </w:r>
          </w:p>
        </w:tc>
      </w:tr>
      <w:tr w:rsidR="00710CC0" w:rsidTr="00710CC0">
        <w:trPr>
          <w:trHeight w:val="273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Одежда для прогулок осенью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Какой вы родитель?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Что должен знать ребёнок в 5 – 6 лет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Pr="00A22B7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Осенние чудеса в лукошке</w:t>
            </w:r>
          </w:p>
        </w:tc>
      </w:tr>
      <w:tr w:rsidR="00710CC0" w:rsidTr="00710CC0">
        <w:trPr>
          <w:trHeight w:val="562"/>
        </w:trPr>
        <w:tc>
          <w:tcPr>
            <w:tcW w:w="781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423" w:type="pct"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Воспитание у детей культуры поведения за столом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9251E2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Воспитание аккуратности</w:t>
            </w:r>
          </w:p>
        </w:tc>
      </w:tr>
      <w:tr w:rsidR="00710CC0" w:rsidTr="00710CC0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Всё о детском питании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Игра, как средство воспитания дошкольников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Учим детей есть</w:t>
            </w:r>
            <w:proofErr w:type="gramEnd"/>
            <w:r w:rsidRPr="00607C8D">
              <w:rPr>
                <w:rFonts w:ascii="Times New Roman" w:hAnsi="Times New Roman" w:cs="Times New Roman"/>
                <w:sz w:val="24"/>
                <w:szCs w:val="20"/>
              </w:rPr>
              <w:t xml:space="preserve"> ножом и вилкой</w:t>
            </w:r>
          </w:p>
        </w:tc>
      </w:tr>
      <w:tr w:rsidR="00710CC0" w:rsidTr="00710CC0">
        <w:trPr>
          <w:trHeight w:val="30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Сюжетно-ролевая игра в жизни ребенка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Чем занять ребенка дома</w:t>
            </w:r>
          </w:p>
        </w:tc>
      </w:tr>
      <w:tr w:rsidR="00710CC0" w:rsidTr="00710CC0">
        <w:trPr>
          <w:trHeight w:val="31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Дружеские отношения родителей и детей в семье</w:t>
            </w:r>
          </w:p>
        </w:tc>
      </w:tr>
      <w:tr w:rsidR="00710CC0" w:rsidTr="00710CC0">
        <w:trPr>
          <w:trHeight w:val="15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0"/>
              </w:rPr>
              <w:t>Безопасность ребенка дома</w:t>
            </w:r>
          </w:p>
        </w:tc>
      </w:tr>
      <w:tr w:rsidR="00710CC0" w:rsidTr="00710CC0">
        <w:trPr>
          <w:trHeight w:val="24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796" w:type="pct"/>
            <w:shd w:val="clear" w:color="auto" w:fill="FF9966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Пожар в квартире</w:t>
            </w:r>
          </w:p>
        </w:tc>
      </w:tr>
      <w:tr w:rsidR="00710CC0" w:rsidTr="00710CC0">
        <w:trPr>
          <w:trHeight w:val="291"/>
        </w:trPr>
        <w:tc>
          <w:tcPr>
            <w:tcW w:w="781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23" w:type="pct"/>
            <w:vMerge w:val="restart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710CC0" w:rsidTr="00710CC0">
        <w:trPr>
          <w:trHeight w:val="24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</w:tc>
      </w:tr>
      <w:tr w:rsidR="00710CC0" w:rsidTr="00710CC0">
        <w:trPr>
          <w:trHeight w:val="284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Профилактика плоскостопия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Профилактика гриппа, ОРЗ и ОРВИ у детей. Коронавирус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воспитывать у детей чувство патриотизма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Воспитание ответственности у детей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объяснить ребенку, откуда он взялся</w:t>
            </w:r>
          </w:p>
        </w:tc>
      </w:tr>
      <w:tr w:rsidR="00710CC0" w:rsidTr="00710CC0">
        <w:trPr>
          <w:trHeight w:val="11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7C8D">
              <w:rPr>
                <w:rFonts w:ascii="Times New Roman" w:hAnsi="Times New Roman" w:cs="Times New Roman"/>
                <w:sz w:val="24"/>
                <w:szCs w:val="28"/>
              </w:rPr>
              <w:t>Как провести выходные  с ребёнком</w:t>
            </w:r>
          </w:p>
        </w:tc>
      </w:tr>
      <w:tr w:rsidR="00710CC0" w:rsidTr="00710CC0">
        <w:trPr>
          <w:trHeight w:val="31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Основные правила семейного воспитания</w:t>
            </w:r>
          </w:p>
        </w:tc>
      </w:tr>
      <w:tr w:rsidR="00710CC0" w:rsidTr="00710CC0">
        <w:trPr>
          <w:trHeight w:val="22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Знаете ли вы своего ребенка?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796" w:type="pct"/>
          </w:tcPr>
          <w:p w:rsidR="00710CC0" w:rsidRPr="00607C8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8D">
              <w:rPr>
                <w:rFonts w:ascii="Times New Roman" w:hAnsi="Times New Roman" w:cs="Times New Roman"/>
                <w:sz w:val="24"/>
                <w:szCs w:val="24"/>
              </w:rPr>
              <w:t>Какие родители – такие и дети.</w:t>
            </w:r>
          </w:p>
        </w:tc>
      </w:tr>
      <w:tr w:rsidR="00710CC0" w:rsidTr="00710CC0">
        <w:trPr>
          <w:trHeight w:val="28"/>
        </w:trPr>
        <w:tc>
          <w:tcPr>
            <w:tcW w:w="781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Как воспитать ребенка </w:t>
            </w:r>
            <w:proofErr w:type="gram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счастливым</w:t>
            </w:r>
            <w:proofErr w:type="gramEnd"/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Поливитамины для детей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травмы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зимой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игры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710CC0" w:rsidTr="00710CC0">
        <w:trPr>
          <w:trHeight w:val="1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Состояние здоровья вашего ребёнка</w:t>
            </w:r>
          </w:p>
        </w:tc>
      </w:tr>
      <w:tr w:rsidR="00710CC0" w:rsidTr="00710CC0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Условия здорового образа жизни в семье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Советы доброго доктора</w:t>
            </w:r>
          </w:p>
        </w:tc>
      </w:tr>
      <w:tr w:rsidR="00710CC0" w:rsidTr="00710CC0">
        <w:trPr>
          <w:trHeight w:val="273"/>
        </w:trPr>
        <w:tc>
          <w:tcPr>
            <w:tcW w:w="781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B3740D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семьи</w:t>
            </w:r>
          </w:p>
        </w:tc>
      </w:tr>
      <w:tr w:rsidR="00710CC0" w:rsidTr="00710CC0">
        <w:trPr>
          <w:trHeight w:val="291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7 полезных привычек для красивой осанки</w:t>
            </w:r>
          </w:p>
        </w:tc>
      </w:tr>
      <w:tr w:rsidR="00710CC0" w:rsidTr="00710CC0">
        <w:trPr>
          <w:trHeight w:val="24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710CC0" w:rsidTr="00710CC0">
        <w:trPr>
          <w:trHeight w:val="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катании на ледянках, санках, </w:t>
            </w:r>
            <w:proofErr w:type="spell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, тюбингах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отвечать на детские вопросы?</w:t>
            </w:r>
          </w:p>
        </w:tc>
      </w:tr>
      <w:tr w:rsidR="00710CC0" w:rsidTr="00710CC0">
        <w:trPr>
          <w:trHeight w:val="25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не заболеть гриппом</w:t>
            </w:r>
          </w:p>
        </w:tc>
      </w:tr>
      <w:tr w:rsidR="00710CC0" w:rsidTr="00710CC0">
        <w:trPr>
          <w:trHeight w:val="177"/>
        </w:trPr>
        <w:tc>
          <w:tcPr>
            <w:tcW w:w="781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D551E2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10CC0" w:rsidRPr="00D551E2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День защитника Отчества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Компьютер спешит на помощь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C02AE3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C02AE3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C02AE3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710CC0" w:rsidTr="00710CC0">
        <w:trPr>
          <w:trHeight w:val="117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C02AE3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710CC0" w:rsidTr="00710CC0">
        <w:trPr>
          <w:trHeight w:val="222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Воспитание мальчиков и девочек</w:t>
            </w:r>
          </w:p>
        </w:tc>
      </w:tr>
      <w:tr w:rsidR="00710CC0" w:rsidTr="00710CC0">
        <w:trPr>
          <w:trHeight w:val="211"/>
        </w:trPr>
        <w:tc>
          <w:tcPr>
            <w:tcW w:w="781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23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710CC0" w:rsidTr="00710CC0">
        <w:trPr>
          <w:trHeight w:val="24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710CC0" w:rsidTr="00710CC0">
        <w:trPr>
          <w:trHeight w:val="30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Зеленый мир на окне</w:t>
            </w:r>
          </w:p>
        </w:tc>
      </w:tr>
      <w:tr w:rsidR="00710CC0" w:rsidTr="00710CC0">
        <w:trPr>
          <w:trHeight w:val="288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весной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Азбука безопасности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710CC0" w:rsidTr="00710CC0">
        <w:trPr>
          <w:trHeight w:val="20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Прогулки - источник мысли</w:t>
            </w:r>
          </w:p>
        </w:tc>
      </w:tr>
      <w:tr w:rsidR="00710CC0" w:rsidTr="00710CC0">
        <w:trPr>
          <w:trHeight w:val="22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710CC0" w:rsidTr="00710CC0">
        <w:trPr>
          <w:trHeight w:val="23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Откуда опасность?</w:t>
            </w:r>
          </w:p>
        </w:tc>
      </w:tr>
      <w:tr w:rsidR="00710CC0" w:rsidTr="00710CC0">
        <w:trPr>
          <w:trHeight w:val="245"/>
        </w:trPr>
        <w:tc>
          <w:tcPr>
            <w:tcW w:w="781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710CC0" w:rsidTr="00710CC0">
        <w:trPr>
          <w:trHeight w:val="248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Светлый праздник Пасхи</w:t>
            </w:r>
          </w:p>
        </w:tc>
      </w:tr>
      <w:tr w:rsidR="00710CC0" w:rsidTr="00710CC0">
        <w:trPr>
          <w:trHeight w:val="243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Ошибки, которые совершать нельзя</w:t>
            </w:r>
          </w:p>
        </w:tc>
      </w:tr>
      <w:tr w:rsidR="00710CC0" w:rsidTr="00710CC0">
        <w:trPr>
          <w:trHeight w:val="24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детей</w:t>
            </w:r>
          </w:p>
        </w:tc>
      </w:tr>
      <w:tr w:rsidR="00710CC0" w:rsidTr="00710CC0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Вкуснейшее лекарство – шоколад</w:t>
            </w:r>
          </w:p>
        </w:tc>
      </w:tr>
      <w:tr w:rsidR="00710CC0" w:rsidTr="00710CC0">
        <w:trPr>
          <w:trHeight w:val="300"/>
        </w:trPr>
        <w:tc>
          <w:tcPr>
            <w:tcW w:w="781" w:type="pct"/>
            <w:vMerge/>
            <w:shd w:val="clear" w:color="auto" w:fill="FF9966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shd w:val="clear" w:color="auto" w:fill="FF9966"/>
          </w:tcPr>
          <w:p w:rsidR="00710CC0" w:rsidRPr="006F05AE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2796" w:type="pct"/>
            <w:shd w:val="clear" w:color="auto" w:fill="FF9966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23" w:type="pct"/>
            <w:vMerge w:val="restar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значит нам нужна</w:t>
            </w:r>
            <w:proofErr w:type="gramEnd"/>
            <w:r w:rsidRPr="00B460DA">
              <w:rPr>
                <w:rFonts w:ascii="Times New Roman" w:hAnsi="Times New Roman" w:cs="Times New Roman"/>
                <w:sz w:val="24"/>
                <w:szCs w:val="24"/>
              </w:rPr>
              <w:t xml:space="preserve"> одна победа</w:t>
            </w:r>
          </w:p>
        </w:tc>
      </w:tr>
      <w:tr w:rsidR="00710CC0" w:rsidTr="00710CC0">
        <w:trPr>
          <w:trHeight w:val="27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Что воспитывает детский сад</w:t>
            </w:r>
          </w:p>
        </w:tc>
      </w:tr>
      <w:tr w:rsidR="00710CC0" w:rsidTr="00710CC0">
        <w:trPr>
          <w:trHeight w:val="267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Показатели успешного обучения ребенка в старшей группе</w:t>
            </w:r>
          </w:p>
        </w:tc>
      </w:tr>
      <w:tr w:rsidR="00710CC0" w:rsidTr="00710CC0">
        <w:trPr>
          <w:trHeight w:val="303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 w:val="restar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Ребенок на даче</w:t>
            </w:r>
          </w:p>
        </w:tc>
      </w:tr>
      <w:tr w:rsidR="00710CC0" w:rsidTr="00710CC0">
        <w:trPr>
          <w:trHeight w:val="300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знакомиться и дружить</w:t>
            </w:r>
          </w:p>
        </w:tc>
      </w:tr>
      <w:tr w:rsidR="00710CC0" w:rsidTr="00710CC0">
        <w:trPr>
          <w:trHeight w:val="285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Летние игры с водой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  <w:vMerge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Об опасности пластиковых окон</w:t>
            </w:r>
          </w:p>
        </w:tc>
      </w:tr>
      <w:tr w:rsidR="00710CC0" w:rsidTr="00710CC0">
        <w:trPr>
          <w:trHeight w:val="298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Растём, играя</w:t>
            </w:r>
          </w:p>
        </w:tc>
      </w:tr>
      <w:tr w:rsidR="00710CC0" w:rsidTr="00710CC0">
        <w:trPr>
          <w:trHeight w:val="252"/>
        </w:trPr>
        <w:tc>
          <w:tcPr>
            <w:tcW w:w="781" w:type="pct"/>
            <w:vMerge/>
          </w:tcPr>
          <w:p w:rsidR="00710CC0" w:rsidRPr="00825456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pct"/>
          </w:tcPr>
          <w:p w:rsidR="00710CC0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796" w:type="pct"/>
          </w:tcPr>
          <w:p w:rsidR="00710CC0" w:rsidRPr="00B460DA" w:rsidRDefault="00710CC0" w:rsidP="00E0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0DA">
              <w:rPr>
                <w:rFonts w:ascii="Times New Roman" w:hAnsi="Times New Roman" w:cs="Times New Roman"/>
                <w:sz w:val="24"/>
                <w:szCs w:val="24"/>
              </w:rPr>
              <w:t>История празднования дня Победы</w:t>
            </w:r>
          </w:p>
        </w:tc>
      </w:tr>
    </w:tbl>
    <w:p w:rsidR="00710CC0" w:rsidRPr="001C5969" w:rsidRDefault="00710CC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III. Организационный раздел.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3.1. Планирование образовательной деятельности.</w:t>
      </w:r>
    </w:p>
    <w:p w:rsidR="00E544DF" w:rsidRPr="001C5969" w:rsidRDefault="0085765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</w:t>
      </w:r>
      <w:r w:rsidR="00E544DF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ля детей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шестого</w:t>
      </w:r>
      <w:r w:rsidR="00E544DF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жизни непосредственно образовательная деятельность составляет не более 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E544DF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занятий в неделю продолжительностью не более 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 минут. </w:t>
      </w:r>
      <w:r w:rsidR="00E544DF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профилактики утомления детей занятия сочетаются с физкультурными, музыкальными занятиями.</w:t>
      </w:r>
    </w:p>
    <w:p w:rsidR="00C91A60" w:rsidRPr="00710CC0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Перерывы между периодами непосредственно образовательной деятельности – не менее 10 минут. В середине времени, отведенного на непрерывную образовательную деятельность, проводится физминутка, которая позволяет отдохнуть, снять мышечное и умственное напряжение. Занятия с детьми, в зависимости от программного содержания, проводятся фронтальн</w:t>
      </w:r>
      <w:r w:rsidR="00876CE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о, подгруппами, индивидуально. </w:t>
      </w:r>
    </w:p>
    <w:p w:rsidR="00710CC0" w:rsidRPr="00C91A60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Расписан</w:t>
      </w:r>
      <w:r w:rsidR="00710CC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ие образовательной деятельности </w:t>
      </w:r>
    </w:p>
    <w:tbl>
      <w:tblPr>
        <w:tblStyle w:val="41"/>
        <w:tblW w:w="5000" w:type="pct"/>
        <w:tblLook w:val="04A0"/>
      </w:tblPr>
      <w:tblGrid>
        <w:gridCol w:w="1915"/>
        <w:gridCol w:w="1828"/>
        <w:gridCol w:w="1962"/>
        <w:gridCol w:w="2037"/>
        <w:gridCol w:w="1828"/>
      </w:tblGrid>
      <w:tr w:rsidR="00493D81" w:rsidRPr="009403C0" w:rsidTr="00493D81">
        <w:tc>
          <w:tcPr>
            <w:tcW w:w="1000" w:type="pct"/>
            <w:shd w:val="clear" w:color="auto" w:fill="FF3300"/>
            <w:vAlign w:val="center"/>
          </w:tcPr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911498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49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93D81" w:rsidRPr="009403C0" w:rsidTr="00493D81">
        <w:trPr>
          <w:trHeight w:val="1665"/>
        </w:trPr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1. Познавательное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1. Речевое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Развитие речи, основы грамотности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1. Познавательное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 xml:space="preserve">1. Речевое развитие 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Развитие речи, основы грамотности</w:t>
            </w:r>
          </w:p>
        </w:tc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1. Художественно - эстетическое развитие</w:t>
            </w:r>
            <w:r w:rsidRPr="00FB324F">
              <w:rPr>
                <w:rFonts w:ascii="Times New Roman" w:hAnsi="Times New Roman"/>
                <w:sz w:val="24"/>
                <w:szCs w:val="24"/>
              </w:rPr>
              <w:t xml:space="preserve"> Рисование</w:t>
            </w:r>
          </w:p>
        </w:tc>
      </w:tr>
      <w:tr w:rsidR="00493D81" w:rsidRPr="009403C0" w:rsidTr="00493D81"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 xml:space="preserve"> 2. Физическое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Физкультура в помещении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 xml:space="preserve"> 2. Художественно - эстетическое развитие</w:t>
            </w:r>
            <w:r w:rsidRPr="00FB324F">
              <w:rPr>
                <w:rFonts w:ascii="Times New Roman" w:hAnsi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2. Познавательное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000" w:type="pct"/>
            <w:hideMark/>
          </w:tcPr>
          <w:p w:rsidR="00493D81" w:rsidRPr="00493D81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 xml:space="preserve">2.  Художественно - эстетическое развитие </w:t>
            </w:r>
            <w:r w:rsidRPr="00FB324F"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D81" w:rsidRPr="009403C0" w:rsidTr="00493D81"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3. Художественно - эстетическое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00" w:type="pct"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3. Физическое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>Физкультура в помещении</w:t>
            </w: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324F">
              <w:rPr>
                <w:rFonts w:ascii="Times New Roman" w:hAnsi="Times New Roman"/>
                <w:b/>
                <w:sz w:val="24"/>
                <w:szCs w:val="24"/>
              </w:rPr>
              <w:t>3.  Художественно - эстетическое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  <w:szCs w:val="24"/>
              </w:rPr>
            </w:pPr>
            <w:r w:rsidRPr="00FB324F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00" w:type="pct"/>
            <w:hideMark/>
          </w:tcPr>
          <w:p w:rsidR="00493D81" w:rsidRPr="00FB324F" w:rsidRDefault="00493D81" w:rsidP="00273D34">
            <w:pPr>
              <w:rPr>
                <w:rFonts w:ascii="Times New Roman" w:hAnsi="Times New Roman"/>
                <w:b/>
                <w:sz w:val="24"/>
              </w:rPr>
            </w:pPr>
            <w:r w:rsidRPr="00FB324F">
              <w:rPr>
                <w:rFonts w:ascii="Times New Roman" w:hAnsi="Times New Roman"/>
                <w:b/>
                <w:sz w:val="24"/>
              </w:rPr>
              <w:t>3. Физическое развитие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</w:rPr>
            </w:pPr>
            <w:r w:rsidRPr="00FB324F">
              <w:rPr>
                <w:rFonts w:ascii="Times New Roman" w:hAnsi="Times New Roman"/>
                <w:sz w:val="24"/>
              </w:rPr>
              <w:t>Физкультура на прогулке</w:t>
            </w:r>
          </w:p>
          <w:p w:rsidR="00493D81" w:rsidRPr="00FB324F" w:rsidRDefault="00493D81" w:rsidP="00273D34">
            <w:pPr>
              <w:rPr>
                <w:rFonts w:ascii="Times New Roman" w:hAnsi="Times New Roman"/>
                <w:sz w:val="24"/>
              </w:rPr>
            </w:pPr>
          </w:p>
        </w:tc>
      </w:tr>
      <w:tr w:rsidR="00493D81" w:rsidRPr="009403C0" w:rsidTr="00493D81">
        <w:tc>
          <w:tcPr>
            <w:tcW w:w="1000" w:type="pct"/>
            <w:shd w:val="clear" w:color="auto" w:fill="FF3300"/>
            <w:vAlign w:val="center"/>
          </w:tcPr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>3 занятия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>3 занятия</w:t>
            </w:r>
          </w:p>
        </w:tc>
        <w:tc>
          <w:tcPr>
            <w:tcW w:w="1000" w:type="pct"/>
            <w:shd w:val="clear" w:color="auto" w:fill="FF3300"/>
            <w:vAlign w:val="center"/>
            <w:hideMark/>
          </w:tcPr>
          <w:p w:rsidR="00493D81" w:rsidRPr="005D5E86" w:rsidRDefault="00493D81" w:rsidP="00273D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</w:tr>
      <w:tr w:rsidR="00493D81" w:rsidRPr="009403C0" w:rsidTr="00493D81">
        <w:tc>
          <w:tcPr>
            <w:tcW w:w="5000" w:type="pct"/>
            <w:gridSpan w:val="5"/>
            <w:shd w:val="clear" w:color="auto" w:fill="FF3300"/>
            <w:vAlign w:val="center"/>
          </w:tcPr>
          <w:p w:rsidR="00493D81" w:rsidRPr="005D5E86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3D81" w:rsidRPr="005D5E86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13</w:t>
            </w:r>
            <w:r w:rsidRPr="005D5E86">
              <w:rPr>
                <w:rFonts w:ascii="Times New Roman" w:hAnsi="Times New Roman"/>
                <w:b/>
                <w:sz w:val="24"/>
                <w:szCs w:val="24"/>
              </w:rPr>
              <w:t xml:space="preserve"> занятий в неделю</w:t>
            </w:r>
          </w:p>
          <w:p w:rsidR="00493D81" w:rsidRPr="005D5E86" w:rsidRDefault="00493D81" w:rsidP="00273D3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76CE2" w:rsidRPr="00C91A60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3.2. Организация режима пребывания детей</w:t>
      </w:r>
      <w:r w:rsidR="00C91A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образовательном учреждении.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Режим</w:t>
      </w:r>
      <w:r w:rsidR="00BD3BFA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дня составлен с расчетом на </w:t>
      </w:r>
      <w:r w:rsidR="001F77B5">
        <w:rPr>
          <w:rFonts w:ascii="Times New Roman" w:eastAsia="Times New Roman" w:hAnsi="Times New Roman" w:cs="Times New Roman"/>
          <w:sz w:val="24"/>
          <w:szCs w:val="28"/>
          <w:lang w:eastAsia="ru-RU"/>
        </w:rPr>
        <w:t>12-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часов</w:t>
      </w:r>
      <w:r w:rsidR="00BD3BFA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ое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пребывание ребенка в детском саду. Образовательный процесс реализуется в режиме пятидневной недели. Длительность пребывания детей в </w:t>
      </w:r>
      <w:r w:rsidR="00BD3BFA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средней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группе: с 7.</w:t>
      </w:r>
      <w:r w:rsidR="001F77B5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0 до 1</w:t>
      </w:r>
      <w:r w:rsidR="001F77B5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D3BFA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0.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 детском саду разработан гибкий режим дня, учитывающий возрастные психофизические возможности детей, их интересы, потребности и индивидуальные особенности ребенка (длительность сна, вкусовые предпочтения, характер и т.д.),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</w:t>
      </w:r>
      <w:proofErr w:type="gram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°С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ниже -15</w:t>
      </w:r>
      <w:proofErr w:type="gram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°С</w:t>
      </w:r>
      <w:proofErr w:type="gram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2 - 2 часа 20 минут. Самостоятельная деятельность детей (игры, личная гигиена и др.) занимает в режиме дня не менее 4 часов.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  Общественно-полезный труд детей средней группы проводится в форме самообслуживания (дежурства по столовой, сервировка столов, помощь в подготовке к занятиям, уход за комнатными растениями и т.п.). Его продолжительность  не превышает 20 минут в день.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</w:t>
      </w:r>
      <w:r w:rsidR="00876CE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бесед, дидактических игр и др.</w:t>
      </w:r>
    </w:p>
    <w:p w:rsidR="00C91A60" w:rsidRDefault="00C91A6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Режим дня в </w:t>
      </w:r>
      <w:r w:rsidR="00FF64D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старшей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групп</w:t>
      </w:r>
      <w:r w:rsidR="00FF64D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на учебный год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64D0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Режим дня составлен с расчетом </w:t>
      </w:r>
      <w:r w:rsidR="006E7BC8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1F77B5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="00BD3BFA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часового пр</w:t>
      </w:r>
      <w:r w:rsidR="00876CE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ебывания детей в детском саду. </w:t>
      </w:r>
    </w:p>
    <w:tbl>
      <w:tblPr>
        <w:tblStyle w:val="5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/>
      </w:tblPr>
      <w:tblGrid>
        <w:gridCol w:w="4928"/>
        <w:gridCol w:w="1984"/>
      </w:tblGrid>
      <w:tr w:rsidR="008909A2" w:rsidRPr="004229EC" w:rsidTr="00273D34">
        <w:tc>
          <w:tcPr>
            <w:tcW w:w="4928" w:type="dxa"/>
            <w:shd w:val="clear" w:color="auto" w:fill="FF9966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Прием детей. Свободная игра</w:t>
            </w:r>
          </w:p>
        </w:tc>
        <w:tc>
          <w:tcPr>
            <w:tcW w:w="1984" w:type="dxa"/>
            <w:shd w:val="clear" w:color="auto" w:fill="FF9966"/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8.00-8.3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c>
          <w:tcPr>
            <w:tcW w:w="4928" w:type="dxa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Утренняя гимнастика.</w:t>
            </w:r>
          </w:p>
        </w:tc>
        <w:tc>
          <w:tcPr>
            <w:tcW w:w="1984" w:type="dxa"/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8.30-8.4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F9966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9966"/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8.40-9.0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9.00-9.2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541"/>
        </w:trPr>
        <w:tc>
          <w:tcPr>
            <w:tcW w:w="4928" w:type="dxa"/>
            <w:shd w:val="clear" w:color="auto" w:fill="FF9966"/>
          </w:tcPr>
          <w:p w:rsidR="008909A2" w:rsidRPr="004229EC" w:rsidRDefault="008909A2" w:rsidP="00AC0BC3">
            <w:pPr>
              <w:rPr>
                <w:szCs w:val="32"/>
              </w:rPr>
            </w:pPr>
            <w:r>
              <w:rPr>
                <w:szCs w:val="32"/>
              </w:rPr>
              <w:t xml:space="preserve">Игры, кружки, занятия, </w:t>
            </w:r>
          </w:p>
        </w:tc>
        <w:tc>
          <w:tcPr>
            <w:tcW w:w="1984" w:type="dxa"/>
            <w:shd w:val="clear" w:color="auto" w:fill="FF9966"/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9.20-10.0</w:t>
            </w:r>
            <w:r w:rsidR="008909A2" w:rsidRPr="004229EC">
              <w:rPr>
                <w:szCs w:val="32"/>
              </w:rPr>
              <w:t>0</w:t>
            </w:r>
          </w:p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</w:p>
        </w:tc>
      </w:tr>
      <w:tr w:rsidR="008909A2" w:rsidRPr="004229EC" w:rsidTr="00273D34">
        <w:tc>
          <w:tcPr>
            <w:tcW w:w="4928" w:type="dxa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</w:p>
        </w:tc>
        <w:tc>
          <w:tcPr>
            <w:tcW w:w="1984" w:type="dxa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</w:p>
        </w:tc>
      </w:tr>
      <w:tr w:rsidR="008909A2" w:rsidRPr="004229EC" w:rsidTr="00273D34">
        <w:tc>
          <w:tcPr>
            <w:tcW w:w="4928" w:type="dxa"/>
            <w:shd w:val="clear" w:color="auto" w:fill="FF9966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Подготовка к прогулке. Прогулка.</w:t>
            </w:r>
          </w:p>
        </w:tc>
        <w:tc>
          <w:tcPr>
            <w:tcW w:w="1984" w:type="dxa"/>
            <w:shd w:val="clear" w:color="auto" w:fill="FF9966"/>
          </w:tcPr>
          <w:p w:rsidR="008909A2" w:rsidRPr="004229EC" w:rsidRDefault="006E7BC8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10.00-11.0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Возвращение с прогулки, игры, занятия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09A2" w:rsidRPr="004229EC" w:rsidRDefault="00AC0BC3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11.00-11.0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9966"/>
          </w:tcPr>
          <w:p w:rsidR="008909A2" w:rsidRPr="004229EC" w:rsidRDefault="008909A2" w:rsidP="00273D34">
            <w:pPr>
              <w:rPr>
                <w:szCs w:val="32"/>
              </w:rPr>
            </w:pPr>
            <w:r>
              <w:rPr>
                <w:szCs w:val="32"/>
              </w:rPr>
              <w:t xml:space="preserve">Подготовка к обеду, обед, </w:t>
            </w:r>
            <w:r w:rsidRPr="002352D6">
              <w:rPr>
                <w:szCs w:val="32"/>
              </w:rPr>
              <w:t>дежурство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9966"/>
          </w:tcPr>
          <w:p w:rsidR="008909A2" w:rsidRPr="004229EC" w:rsidRDefault="00AC0BC3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11.10-11.4</w:t>
            </w:r>
            <w:r w:rsidR="008909A2">
              <w:rPr>
                <w:szCs w:val="32"/>
              </w:rPr>
              <w:t>0</w:t>
            </w:r>
          </w:p>
        </w:tc>
      </w:tr>
      <w:tr w:rsidR="008909A2" w:rsidRPr="004229EC" w:rsidTr="00273D34">
        <w:tc>
          <w:tcPr>
            <w:tcW w:w="4928" w:type="dxa"/>
          </w:tcPr>
          <w:p w:rsidR="008909A2" w:rsidRPr="002352D6" w:rsidRDefault="008909A2" w:rsidP="00273D34">
            <w:pPr>
              <w:rPr>
                <w:szCs w:val="32"/>
              </w:rPr>
            </w:pPr>
            <w:r w:rsidRPr="002352D6">
              <w:rPr>
                <w:szCs w:val="32"/>
              </w:rPr>
              <w:t>Подготовка ко сну, чтение перед сном,</w:t>
            </w:r>
          </w:p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2352D6">
              <w:rPr>
                <w:szCs w:val="32"/>
              </w:rPr>
              <w:t>дневной сон</w:t>
            </w:r>
          </w:p>
        </w:tc>
        <w:tc>
          <w:tcPr>
            <w:tcW w:w="1984" w:type="dxa"/>
          </w:tcPr>
          <w:p w:rsidR="008909A2" w:rsidRPr="004229EC" w:rsidRDefault="00AC0BC3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11.40-15.0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c>
          <w:tcPr>
            <w:tcW w:w="4928" w:type="dxa"/>
            <w:shd w:val="clear" w:color="auto" w:fill="FF9966"/>
          </w:tcPr>
          <w:p w:rsidR="008909A2" w:rsidRPr="002352D6" w:rsidRDefault="008909A2" w:rsidP="00273D34">
            <w:pPr>
              <w:rPr>
                <w:szCs w:val="32"/>
              </w:rPr>
            </w:pPr>
            <w:r w:rsidRPr="002352D6">
              <w:rPr>
                <w:szCs w:val="32"/>
              </w:rPr>
              <w:t xml:space="preserve">Постепенный подъем, </w:t>
            </w:r>
            <w:proofErr w:type="gramStart"/>
            <w:r w:rsidRPr="002352D6">
              <w:rPr>
                <w:szCs w:val="32"/>
              </w:rPr>
              <w:t>профилактические</w:t>
            </w:r>
            <w:proofErr w:type="gramEnd"/>
          </w:p>
          <w:p w:rsidR="008909A2" w:rsidRPr="004229EC" w:rsidRDefault="008909A2" w:rsidP="00273D34">
            <w:pPr>
              <w:rPr>
                <w:szCs w:val="32"/>
              </w:rPr>
            </w:pPr>
            <w:r>
              <w:rPr>
                <w:szCs w:val="32"/>
              </w:rPr>
              <w:t>ф</w:t>
            </w:r>
            <w:r w:rsidRPr="002352D6">
              <w:rPr>
                <w:szCs w:val="32"/>
              </w:rPr>
              <w:t>изкультурно</w:t>
            </w:r>
            <w:r>
              <w:rPr>
                <w:szCs w:val="32"/>
              </w:rPr>
              <w:t>-</w:t>
            </w:r>
            <w:r w:rsidRPr="002352D6">
              <w:rPr>
                <w:szCs w:val="32"/>
              </w:rPr>
              <w:t>оздоровительные процедуры</w:t>
            </w:r>
          </w:p>
        </w:tc>
        <w:tc>
          <w:tcPr>
            <w:tcW w:w="1984" w:type="dxa"/>
            <w:shd w:val="clear" w:color="auto" w:fill="FF9966"/>
          </w:tcPr>
          <w:p w:rsidR="008909A2" w:rsidRPr="004229EC" w:rsidRDefault="00AC0BC3" w:rsidP="00273D34">
            <w:pPr>
              <w:spacing w:line="276" w:lineRule="auto"/>
              <w:rPr>
                <w:szCs w:val="32"/>
              </w:rPr>
            </w:pPr>
            <w:r>
              <w:rPr>
                <w:szCs w:val="32"/>
              </w:rPr>
              <w:t>15.0</w:t>
            </w:r>
            <w:r w:rsidR="008909A2" w:rsidRPr="004229EC">
              <w:rPr>
                <w:szCs w:val="32"/>
              </w:rPr>
              <w:t>0-15.</w:t>
            </w:r>
            <w:r>
              <w:rPr>
                <w:szCs w:val="32"/>
              </w:rPr>
              <w:t>1</w:t>
            </w:r>
            <w:r w:rsidR="008909A2"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c>
          <w:tcPr>
            <w:tcW w:w="4928" w:type="dxa"/>
          </w:tcPr>
          <w:p w:rsidR="008909A2" w:rsidRPr="004229EC" w:rsidRDefault="008909A2" w:rsidP="00273D34">
            <w:pPr>
              <w:rPr>
                <w:szCs w:val="32"/>
              </w:rPr>
            </w:pPr>
            <w:r w:rsidRPr="002352D6">
              <w:rPr>
                <w:szCs w:val="32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4229EC">
              <w:rPr>
                <w:szCs w:val="32"/>
              </w:rPr>
              <w:t>15.</w:t>
            </w:r>
            <w:r w:rsidR="00AC0BC3">
              <w:rPr>
                <w:szCs w:val="32"/>
              </w:rPr>
              <w:t>1</w:t>
            </w:r>
            <w:r w:rsidRPr="004229EC">
              <w:rPr>
                <w:szCs w:val="32"/>
              </w:rPr>
              <w:t>0-1</w:t>
            </w:r>
            <w:r w:rsidRPr="002352D6">
              <w:rPr>
                <w:szCs w:val="32"/>
              </w:rPr>
              <w:t>5</w:t>
            </w:r>
            <w:r w:rsidRPr="004229EC">
              <w:rPr>
                <w:szCs w:val="32"/>
              </w:rPr>
              <w:t>.</w:t>
            </w:r>
            <w:r w:rsidR="00AC0BC3">
              <w:rPr>
                <w:szCs w:val="32"/>
              </w:rPr>
              <w:t>3</w:t>
            </w:r>
            <w:r w:rsidRPr="004229EC">
              <w:rPr>
                <w:szCs w:val="32"/>
              </w:rPr>
              <w:t>0</w:t>
            </w:r>
          </w:p>
        </w:tc>
      </w:tr>
      <w:tr w:rsidR="008909A2" w:rsidRPr="004229EC" w:rsidTr="00273D34">
        <w:trPr>
          <w:trHeight w:val="55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FF9966"/>
          </w:tcPr>
          <w:p w:rsidR="008909A2" w:rsidRPr="004229EC" w:rsidRDefault="008909A2" w:rsidP="00AC0BC3">
            <w:pPr>
              <w:rPr>
                <w:szCs w:val="32"/>
              </w:rPr>
            </w:pPr>
            <w:r w:rsidRPr="002352D6">
              <w:rPr>
                <w:szCs w:val="32"/>
              </w:rPr>
              <w:t xml:space="preserve">Игры, кружки, занятия, </w:t>
            </w:r>
            <w:r w:rsidR="00AC0BC3">
              <w:rPr>
                <w:szCs w:val="32"/>
              </w:rPr>
              <w:t>свободная деятельность детей, уход детей домой.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9966"/>
          </w:tcPr>
          <w:p w:rsidR="008909A2" w:rsidRPr="004229EC" w:rsidRDefault="008909A2" w:rsidP="00273D34">
            <w:pPr>
              <w:spacing w:line="276" w:lineRule="auto"/>
              <w:rPr>
                <w:szCs w:val="32"/>
              </w:rPr>
            </w:pPr>
            <w:r w:rsidRPr="002352D6">
              <w:rPr>
                <w:szCs w:val="32"/>
              </w:rPr>
              <w:t>15</w:t>
            </w:r>
            <w:r w:rsidRPr="004229EC">
              <w:rPr>
                <w:szCs w:val="32"/>
              </w:rPr>
              <w:t>.</w:t>
            </w:r>
            <w:r w:rsidR="00AC0BC3">
              <w:rPr>
                <w:szCs w:val="32"/>
              </w:rPr>
              <w:t>30-17</w:t>
            </w:r>
            <w:r w:rsidRPr="004229EC">
              <w:rPr>
                <w:szCs w:val="32"/>
              </w:rPr>
              <w:t>.</w:t>
            </w:r>
            <w:r w:rsidR="00AC0BC3">
              <w:rPr>
                <w:szCs w:val="32"/>
              </w:rPr>
              <w:t>0</w:t>
            </w:r>
            <w:r w:rsidRPr="004229EC">
              <w:rPr>
                <w:szCs w:val="32"/>
              </w:rPr>
              <w:t>0</w:t>
            </w:r>
          </w:p>
        </w:tc>
      </w:tr>
      <w:tr w:rsidR="00AC0BC3" w:rsidRPr="004229EC" w:rsidTr="00AC0BC3">
        <w:trPr>
          <w:trHeight w:val="270"/>
        </w:trPr>
        <w:tc>
          <w:tcPr>
            <w:tcW w:w="69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0BC3" w:rsidRPr="002352D6" w:rsidRDefault="00AC0BC3" w:rsidP="00273D34">
            <w:pPr>
              <w:spacing w:line="276" w:lineRule="auto"/>
              <w:rPr>
                <w:szCs w:val="32"/>
              </w:rPr>
            </w:pPr>
          </w:p>
        </w:tc>
      </w:tr>
    </w:tbl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3.3. Формы организации детских видов деятельности в ДОУ.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C91A60" w:rsidTr="00BE1FF9">
        <w:tc>
          <w:tcPr>
            <w:tcW w:w="4785" w:type="dxa"/>
            <w:shd w:val="clear" w:color="auto" w:fill="FF3300"/>
          </w:tcPr>
          <w:p w:rsidR="00C91A60" w:rsidRPr="00C91A60" w:rsidRDefault="00C91A60" w:rsidP="00E544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4785" w:type="dxa"/>
            <w:shd w:val="clear" w:color="auto" w:fill="FF3300"/>
          </w:tcPr>
          <w:p w:rsidR="00C91A60" w:rsidRPr="00C91A60" w:rsidRDefault="00C91A60" w:rsidP="00E544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Формы работы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Двигательная деятельность</w:t>
            </w:r>
          </w:p>
        </w:tc>
        <w:tc>
          <w:tcPr>
            <w:tcW w:w="4785" w:type="dxa"/>
          </w:tcPr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утренняя гимнастика,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подвижные игры с правилами,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народные подвижные игры,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упражнения,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двигательные паузы,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спортивные пробежки,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соревнования и праздники,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эстафеты,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физкультурные минутки,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спортивном зале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Продуктивная деятельность</w:t>
            </w:r>
          </w:p>
        </w:tc>
        <w:tc>
          <w:tcPr>
            <w:tcW w:w="4785" w:type="dxa"/>
          </w:tcPr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</w:t>
            </w: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епка,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исование, 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C91A60" w:rsidRPr="00C91A60" w:rsidRDefault="00C91A60" w:rsidP="00C91A6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1A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мастерские по изготовлению продуктов детского творчества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Коммуникативная деятельность</w:t>
            </w:r>
          </w:p>
        </w:tc>
        <w:tc>
          <w:tcPr>
            <w:tcW w:w="4785" w:type="dxa"/>
          </w:tcPr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беседы, </w:t>
            </w:r>
          </w:p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речевые проблемные ситуации, </w:t>
            </w:r>
          </w:p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составление рассказов и сказок, </w:t>
            </w:r>
          </w:p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творческие пересказы, </w:t>
            </w:r>
          </w:p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отгадывание загадок, </w:t>
            </w:r>
          </w:p>
          <w:p w:rsidR="001571D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словесные и настольно-печатные игры с правилами, </w:t>
            </w:r>
          </w:p>
          <w:p w:rsidR="001571D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ситуативные разговоры, </w:t>
            </w:r>
          </w:p>
          <w:p w:rsidR="001571D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сюжетные игры, </w:t>
            </w:r>
          </w:p>
          <w:p w:rsidR="00C91A60" w:rsidRPr="001571D0" w:rsidRDefault="00C91A6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речевые тренинги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4785" w:type="dxa"/>
          </w:tcPr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поручения (в т.ч. подгрупповые),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познавательные опыты и задания, дежурства, </w:t>
            </w:r>
          </w:p>
          <w:p w:rsidR="00C91A6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практико-ориентированные индивидуальные и коллективные проекты, совместный (коллективный) труд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Познавательно-</w:t>
            </w:r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исследовательская деятельность</w:t>
            </w:r>
          </w:p>
        </w:tc>
        <w:tc>
          <w:tcPr>
            <w:tcW w:w="4785" w:type="dxa"/>
          </w:tcPr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наблюдения,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экскурсии,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решение проблемных ситуаций,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опыты,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экспериментирование, коллекционирование,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моделирование, </w:t>
            </w:r>
          </w:p>
          <w:p w:rsidR="00C91A6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познавательно-исследовательские проекты, дидактические и конструктивные игры.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Музыкально-</w:t>
            </w:r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художественная деятельность</w:t>
            </w:r>
          </w:p>
        </w:tc>
        <w:tc>
          <w:tcPr>
            <w:tcW w:w="4785" w:type="dxa"/>
          </w:tcPr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слушание,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исполнение,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игра на детских музыкальных инструментах,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ритмика и танцы,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музыкальные импровизации,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музыкально-дидактические и подвижные игры с музыкальным сопровождением,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инсценировки,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драматизации, </w:t>
            </w:r>
          </w:p>
          <w:p w:rsidR="00C91A6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в музыкальном зале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Чтение художественной литературы</w:t>
            </w:r>
          </w:p>
        </w:tc>
        <w:tc>
          <w:tcPr>
            <w:tcW w:w="4785" w:type="dxa"/>
          </w:tcPr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рассказывание,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чтение,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обсуждение, разучивание,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инсценирование</w:t>
            </w:r>
            <w:proofErr w:type="spellEnd"/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произведений,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игры-драматизации,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театрализованные игры, </w:t>
            </w:r>
          </w:p>
          <w:p w:rsidR="00C91A6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различные виды театра (теневой, бибабо, пальчиковый и др.).</w:t>
            </w:r>
          </w:p>
        </w:tc>
      </w:tr>
      <w:tr w:rsidR="00C91A60" w:rsidTr="00C91A60">
        <w:tc>
          <w:tcPr>
            <w:tcW w:w="4785" w:type="dxa"/>
          </w:tcPr>
          <w:p w:rsidR="00C91A60" w:rsidRPr="00C91A60" w:rsidRDefault="00C91A60" w:rsidP="00C91A60">
            <w:r w:rsidRPr="00C91A6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4785" w:type="dxa"/>
          </w:tcPr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игровые ситуации, </w:t>
            </w:r>
          </w:p>
          <w:p w:rsidR="001571D0" w:rsidRPr="001571D0" w:rsidRDefault="001571D0" w:rsidP="001571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 с правилами (дидактические, подвижные, малоподвижные, народные), </w:t>
            </w:r>
          </w:p>
          <w:p w:rsidR="00CC4F5C" w:rsidRPr="00CC4F5C" w:rsidRDefault="001571D0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71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творческие игры (сюжетные, сюжетно-ролевые, театрализованные, конструктивные).</w:t>
            </w:r>
          </w:p>
        </w:tc>
      </w:tr>
    </w:tbl>
    <w:p w:rsidR="0023290A" w:rsidRDefault="0023290A" w:rsidP="009C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909" w:rsidRDefault="009C3909" w:rsidP="009C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909">
        <w:rPr>
          <w:rFonts w:ascii="Times New Roman" w:hAnsi="Times New Roman" w:cs="Times New Roman"/>
          <w:sz w:val="24"/>
          <w:szCs w:val="24"/>
        </w:rPr>
        <w:t xml:space="preserve">Каждый день воспитанников начинается с </w:t>
      </w:r>
      <w:r w:rsidRPr="009C3909">
        <w:rPr>
          <w:rFonts w:ascii="Times New Roman" w:hAnsi="Times New Roman" w:cs="Times New Roman"/>
          <w:b/>
          <w:sz w:val="24"/>
          <w:szCs w:val="24"/>
        </w:rPr>
        <w:t>утреннего круга</w:t>
      </w:r>
      <w:r>
        <w:rPr>
          <w:rFonts w:ascii="Times New Roman" w:hAnsi="Times New Roman" w:cs="Times New Roman"/>
          <w:sz w:val="24"/>
          <w:szCs w:val="24"/>
        </w:rPr>
        <w:t xml:space="preserve">, когда дети собираются все вместе для того, чтобы порадоваться предстоящему дню, поделиться впечатлениями, узнать новости, обсудить совместные планы, проблемы, договориться о правилах и т.д. Утренний круг проводится в форме </w:t>
      </w:r>
      <w:r w:rsidRPr="009C3909">
        <w:rPr>
          <w:rFonts w:ascii="Times New Roman" w:hAnsi="Times New Roman" w:cs="Times New Roman"/>
          <w:b/>
          <w:sz w:val="24"/>
          <w:szCs w:val="24"/>
        </w:rPr>
        <w:t>развивающего диалога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909" w:rsidRPr="009C3909" w:rsidRDefault="009C3909" w:rsidP="009C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утреннем круге зарождается и обсуждается новое </w:t>
      </w:r>
      <w:r w:rsidRPr="009C3909">
        <w:rPr>
          <w:rFonts w:ascii="Times New Roman" w:hAnsi="Times New Roman" w:cs="Times New Roman"/>
          <w:b/>
          <w:sz w:val="24"/>
          <w:szCs w:val="24"/>
        </w:rPr>
        <w:t>образовательное событие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909" w:rsidRPr="009C3909" w:rsidRDefault="009C3909" w:rsidP="009C39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день </w:t>
      </w:r>
      <w:r w:rsidRPr="009C3909">
        <w:rPr>
          <w:rFonts w:ascii="Times New Roman" w:hAnsi="Times New Roman" w:cs="Times New Roman"/>
          <w:b/>
          <w:sz w:val="24"/>
          <w:szCs w:val="24"/>
        </w:rPr>
        <w:t>вечерним кругом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который проходит в форме рефлексии. </w:t>
      </w:r>
      <w:r w:rsidR="0023290A">
        <w:rPr>
          <w:rFonts w:ascii="Times New Roman" w:hAnsi="Times New Roman" w:cs="Times New Roman"/>
          <w:sz w:val="24"/>
          <w:szCs w:val="24"/>
        </w:rPr>
        <w:t>Во время него дети с воспитателем обсуждают наиболее важные моменты прошедшего дня.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23290A" w:rsidTr="00C91A60">
        <w:tc>
          <w:tcPr>
            <w:tcW w:w="4785" w:type="dxa"/>
          </w:tcPr>
          <w:p w:rsidR="0023290A" w:rsidRPr="00CC4F5C" w:rsidRDefault="0023290A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23290A" w:rsidRPr="0023290A" w:rsidRDefault="0023290A" w:rsidP="002329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Варианты </w:t>
            </w:r>
          </w:p>
        </w:tc>
      </w:tr>
      <w:tr w:rsidR="00CC4F5C" w:rsidTr="00C91A60">
        <w:tc>
          <w:tcPr>
            <w:tcW w:w="4785" w:type="dxa"/>
          </w:tcPr>
          <w:p w:rsidR="00CC4F5C" w:rsidRPr="00CC4F5C" w:rsidRDefault="00CC4F5C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Утренний круг</w:t>
            </w:r>
            <w:r w:rsidRPr="00CC4F5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CC4F5C" w:rsidRPr="00C91A60" w:rsidRDefault="00CC4F5C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CC4F5C" w:rsidRPr="00CC4F5C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планов реализации совместных дел (проектов, мероприятий, событий и пр.)</w:t>
            </w:r>
          </w:p>
          <w:p w:rsidR="00CC4F5C" w:rsidRPr="00CC4F5C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новости, которые могут быть интересны и/или полезны для детей (появились новые игрушки, у кого-то день рождения и т.д.)</w:t>
            </w:r>
          </w:p>
          <w:p w:rsidR="00CC4F5C" w:rsidRPr="00CC4F5C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«проблемная ситуация»</w:t>
            </w:r>
          </w:p>
          <w:p w:rsidR="00CC4F5C" w:rsidRPr="001571D0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дискуссия в формате развивающего диалога</w:t>
            </w:r>
          </w:p>
        </w:tc>
      </w:tr>
      <w:tr w:rsidR="00CC4F5C" w:rsidTr="00C91A60">
        <w:tc>
          <w:tcPr>
            <w:tcW w:w="4785" w:type="dxa"/>
          </w:tcPr>
          <w:p w:rsidR="00CC4F5C" w:rsidRPr="00C91A60" w:rsidRDefault="00CC4F5C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Вечерний круг</w:t>
            </w:r>
            <w:r w:rsidRPr="00CC4F5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ab/>
            </w:r>
          </w:p>
          <w:p w:rsidR="00CC4F5C" w:rsidRPr="00C91A60" w:rsidRDefault="00CC4F5C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CC4F5C" w:rsidRPr="00CC4F5C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рефлексия (вспомнить с детьми прошедший день, все самое хорошее и интересное)</w:t>
            </w:r>
          </w:p>
          <w:p w:rsidR="00CC4F5C" w:rsidRPr="00CC4F5C" w:rsidRDefault="00CC4F5C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проблем, которые возникали в течение дня</w:t>
            </w:r>
          </w:p>
          <w:p w:rsidR="00FF64D0" w:rsidRPr="00FF64D0" w:rsidRDefault="00CC4F5C" w:rsidP="00FF64D0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C4F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проблемной ситуации</w:t>
            </w:r>
          </w:p>
        </w:tc>
      </w:tr>
      <w:tr w:rsidR="00FF64D0" w:rsidTr="00C91A60">
        <w:tc>
          <w:tcPr>
            <w:tcW w:w="4785" w:type="dxa"/>
          </w:tcPr>
          <w:p w:rsidR="00FF64D0" w:rsidRPr="00CC4F5C" w:rsidRDefault="00FF64D0" w:rsidP="00CC4F5C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Образовательное событие</w:t>
            </w:r>
          </w:p>
        </w:tc>
        <w:tc>
          <w:tcPr>
            <w:tcW w:w="4785" w:type="dxa"/>
          </w:tcPr>
          <w:p w:rsidR="00FF64D0" w:rsidRDefault="0023290A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календарные образовательные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события</w:t>
            </w:r>
          </w:p>
          <w:p w:rsidR="0023290A" w:rsidRDefault="0023290A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традиции</w:t>
            </w:r>
          </w:p>
          <w:p w:rsidR="0023290A" w:rsidRDefault="0023290A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запланированное воспитателем</w:t>
            </w:r>
          </w:p>
          <w:p w:rsidR="0023290A" w:rsidRDefault="0023290A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спровоцированное воспитателем</w:t>
            </w:r>
          </w:p>
          <w:p w:rsidR="0023290A" w:rsidRPr="00CC4F5C" w:rsidRDefault="0023290A" w:rsidP="00CC4F5C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образовательное событие, возникшее по инициативе детей</w:t>
            </w:r>
          </w:p>
        </w:tc>
      </w:tr>
    </w:tbl>
    <w:p w:rsidR="00C91A60" w:rsidRPr="001C5969" w:rsidRDefault="00C91A60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3.4. Условия реализации Программы.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Предметно-пространственная среда является важным фактором воспитания и развития ребенка.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Пространство в группе безопасное, </w:t>
      </w:r>
      <w:proofErr w:type="spellStart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здоровьесберегающее</w:t>
      </w:r>
      <w:proofErr w:type="spellEnd"/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эстетически привлекательное и развивающееся. Мебель соответствует росту и возрасту детей, игрушки — обеспечивают максимальный для </w:t>
      </w:r>
      <w:r w:rsidR="001F77B5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данного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возраста развивающий эффект. 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 В основе замысла детской игры лежит предмет, поэтому необходимо каждый раз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групповых комнатах созданы условия для самостоятельной двигательной активности детей: предусмотрена площадь, свободная от мебели и игрушек. 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E544DF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строительства</w:t>
      </w:r>
    </w:p>
    <w:p w:rsidR="001F77B5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для сюжетно-ролевых игр</w:t>
      </w:r>
    </w:p>
    <w:p w:rsidR="001F77B5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для театрализованных (драматических) игр</w:t>
      </w:r>
    </w:p>
    <w:p w:rsidR="001F77B5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музыки</w:t>
      </w:r>
    </w:p>
    <w:p w:rsidR="001F77B5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изобразительного искусства</w:t>
      </w:r>
    </w:p>
    <w:p w:rsidR="001F77B5" w:rsidRDefault="001F77B5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мелкой моторики</w:t>
      </w:r>
    </w:p>
    <w:p w:rsidR="001F77B5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конструирования из деталей (среднего и мелкого размера)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настольных игр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математики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науки и естествознания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грамотности и письма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книжный уголок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уголок уединения</w:t>
      </w:r>
    </w:p>
    <w:p w:rsidR="000B6208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 песка и воды</w:t>
      </w:r>
    </w:p>
    <w:p w:rsidR="000B6208" w:rsidRPr="001F77B5" w:rsidRDefault="000B6208" w:rsidP="001F77B5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спортивный уголок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Развивающая предметно-пространственная среда выступает как динамичное пространство, подвижное и легко изменяемое.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Материально – техническое обеспечение основной общеобразовательной программы основывается на методических разработках к программе «От рождения до школы» ав</w:t>
      </w:r>
      <w:r w:rsidR="000B6208">
        <w:rPr>
          <w:rFonts w:ascii="Times New Roman" w:eastAsia="Times New Roman" w:hAnsi="Times New Roman" w:cs="Times New Roman"/>
          <w:sz w:val="24"/>
          <w:szCs w:val="28"/>
          <w:lang w:eastAsia="ru-RU"/>
        </w:rPr>
        <w:t>торов Н.Е. Вераксы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, Т.С. Комаровой</w:t>
      </w:r>
      <w:r w:rsidR="000B6208">
        <w:rPr>
          <w:rFonts w:ascii="Times New Roman" w:eastAsia="Times New Roman" w:hAnsi="Times New Roman" w:cs="Times New Roman"/>
          <w:sz w:val="24"/>
          <w:szCs w:val="28"/>
          <w:lang w:eastAsia="ru-RU"/>
        </w:rPr>
        <w:t>, Э.М. Дорофеевой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. Техническое обеспечение, средства обучения и воспитания, игровой, дидактический материал - на достаточном уровне.</w:t>
      </w:r>
    </w:p>
    <w:p w:rsidR="000B6208" w:rsidRDefault="000B6208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3.5. Мониторинг усвоения программы воспитанниками.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Целью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Задачи: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1. Изучить продвижение ребенка в освоении универсальных видов деятельности.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E544DF" w:rsidRPr="000B6208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показателей, как </w:t>
      </w:r>
      <w:r w:rsidRPr="000B62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знания и представления, умения и навыки.</w:t>
      </w:r>
    </w:p>
    <w:p w:rsidR="00E544DF" w:rsidRPr="001C5969" w:rsidRDefault="00E544DF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Таким образом, в диагностических картах по предлагаемым показателям оцениваются достижения ребенка в качественном выражении, что реализует принципы мониторинга, определенные авторами пр</w:t>
      </w:r>
      <w:r w:rsidR="00876CE2"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ограммы «От рождения до школы».</w:t>
      </w:r>
    </w:p>
    <w:p w:rsidR="00876CE2" w:rsidRPr="001C5969" w:rsidRDefault="00876CE2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5015E" w:rsidRDefault="0095015E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544DF" w:rsidRPr="001C5969" w:rsidRDefault="00B6473B" w:rsidP="00E54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IV</w:t>
      </w:r>
      <w:r w:rsidRPr="00B6473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="00E544DF"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:rsidR="008909A2" w:rsidRDefault="008909A2" w:rsidP="008909A2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От рождения до школы. Инновационная программа дошкольного образования</w:t>
      </w:r>
      <w:proofErr w:type="gram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 П</w:t>
      </w:r>
      <w:proofErr w:type="gram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од ред. Н. Е. Вераксы, Т. С. Комаровой, Э. М. Дорофеевой.- 6-е изд., доп. 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</w:t>
      </w:r>
      <w:r w:rsidRPr="009D624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Рабочая программа воспитания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 основной образовательной про</w:t>
      </w:r>
      <w:r w:rsidRPr="009D624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грамме ДОО</w:t>
      </w:r>
      <w:proofErr w:type="gramStart"/>
      <w:r w:rsidRPr="009D624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 П</w:t>
      </w:r>
      <w:proofErr w:type="gramEnd"/>
      <w:r w:rsidRPr="009D624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од ред. Н. Е. Вераксы, Э. М.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Дорофеевой, И. И. Комаровой. — </w:t>
      </w:r>
      <w:r w:rsidRPr="009D624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М.: МОЗАИКА-СИНТЕЗ, 2021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: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Помораева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И.А.,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Позина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В.А.</w:t>
      </w:r>
      <w:r w:rsidR="007D4B6E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Формирование элементарных математических представлений: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Конспекты занятий: 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М.: МОЗАИКА-СИНТЕЗ, 2020.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Комарова Т.С. Изобразительная деятельность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Рисование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2021.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в детском саду. Конспекты занятий с детьми 5-6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</w:t>
      </w:r>
      <w:r w:rsidRPr="00B87A48"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2021.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2021.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9. Мамаева О.А.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Поделки из природного и бросового материала. 5-6 лет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10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Дыбина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 лет.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– М.: МОЗАИКА-СИНТЕЗ, 2020.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11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Николаева С.Н. Экологическое воспитание в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старшей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группе детского сада. – 2-е изд., </w:t>
      </w:r>
      <w:proofErr w:type="spell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2022.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12. Павлова О. А. Познание предметного мира: комплексные занятия. Старшая группа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зд. 2-е,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13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3277B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Куцакова</w:t>
      </w:r>
      <w:proofErr w:type="spellEnd"/>
      <w:r w:rsidRPr="003277B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Л.В. Занятия по конструированию из строительного материала в старшей группе. – М.: МОЗАИКА-СИНТЕЗ, 2007.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14. Литвинова О.Э.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Конструирование с детьми стар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шего дошкольного возраста. Кон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спекты совместной деятельности с деть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ми 5—6 лет: учебно-методическое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пособие. — СПб</w:t>
      </w:r>
      <w:proofErr w:type="gramStart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: </w:t>
      </w:r>
      <w:proofErr w:type="gramEnd"/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«ИЗДАТЕЛЬСТВО «ДЕТСТВО-ПРЕСС», </w:t>
      </w:r>
      <w:r w:rsidRPr="00086AC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2017.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15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Л.И. Оздоровительная гимнастика. Комплексы упражнений для детей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10CC0" w:rsidRPr="009C5FFC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9C5FF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5-6 лет.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Абрамова Л.В.,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Слепцова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И.Ф. Социально-коммуникативное развитие дошкольников.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Старшая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группа.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5-6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и доп. - 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Петрова В.И.,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Стульник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20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Степаненкова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710CC0" w:rsidRPr="006B657B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21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2020.</w:t>
      </w:r>
    </w:p>
    <w:p w:rsidR="00710CC0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22</w:t>
      </w:r>
      <w:r w:rsidRPr="006B657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Н.Е.Вераксы</w:t>
      </w:r>
      <w:proofErr w:type="spellEnd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Т.С.Комаровой, М.А.Васильевой. Старшая группа (от 5 до 6 лет) /авт.-сост. </w:t>
      </w:r>
      <w:proofErr w:type="spellStart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М.П.Костюченко</w:t>
      </w:r>
      <w:proofErr w:type="spellEnd"/>
      <w:r w:rsidRPr="009C5FF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Волгоград: Учитель.</w:t>
      </w:r>
    </w:p>
    <w:p w:rsidR="00710CC0" w:rsidRPr="00E74E66" w:rsidRDefault="00710CC0" w:rsidP="00710CC0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Н.Е.,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Галимов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:rsidR="00A77005" w:rsidRPr="001C5969" w:rsidRDefault="00A77005" w:rsidP="00710CC0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sectPr w:rsidR="00A77005" w:rsidRPr="001C5969" w:rsidSect="006C2FD4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EB8" w:rsidRDefault="005E2EB8" w:rsidP="000B6208">
      <w:pPr>
        <w:spacing w:after="0" w:line="240" w:lineRule="auto"/>
      </w:pPr>
      <w:r>
        <w:separator/>
      </w:r>
    </w:p>
  </w:endnote>
  <w:endnote w:type="continuationSeparator" w:id="0">
    <w:p w:rsidR="005E2EB8" w:rsidRDefault="005E2EB8" w:rsidP="000B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2573813"/>
      <w:docPartObj>
        <w:docPartGallery w:val="Page Numbers (Bottom of Page)"/>
        <w:docPartUnique/>
      </w:docPartObj>
    </w:sdtPr>
    <w:sdtContent>
      <w:p w:rsidR="006E7BC8" w:rsidRDefault="00A6299D">
        <w:pPr>
          <w:pStyle w:val="a8"/>
          <w:jc w:val="right"/>
        </w:pPr>
        <w:fldSimple w:instr="PAGE   \* MERGEFORMAT">
          <w:r w:rsidR="00957579">
            <w:rPr>
              <w:noProof/>
            </w:rPr>
            <w:t>40</w:t>
          </w:r>
        </w:fldSimple>
      </w:p>
    </w:sdtContent>
  </w:sdt>
  <w:p w:rsidR="006E7BC8" w:rsidRDefault="006E7B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EB8" w:rsidRDefault="005E2EB8" w:rsidP="000B6208">
      <w:pPr>
        <w:spacing w:after="0" w:line="240" w:lineRule="auto"/>
      </w:pPr>
      <w:r>
        <w:separator/>
      </w:r>
    </w:p>
  </w:footnote>
  <w:footnote w:type="continuationSeparator" w:id="0">
    <w:p w:rsidR="005E2EB8" w:rsidRDefault="005E2EB8" w:rsidP="000B6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A36"/>
    <w:multiLevelType w:val="multilevel"/>
    <w:tmpl w:val="977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D4107"/>
    <w:multiLevelType w:val="hybridMultilevel"/>
    <w:tmpl w:val="E39C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1A5B"/>
    <w:multiLevelType w:val="multilevel"/>
    <w:tmpl w:val="AA4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E0D12"/>
    <w:multiLevelType w:val="multilevel"/>
    <w:tmpl w:val="4C0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45131"/>
    <w:multiLevelType w:val="multilevel"/>
    <w:tmpl w:val="372C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01743"/>
    <w:multiLevelType w:val="hybridMultilevel"/>
    <w:tmpl w:val="B68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A053D"/>
    <w:multiLevelType w:val="hybridMultilevel"/>
    <w:tmpl w:val="546A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6298B"/>
    <w:multiLevelType w:val="hybridMultilevel"/>
    <w:tmpl w:val="0998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84657"/>
    <w:multiLevelType w:val="multilevel"/>
    <w:tmpl w:val="60BA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22475"/>
    <w:multiLevelType w:val="multilevel"/>
    <w:tmpl w:val="B738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50906"/>
    <w:multiLevelType w:val="multilevel"/>
    <w:tmpl w:val="C28E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6F4EF6"/>
    <w:multiLevelType w:val="multilevel"/>
    <w:tmpl w:val="F01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765FE2"/>
    <w:multiLevelType w:val="multilevel"/>
    <w:tmpl w:val="6786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F3E6C"/>
    <w:multiLevelType w:val="hybridMultilevel"/>
    <w:tmpl w:val="CA54A9E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>
    <w:nsid w:val="313467B0"/>
    <w:multiLevelType w:val="multilevel"/>
    <w:tmpl w:val="1FF6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66107"/>
    <w:multiLevelType w:val="hybridMultilevel"/>
    <w:tmpl w:val="3AF6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5635AE"/>
    <w:multiLevelType w:val="multilevel"/>
    <w:tmpl w:val="0D5C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C57355"/>
    <w:multiLevelType w:val="hybridMultilevel"/>
    <w:tmpl w:val="E212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E14D4"/>
    <w:multiLevelType w:val="multilevel"/>
    <w:tmpl w:val="6BE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7859F6"/>
    <w:multiLevelType w:val="multilevel"/>
    <w:tmpl w:val="EFC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8B7DEA"/>
    <w:multiLevelType w:val="hybridMultilevel"/>
    <w:tmpl w:val="DFEA928E"/>
    <w:lvl w:ilvl="0" w:tplc="FEA0C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DA5F45"/>
    <w:multiLevelType w:val="hybridMultilevel"/>
    <w:tmpl w:val="6ABE7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F5496C"/>
    <w:multiLevelType w:val="multilevel"/>
    <w:tmpl w:val="EA6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29664E"/>
    <w:multiLevelType w:val="multilevel"/>
    <w:tmpl w:val="2A16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3C1FF6"/>
    <w:multiLevelType w:val="hybridMultilevel"/>
    <w:tmpl w:val="7D408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CF5232"/>
    <w:multiLevelType w:val="multilevel"/>
    <w:tmpl w:val="25D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CA75B8"/>
    <w:multiLevelType w:val="multilevel"/>
    <w:tmpl w:val="CDE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9F5064"/>
    <w:multiLevelType w:val="multilevel"/>
    <w:tmpl w:val="C5C8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42100E"/>
    <w:multiLevelType w:val="hybridMultilevel"/>
    <w:tmpl w:val="3122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53232"/>
    <w:multiLevelType w:val="hybridMultilevel"/>
    <w:tmpl w:val="C5863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592888"/>
    <w:multiLevelType w:val="hybridMultilevel"/>
    <w:tmpl w:val="388CAB4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14"/>
  </w:num>
  <w:num w:numId="4">
    <w:abstractNumId w:val="28"/>
  </w:num>
  <w:num w:numId="5">
    <w:abstractNumId w:val="11"/>
  </w:num>
  <w:num w:numId="6">
    <w:abstractNumId w:val="0"/>
  </w:num>
  <w:num w:numId="7">
    <w:abstractNumId w:val="10"/>
  </w:num>
  <w:num w:numId="8">
    <w:abstractNumId w:val="27"/>
  </w:num>
  <w:num w:numId="9">
    <w:abstractNumId w:val="22"/>
  </w:num>
  <w:num w:numId="10">
    <w:abstractNumId w:val="2"/>
  </w:num>
  <w:num w:numId="11">
    <w:abstractNumId w:val="18"/>
  </w:num>
  <w:num w:numId="12">
    <w:abstractNumId w:val="19"/>
  </w:num>
  <w:num w:numId="13">
    <w:abstractNumId w:val="3"/>
  </w:num>
  <w:num w:numId="14">
    <w:abstractNumId w:val="9"/>
  </w:num>
  <w:num w:numId="15">
    <w:abstractNumId w:val="23"/>
  </w:num>
  <w:num w:numId="16">
    <w:abstractNumId w:val="12"/>
  </w:num>
  <w:num w:numId="17">
    <w:abstractNumId w:val="8"/>
  </w:num>
  <w:num w:numId="18">
    <w:abstractNumId w:val="13"/>
  </w:num>
  <w:num w:numId="19">
    <w:abstractNumId w:val="24"/>
  </w:num>
  <w:num w:numId="20">
    <w:abstractNumId w:val="29"/>
  </w:num>
  <w:num w:numId="21">
    <w:abstractNumId w:val="21"/>
  </w:num>
  <w:num w:numId="22">
    <w:abstractNumId w:val="30"/>
  </w:num>
  <w:num w:numId="23">
    <w:abstractNumId w:val="31"/>
  </w:num>
  <w:num w:numId="24">
    <w:abstractNumId w:val="1"/>
  </w:num>
  <w:num w:numId="25">
    <w:abstractNumId w:val="25"/>
  </w:num>
  <w:num w:numId="26">
    <w:abstractNumId w:val="5"/>
  </w:num>
  <w:num w:numId="27">
    <w:abstractNumId w:val="7"/>
  </w:num>
  <w:num w:numId="28">
    <w:abstractNumId w:val="15"/>
  </w:num>
  <w:num w:numId="29">
    <w:abstractNumId w:val="17"/>
  </w:num>
  <w:num w:numId="30">
    <w:abstractNumId w:val="6"/>
  </w:num>
  <w:num w:numId="31">
    <w:abstractNumId w:val="20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546"/>
    <w:rsid w:val="00052A1B"/>
    <w:rsid w:val="00065715"/>
    <w:rsid w:val="000675D0"/>
    <w:rsid w:val="00075121"/>
    <w:rsid w:val="0007777A"/>
    <w:rsid w:val="000B3CB8"/>
    <w:rsid w:val="000B6208"/>
    <w:rsid w:val="000B6C48"/>
    <w:rsid w:val="000F03CD"/>
    <w:rsid w:val="00106C89"/>
    <w:rsid w:val="00130D43"/>
    <w:rsid w:val="001571D0"/>
    <w:rsid w:val="00165E4B"/>
    <w:rsid w:val="00176049"/>
    <w:rsid w:val="00180CDC"/>
    <w:rsid w:val="00182A84"/>
    <w:rsid w:val="00192997"/>
    <w:rsid w:val="001B2036"/>
    <w:rsid w:val="001C2C11"/>
    <w:rsid w:val="001C5969"/>
    <w:rsid w:val="001E1D91"/>
    <w:rsid w:val="001F77B5"/>
    <w:rsid w:val="002010A9"/>
    <w:rsid w:val="00217546"/>
    <w:rsid w:val="002239A8"/>
    <w:rsid w:val="0023290A"/>
    <w:rsid w:val="00244841"/>
    <w:rsid w:val="00273D34"/>
    <w:rsid w:val="00274506"/>
    <w:rsid w:val="002903A2"/>
    <w:rsid w:val="00294672"/>
    <w:rsid w:val="002946D1"/>
    <w:rsid w:val="00294720"/>
    <w:rsid w:val="00295C93"/>
    <w:rsid w:val="002969FA"/>
    <w:rsid w:val="002A2DEA"/>
    <w:rsid w:val="002C1EE6"/>
    <w:rsid w:val="002C3D48"/>
    <w:rsid w:val="00333D21"/>
    <w:rsid w:val="00337F4D"/>
    <w:rsid w:val="003432F7"/>
    <w:rsid w:val="00387943"/>
    <w:rsid w:val="003A1C9C"/>
    <w:rsid w:val="003A2F5C"/>
    <w:rsid w:val="003B3711"/>
    <w:rsid w:val="003D0ECF"/>
    <w:rsid w:val="003E0CE4"/>
    <w:rsid w:val="003F34A6"/>
    <w:rsid w:val="00414275"/>
    <w:rsid w:val="004279A8"/>
    <w:rsid w:val="004305FC"/>
    <w:rsid w:val="004670E9"/>
    <w:rsid w:val="00474499"/>
    <w:rsid w:val="00493D81"/>
    <w:rsid w:val="0050387C"/>
    <w:rsid w:val="00515F1D"/>
    <w:rsid w:val="00521DF8"/>
    <w:rsid w:val="00537924"/>
    <w:rsid w:val="005748D1"/>
    <w:rsid w:val="00592D04"/>
    <w:rsid w:val="005B3112"/>
    <w:rsid w:val="005C3B19"/>
    <w:rsid w:val="005E2EB8"/>
    <w:rsid w:val="00603F4B"/>
    <w:rsid w:val="006072B4"/>
    <w:rsid w:val="006177C5"/>
    <w:rsid w:val="0063434D"/>
    <w:rsid w:val="006411C8"/>
    <w:rsid w:val="00655EF5"/>
    <w:rsid w:val="006563EC"/>
    <w:rsid w:val="0065676E"/>
    <w:rsid w:val="00684C4D"/>
    <w:rsid w:val="006907A5"/>
    <w:rsid w:val="0069578D"/>
    <w:rsid w:val="006A4C85"/>
    <w:rsid w:val="006A5D1C"/>
    <w:rsid w:val="006B088D"/>
    <w:rsid w:val="006B153A"/>
    <w:rsid w:val="006B7103"/>
    <w:rsid w:val="006C0339"/>
    <w:rsid w:val="006C2FD4"/>
    <w:rsid w:val="006C70B3"/>
    <w:rsid w:val="006D0372"/>
    <w:rsid w:val="006E1470"/>
    <w:rsid w:val="006E7BC8"/>
    <w:rsid w:val="00710CC0"/>
    <w:rsid w:val="007175D0"/>
    <w:rsid w:val="007447CF"/>
    <w:rsid w:val="00753BF8"/>
    <w:rsid w:val="00757E3A"/>
    <w:rsid w:val="00774C48"/>
    <w:rsid w:val="0078008D"/>
    <w:rsid w:val="00794823"/>
    <w:rsid w:val="007D394F"/>
    <w:rsid w:val="007D4B6E"/>
    <w:rsid w:val="007E55E4"/>
    <w:rsid w:val="008130FB"/>
    <w:rsid w:val="00821B31"/>
    <w:rsid w:val="0082394B"/>
    <w:rsid w:val="008477DD"/>
    <w:rsid w:val="0085765F"/>
    <w:rsid w:val="00876CE2"/>
    <w:rsid w:val="008909A2"/>
    <w:rsid w:val="008C4450"/>
    <w:rsid w:val="008D240E"/>
    <w:rsid w:val="008D5C66"/>
    <w:rsid w:val="00910ABC"/>
    <w:rsid w:val="0091422F"/>
    <w:rsid w:val="00914448"/>
    <w:rsid w:val="00926ADA"/>
    <w:rsid w:val="0095015E"/>
    <w:rsid w:val="00954C03"/>
    <w:rsid w:val="00957579"/>
    <w:rsid w:val="00974E8A"/>
    <w:rsid w:val="00983AFF"/>
    <w:rsid w:val="009902EB"/>
    <w:rsid w:val="009A2346"/>
    <w:rsid w:val="009B477D"/>
    <w:rsid w:val="009C12B9"/>
    <w:rsid w:val="009C3909"/>
    <w:rsid w:val="009F56EE"/>
    <w:rsid w:val="00A26BA8"/>
    <w:rsid w:val="00A26ED0"/>
    <w:rsid w:val="00A308E8"/>
    <w:rsid w:val="00A337BF"/>
    <w:rsid w:val="00A6299D"/>
    <w:rsid w:val="00A64C2F"/>
    <w:rsid w:val="00A65061"/>
    <w:rsid w:val="00A77005"/>
    <w:rsid w:val="00A932E6"/>
    <w:rsid w:val="00A96BB9"/>
    <w:rsid w:val="00AA2EA2"/>
    <w:rsid w:val="00AB19F0"/>
    <w:rsid w:val="00AB4D07"/>
    <w:rsid w:val="00AC0BC3"/>
    <w:rsid w:val="00B32B17"/>
    <w:rsid w:val="00B348BE"/>
    <w:rsid w:val="00B3781C"/>
    <w:rsid w:val="00B5051E"/>
    <w:rsid w:val="00B50D41"/>
    <w:rsid w:val="00B5290F"/>
    <w:rsid w:val="00B6473B"/>
    <w:rsid w:val="00B83241"/>
    <w:rsid w:val="00B97CAF"/>
    <w:rsid w:val="00BA6527"/>
    <w:rsid w:val="00BD3BFA"/>
    <w:rsid w:val="00BE1FF9"/>
    <w:rsid w:val="00C13126"/>
    <w:rsid w:val="00C35485"/>
    <w:rsid w:val="00C67E45"/>
    <w:rsid w:val="00C754C6"/>
    <w:rsid w:val="00C91A60"/>
    <w:rsid w:val="00CC4F5C"/>
    <w:rsid w:val="00CC5C52"/>
    <w:rsid w:val="00CE7A8D"/>
    <w:rsid w:val="00CF7D5B"/>
    <w:rsid w:val="00D25A41"/>
    <w:rsid w:val="00D30089"/>
    <w:rsid w:val="00D31C44"/>
    <w:rsid w:val="00D31D3D"/>
    <w:rsid w:val="00D34A6E"/>
    <w:rsid w:val="00D56044"/>
    <w:rsid w:val="00D64E42"/>
    <w:rsid w:val="00D81E53"/>
    <w:rsid w:val="00DA40A6"/>
    <w:rsid w:val="00DC0733"/>
    <w:rsid w:val="00DC2D4E"/>
    <w:rsid w:val="00DF67EC"/>
    <w:rsid w:val="00E06F51"/>
    <w:rsid w:val="00E12E3E"/>
    <w:rsid w:val="00E13121"/>
    <w:rsid w:val="00E26BCB"/>
    <w:rsid w:val="00E544DF"/>
    <w:rsid w:val="00E72E65"/>
    <w:rsid w:val="00E730A1"/>
    <w:rsid w:val="00E82836"/>
    <w:rsid w:val="00EA4EAD"/>
    <w:rsid w:val="00EB53A0"/>
    <w:rsid w:val="00EB76A3"/>
    <w:rsid w:val="00EC1D6D"/>
    <w:rsid w:val="00EF49EF"/>
    <w:rsid w:val="00F30ECE"/>
    <w:rsid w:val="00F40625"/>
    <w:rsid w:val="00F40726"/>
    <w:rsid w:val="00F418EE"/>
    <w:rsid w:val="00F522D1"/>
    <w:rsid w:val="00F71968"/>
    <w:rsid w:val="00F738D4"/>
    <w:rsid w:val="00F753E4"/>
    <w:rsid w:val="00F76D66"/>
    <w:rsid w:val="00FA79F4"/>
    <w:rsid w:val="00FB4F3F"/>
    <w:rsid w:val="00FB757E"/>
    <w:rsid w:val="00FC5C49"/>
    <w:rsid w:val="00FD21B5"/>
    <w:rsid w:val="00FF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E8"/>
  </w:style>
  <w:style w:type="paragraph" w:styleId="2">
    <w:name w:val="heading 2"/>
    <w:basedOn w:val="a"/>
    <w:next w:val="a"/>
    <w:link w:val="20"/>
    <w:uiPriority w:val="9"/>
    <w:unhideWhenUsed/>
    <w:qFormat/>
    <w:rsid w:val="00656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44DF"/>
  </w:style>
  <w:style w:type="paragraph" w:customStyle="1" w:styleId="readmore-js-toggle">
    <w:name w:val="readmore-js-toggle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E544D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6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2394B"/>
    <w:pPr>
      <w:ind w:left="720"/>
      <w:contextualSpacing/>
    </w:pPr>
  </w:style>
  <w:style w:type="table" w:styleId="a5">
    <w:name w:val="Table Grid"/>
    <w:basedOn w:val="a1"/>
    <w:uiPriority w:val="59"/>
    <w:rsid w:val="00717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1F77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1F77B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208"/>
  </w:style>
  <w:style w:type="paragraph" w:styleId="a8">
    <w:name w:val="footer"/>
    <w:basedOn w:val="a"/>
    <w:link w:val="a9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208"/>
  </w:style>
  <w:style w:type="table" w:customStyle="1" w:styleId="5">
    <w:name w:val="Сетка таблицы5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273D34"/>
  </w:style>
  <w:style w:type="character" w:customStyle="1" w:styleId="c14">
    <w:name w:val="c14"/>
    <w:basedOn w:val="a0"/>
    <w:rsid w:val="00D56044"/>
  </w:style>
  <w:style w:type="character" w:customStyle="1" w:styleId="c39">
    <w:name w:val="c39"/>
    <w:basedOn w:val="a0"/>
    <w:rsid w:val="00D56044"/>
  </w:style>
  <w:style w:type="character" w:customStyle="1" w:styleId="c71">
    <w:name w:val="c71"/>
    <w:basedOn w:val="a0"/>
    <w:rsid w:val="00D56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6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44DF"/>
  </w:style>
  <w:style w:type="paragraph" w:customStyle="1" w:styleId="readmore-js-toggle">
    <w:name w:val="readmore-js-toggle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E544D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6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2394B"/>
    <w:pPr>
      <w:ind w:left="720"/>
      <w:contextualSpacing/>
    </w:pPr>
  </w:style>
  <w:style w:type="table" w:styleId="a5">
    <w:name w:val="Table Grid"/>
    <w:basedOn w:val="a1"/>
    <w:uiPriority w:val="59"/>
    <w:rsid w:val="00717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1F77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1F77B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208"/>
  </w:style>
  <w:style w:type="paragraph" w:styleId="a8">
    <w:name w:val="footer"/>
    <w:basedOn w:val="a"/>
    <w:link w:val="a9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208"/>
  </w:style>
  <w:style w:type="table" w:customStyle="1" w:styleId="5">
    <w:name w:val="Сетка таблицы5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273D34"/>
  </w:style>
  <w:style w:type="character" w:customStyle="1" w:styleId="c14">
    <w:name w:val="c14"/>
    <w:basedOn w:val="a0"/>
    <w:rsid w:val="00D56044"/>
  </w:style>
  <w:style w:type="character" w:customStyle="1" w:styleId="c39">
    <w:name w:val="c39"/>
    <w:basedOn w:val="a0"/>
    <w:rsid w:val="00D56044"/>
  </w:style>
  <w:style w:type="character" w:customStyle="1" w:styleId="c71">
    <w:name w:val="c71"/>
    <w:basedOn w:val="a0"/>
    <w:rsid w:val="00D56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6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2870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2E29-88CF-401A-9F16-C6F4F1E1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14832</Words>
  <Characters>84546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Svetlana</cp:lastModifiedBy>
  <cp:revision>8</cp:revision>
  <dcterms:created xsi:type="dcterms:W3CDTF">2022-05-06T20:31:00Z</dcterms:created>
  <dcterms:modified xsi:type="dcterms:W3CDTF">2022-10-10T03:22:00Z</dcterms:modified>
</cp:coreProperties>
</file>