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C0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95236">
        <w:rPr>
          <w:rFonts w:ascii="Times New Roman" w:hAnsi="Times New Roman" w:cs="Times New Roman"/>
          <w:b/>
          <w:sz w:val="36"/>
          <w:szCs w:val="36"/>
        </w:rPr>
        <w:t>средней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/>
      </w:tblPr>
      <w:tblGrid>
        <w:gridCol w:w="2439"/>
        <w:gridCol w:w="4756"/>
        <w:gridCol w:w="8419"/>
      </w:tblGrid>
      <w:tr w:rsidR="006F05AE" w:rsidTr="00A22B70">
        <w:tc>
          <w:tcPr>
            <w:tcW w:w="781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6B5075" w:rsidTr="00D52758">
        <w:trPr>
          <w:trHeight w:val="294"/>
        </w:trPr>
        <w:tc>
          <w:tcPr>
            <w:tcW w:w="781" w:type="pct"/>
            <w:vMerge w:val="restart"/>
          </w:tcPr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6B5075" w:rsidRPr="006F05AE" w:rsidRDefault="006B5075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6B5075" w:rsidRPr="000472AE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4-5 лет</w:t>
            </w:r>
          </w:p>
        </w:tc>
      </w:tr>
      <w:tr w:rsidR="006B5075" w:rsidTr="006B5075">
        <w:trPr>
          <w:trHeight w:val="270"/>
        </w:trPr>
        <w:tc>
          <w:tcPr>
            <w:tcW w:w="781" w:type="pct"/>
            <w:vMerge/>
          </w:tcPr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B5075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B5075" w:rsidRPr="000472AE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Грибы. Что мы о них знаем?</w:t>
            </w:r>
          </w:p>
        </w:tc>
      </w:tr>
      <w:tr w:rsidR="006B5075" w:rsidTr="006B5075">
        <w:trPr>
          <w:trHeight w:val="285"/>
        </w:trPr>
        <w:tc>
          <w:tcPr>
            <w:tcW w:w="781" w:type="pct"/>
            <w:vMerge/>
          </w:tcPr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B5075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B5075" w:rsidRPr="000472AE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Зарядка без забот</w:t>
            </w:r>
          </w:p>
        </w:tc>
      </w:tr>
      <w:tr w:rsidR="006B5075" w:rsidTr="006F05AE">
        <w:trPr>
          <w:trHeight w:val="255"/>
        </w:trPr>
        <w:tc>
          <w:tcPr>
            <w:tcW w:w="781" w:type="pct"/>
            <w:vMerge/>
          </w:tcPr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B5075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B5075" w:rsidRPr="000472AE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есть овощи и фрукты</w:t>
            </w:r>
          </w:p>
        </w:tc>
      </w:tr>
      <w:tr w:rsidR="00A22B70" w:rsidTr="006F05AE">
        <w:trPr>
          <w:trHeight w:val="282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экологического сознания дошкольников в семье</w:t>
            </w:r>
          </w:p>
        </w:tc>
      </w:tr>
      <w:tr w:rsidR="00A22B70" w:rsidTr="006F05AE">
        <w:trPr>
          <w:trHeight w:val="31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Расскажем детям о насекомых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Как научить ребёнка любить и беречь природу?</w:t>
            </w:r>
          </w:p>
        </w:tc>
      </w:tr>
      <w:tr w:rsidR="00A22B70" w:rsidTr="00A22B70">
        <w:trPr>
          <w:trHeight w:val="270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A22B70" w:rsidTr="00A22B70">
        <w:trPr>
          <w:trHeight w:val="288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Советы по безопасности на дороге</w:t>
            </w:r>
          </w:p>
        </w:tc>
      </w:tr>
      <w:tr w:rsidR="00A22B70" w:rsidTr="00A22B70">
        <w:trPr>
          <w:trHeight w:val="540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Природа – источник огромного количества открытий и находок, источник счастья и труда</w:t>
            </w:r>
          </w:p>
        </w:tc>
      </w:tr>
      <w:tr w:rsidR="00A22B70" w:rsidTr="006553BF">
        <w:trPr>
          <w:trHeight w:val="273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Что и как читать дома</w:t>
            </w:r>
          </w:p>
        </w:tc>
      </w:tr>
      <w:tr w:rsidR="000C53EC" w:rsidTr="000C53EC">
        <w:trPr>
          <w:trHeight w:val="270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</w:tcPr>
          <w:p w:rsidR="000C53EC" w:rsidRPr="000472AE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семье</w:t>
            </w:r>
          </w:p>
        </w:tc>
      </w:tr>
      <w:tr w:rsidR="000C53EC" w:rsidTr="00A22B70">
        <w:trPr>
          <w:trHeight w:val="267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C53EC" w:rsidRPr="000472AE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Одежда детей в осенний период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696" w:type="pct"/>
          </w:tcPr>
          <w:p w:rsidR="00A22B70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Чудесное превращение овощей</w:t>
            </w:r>
          </w:p>
        </w:tc>
      </w:tr>
      <w:tr w:rsidR="006553BF" w:rsidTr="006553BF">
        <w:trPr>
          <w:trHeight w:val="285"/>
        </w:trPr>
        <w:tc>
          <w:tcPr>
            <w:tcW w:w="781" w:type="pct"/>
            <w:vMerge/>
          </w:tcPr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553BF" w:rsidRDefault="00A22B7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6553BF" w:rsidRPr="000472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Начинаем новый учебный год</w:t>
            </w:r>
          </w:p>
        </w:tc>
      </w:tr>
      <w:tr w:rsidR="006B5075" w:rsidTr="006B5075">
        <w:trPr>
          <w:trHeight w:val="218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6B5075" w:rsidRDefault="006B5075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6B5075" w:rsidRPr="00825456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6B5075" w:rsidRPr="000472AE" w:rsidRDefault="006B507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Как воспитывать самостоятельность</w:t>
            </w:r>
          </w:p>
        </w:tc>
      </w:tr>
      <w:tr w:rsidR="002917BF" w:rsidTr="002917BF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2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Советы родителям (о проблемах, возникающих при организации питания)</w:t>
            </w:r>
          </w:p>
        </w:tc>
      </w:tr>
      <w:tr w:rsidR="002917BF" w:rsidTr="00A22B7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AE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одеваться</w:t>
            </w:r>
          </w:p>
        </w:tc>
      </w:tr>
      <w:tr w:rsidR="002917BF" w:rsidTr="002917BF">
        <w:trPr>
          <w:trHeight w:val="249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917BF" w:rsidRPr="009251E2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Что почитать ребенку</w:t>
            </w:r>
          </w:p>
        </w:tc>
      </w:tr>
      <w:tr w:rsidR="002917BF" w:rsidTr="002917BF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Прогулки осенью</w:t>
            </w:r>
          </w:p>
        </w:tc>
      </w:tr>
      <w:tr w:rsidR="002917BF" w:rsidTr="002917BF">
        <w:trPr>
          <w:trHeight w:val="26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Что такое гендерное воспитание</w:t>
            </w:r>
          </w:p>
        </w:tc>
      </w:tr>
      <w:tr w:rsidR="002917BF" w:rsidTr="00A22B7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Ребенок и компьютер</w:t>
            </w:r>
          </w:p>
        </w:tc>
      </w:tr>
      <w:tr w:rsidR="002917BF" w:rsidTr="00A22B70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917BF" w:rsidRPr="009433A9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Кто в шкафчике живет? (о том, как правильно раскладывать вещи в шкафу)</w:t>
            </w:r>
          </w:p>
        </w:tc>
      </w:tr>
      <w:tr w:rsidR="002917BF" w:rsidTr="00A22B70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917BF" w:rsidRDefault="002917BF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Осень золотая</w:t>
            </w:r>
          </w:p>
        </w:tc>
      </w:tr>
      <w:tr w:rsidR="002917BF" w:rsidTr="002917BF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917BF" w:rsidRDefault="002917BF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2AE">
              <w:rPr>
                <w:rFonts w:ascii="Times New Roman" w:hAnsi="Times New Roman" w:cs="Times New Roman"/>
                <w:sz w:val="24"/>
                <w:szCs w:val="28"/>
              </w:rPr>
              <w:t>По созданию благоприятной семейной атмосферы</w:t>
            </w:r>
          </w:p>
        </w:tc>
      </w:tr>
      <w:tr w:rsidR="002917BF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Pr="002917BF" w:rsidRDefault="002917BF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0472AE" w:rsidRDefault="000472A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Тво</w:t>
            </w:r>
            <w:r w:rsidR="002917BF" w:rsidRPr="000472AE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ри добро</w:t>
            </w:r>
          </w:p>
        </w:tc>
      </w:tr>
      <w:tr w:rsidR="00E55DEB" w:rsidTr="00D52758">
        <w:trPr>
          <w:trHeight w:val="303"/>
        </w:trPr>
        <w:tc>
          <w:tcPr>
            <w:tcW w:w="781" w:type="pct"/>
            <w:vMerge w:val="restart"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E55DEB" w:rsidRPr="006F05AE" w:rsidRDefault="00E55DEB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E55DEB" w:rsidRPr="00825456" w:rsidRDefault="00E55DEB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E55DEB" w:rsidRPr="00297170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</w:t>
            </w:r>
          </w:p>
        </w:tc>
      </w:tr>
      <w:tr w:rsidR="00E55DEB" w:rsidTr="007C7112">
        <w:trPr>
          <w:trHeight w:val="252"/>
        </w:trPr>
        <w:tc>
          <w:tcPr>
            <w:tcW w:w="781" w:type="pct"/>
            <w:vMerge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55DEB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55DEB" w:rsidRPr="00297170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Что, когда и как читать</w:t>
            </w:r>
          </w:p>
        </w:tc>
      </w:tr>
      <w:tr w:rsidR="00E55DEB" w:rsidTr="00E55DEB">
        <w:trPr>
          <w:trHeight w:val="300"/>
        </w:trPr>
        <w:tc>
          <w:tcPr>
            <w:tcW w:w="781" w:type="pct"/>
            <w:vMerge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55DEB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55DEB" w:rsidRPr="00297170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В каких продуктах содержаться витамины</w:t>
            </w:r>
          </w:p>
        </w:tc>
      </w:tr>
      <w:tr w:rsidR="00E55DEB" w:rsidTr="002226BF">
        <w:trPr>
          <w:trHeight w:val="237"/>
        </w:trPr>
        <w:tc>
          <w:tcPr>
            <w:tcW w:w="781" w:type="pct"/>
            <w:vMerge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55DEB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55DEB" w:rsidRPr="00297170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Права детей</w:t>
            </w:r>
          </w:p>
        </w:tc>
      </w:tr>
      <w:tr w:rsidR="007C7112" w:rsidTr="002226BF">
        <w:trPr>
          <w:trHeight w:val="284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7C7112" w:rsidRDefault="007C711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43630D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Что должны знать родители, находясь с ребенком на улице</w:t>
            </w:r>
          </w:p>
        </w:tc>
      </w:tr>
      <w:tr w:rsidR="007C7112" w:rsidTr="0043630D">
        <w:trPr>
          <w:trHeight w:val="267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Как знакомить детей с правилами дорожного движения</w:t>
            </w:r>
          </w:p>
        </w:tc>
      </w:tr>
      <w:tr w:rsidR="0043630D" w:rsidTr="007C7112">
        <w:trPr>
          <w:trHeight w:val="270"/>
        </w:trPr>
        <w:tc>
          <w:tcPr>
            <w:tcW w:w="781" w:type="pct"/>
            <w:vMerge/>
          </w:tcPr>
          <w:p w:rsidR="0043630D" w:rsidRPr="00825456" w:rsidRDefault="0043630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3630D" w:rsidRPr="00B3740D" w:rsidRDefault="0043630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43630D" w:rsidRPr="00297170" w:rsidRDefault="0043630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Роль дидактической игры в семье и д</w:t>
            </w:r>
            <w:proofErr w:type="gramStart"/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.с</w:t>
            </w:r>
            <w:proofErr w:type="gramEnd"/>
          </w:p>
        </w:tc>
      </w:tr>
      <w:tr w:rsidR="007C7112" w:rsidTr="007C7112">
        <w:trPr>
          <w:trHeight w:val="246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Закаливающие процедуры</w:t>
            </w:r>
            <w:r w:rsidR="0043630D" w:rsidRPr="002971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- как профилактика простудных заболеваний</w:t>
            </w:r>
          </w:p>
        </w:tc>
      </w:tr>
      <w:tr w:rsidR="007C7112" w:rsidTr="007C7112">
        <w:trPr>
          <w:trHeight w:val="225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297170" w:rsidRDefault="007C7112" w:rsidP="007C7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Безопасность детей дома</w:t>
            </w:r>
          </w:p>
        </w:tc>
      </w:tr>
      <w:tr w:rsidR="007C7112" w:rsidTr="007C7112">
        <w:trPr>
          <w:trHeight w:val="268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7170">
              <w:rPr>
                <w:rFonts w:ascii="Times New Roman" w:hAnsi="Times New Roman" w:cs="Times New Roman"/>
                <w:sz w:val="24"/>
                <w:szCs w:val="28"/>
              </w:rPr>
              <w:t>Опасные предметы в доме</w:t>
            </w:r>
          </w:p>
        </w:tc>
      </w:tr>
      <w:tr w:rsidR="002226BF" w:rsidTr="002226BF">
        <w:trPr>
          <w:trHeight w:val="300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</w:tcPr>
          <w:p w:rsidR="002226BF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Лук от семи недуг</w:t>
            </w:r>
          </w:p>
        </w:tc>
      </w:tr>
      <w:tr w:rsidR="002226BF" w:rsidTr="002226BF">
        <w:trPr>
          <w:trHeight w:val="300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Pr="00B3740D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ко Дню Матери</w:t>
            </w:r>
          </w:p>
        </w:tc>
        <w:tc>
          <w:tcPr>
            <w:tcW w:w="2696" w:type="pct"/>
          </w:tcPr>
          <w:p w:rsidR="002226BF" w:rsidRPr="00297170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Говорят у мамы руки золотые</w:t>
            </w:r>
          </w:p>
        </w:tc>
      </w:tr>
      <w:tr w:rsidR="002226BF" w:rsidTr="002226BF">
        <w:trPr>
          <w:trHeight w:val="168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2226BF" w:rsidRPr="00297170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Семья - в здоровом образе жизни</w:t>
            </w:r>
          </w:p>
        </w:tc>
      </w:tr>
      <w:tr w:rsidR="00E55DEB" w:rsidTr="00E55DEB">
        <w:trPr>
          <w:trHeight w:val="200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E55DEB" w:rsidRPr="00825456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E55DEB" w:rsidRPr="00884262" w:rsidRDefault="00E55D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262">
              <w:rPr>
                <w:rFonts w:ascii="Times New Roman" w:hAnsi="Times New Roman" w:cs="Times New Roman"/>
                <w:sz w:val="24"/>
                <w:szCs w:val="24"/>
              </w:rPr>
              <w:t>Здоровье детей  и взаимоотношения родителей</w:t>
            </w:r>
          </w:p>
        </w:tc>
      </w:tr>
      <w:tr w:rsidR="00195236" w:rsidTr="007C7112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884262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262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195236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Что год грядущий нам готовит</w:t>
            </w:r>
          </w:p>
        </w:tc>
      </w:tr>
      <w:tr w:rsidR="00195236" w:rsidTr="00A22B70">
        <w:trPr>
          <w:trHeight w:val="31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Детская ложь</w:t>
            </w:r>
          </w:p>
        </w:tc>
      </w:tr>
      <w:tr w:rsidR="00195236" w:rsidTr="007C7112">
        <w:trPr>
          <w:trHeight w:val="28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Одежда и обувь ребенка на зимней прогулке</w:t>
            </w:r>
          </w:p>
        </w:tc>
      </w:tr>
      <w:tr w:rsidR="00195236" w:rsidTr="007C7112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Профилактика гриппа, ОРЗ и ОРВИ у детей</w:t>
            </w:r>
          </w:p>
        </w:tc>
      </w:tr>
      <w:tr w:rsidR="00195236" w:rsidTr="00A22B70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195236" w:rsidTr="007C7112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Одежда детей в группе</w:t>
            </w:r>
          </w:p>
        </w:tc>
      </w:tr>
      <w:tr w:rsidR="00195236" w:rsidTr="00A22B70">
        <w:trPr>
          <w:trHeight w:val="23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Правильно выбираем одежду для прогулок</w:t>
            </w:r>
          </w:p>
        </w:tc>
      </w:tr>
      <w:tr w:rsidR="00195236" w:rsidTr="00195236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Безопасность детей – забота взрослых</w:t>
            </w:r>
          </w:p>
        </w:tc>
      </w:tr>
      <w:tr w:rsidR="00195236" w:rsidTr="00A22B70">
        <w:trPr>
          <w:trHeight w:val="26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97170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Играют дети – играем вместе</w:t>
            </w:r>
            <w:r w:rsidR="00EE7DE8" w:rsidRPr="002971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B1620" w:rsidTr="00D52758">
        <w:trPr>
          <w:trHeight w:val="273"/>
        </w:trPr>
        <w:tc>
          <w:tcPr>
            <w:tcW w:w="781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BB1620" w:rsidTr="00D52758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Профилактика ОРЗ</w:t>
            </w:r>
          </w:p>
        </w:tc>
      </w:tr>
      <w:tr w:rsidR="00BB1620" w:rsidTr="00BB1620">
        <w:trPr>
          <w:trHeight w:val="291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EE7DE8" w:rsidRPr="00297170" w:rsidRDefault="00EE7DE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Детская вежливость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Как помочь ребенку в общении со сверстниками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Можно ли дружить мальчику с девочкой?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3032E8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Воспитание детей на традициях русской народной культуры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обязанностей детей</w:t>
            </w:r>
          </w:p>
        </w:tc>
      </w:tr>
      <w:tr w:rsidR="00BB1620" w:rsidTr="00D52758">
        <w:trPr>
          <w:trHeight w:val="30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Правильно выбираем одежду для прогулок</w:t>
            </w:r>
          </w:p>
        </w:tc>
      </w:tr>
      <w:tr w:rsidR="00BB1620" w:rsidTr="00A22B70">
        <w:trPr>
          <w:trHeight w:val="39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6F05AE" w:rsidRDefault="00BB162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Целебная сила воды</w:t>
            </w:r>
          </w:p>
        </w:tc>
      </w:tr>
      <w:tr w:rsidR="00BB1620" w:rsidTr="00BB1620">
        <w:trPr>
          <w:trHeight w:val="333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Семейное чтение</w:t>
            </w:r>
          </w:p>
        </w:tc>
      </w:tr>
      <w:tr w:rsidR="00BB1620" w:rsidTr="00A22B70">
        <w:trPr>
          <w:trHeight w:val="252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Вечер в семье</w:t>
            </w:r>
          </w:p>
        </w:tc>
      </w:tr>
      <w:tr w:rsidR="00BB1620" w:rsidTr="00A22B70">
        <w:trPr>
          <w:trHeight w:val="28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Какие опыты с водой можно провести с детьми дома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C02AE3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67200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  <w:r w:rsidR="00BB1620" w:rsidRPr="0029717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</w:tr>
      <w:tr w:rsidR="00BB1620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C02AE3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Воспитание ребенка – роль отца</w:t>
            </w:r>
          </w:p>
        </w:tc>
      </w:tr>
      <w:tr w:rsidR="002226BF" w:rsidTr="00A22B70">
        <w:trPr>
          <w:trHeight w:val="22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226BF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Занимательные опыты</w:t>
            </w:r>
          </w:p>
        </w:tc>
      </w:tr>
      <w:tr w:rsidR="000472AE" w:rsidTr="00D52758">
        <w:trPr>
          <w:trHeight w:val="27"/>
        </w:trPr>
        <w:tc>
          <w:tcPr>
            <w:tcW w:w="781" w:type="pct"/>
            <w:vMerge w:val="restart"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523" w:type="pct"/>
            <w:vMerge w:val="restart"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0472AE" w:rsidRPr="00297170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</w:p>
        </w:tc>
      </w:tr>
      <w:tr w:rsidR="000472AE" w:rsidTr="00BB1620">
        <w:trPr>
          <w:trHeight w:val="240"/>
        </w:trPr>
        <w:tc>
          <w:tcPr>
            <w:tcW w:w="781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472AE" w:rsidRPr="00297170" w:rsidRDefault="002971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0472AE" w:rsidTr="000472AE">
        <w:trPr>
          <w:trHeight w:val="285"/>
        </w:trPr>
        <w:tc>
          <w:tcPr>
            <w:tcW w:w="781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472AE" w:rsidRPr="00297170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0472AE" w:rsidTr="00D52758">
        <w:trPr>
          <w:trHeight w:val="255"/>
        </w:trPr>
        <w:tc>
          <w:tcPr>
            <w:tcW w:w="781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472AE" w:rsidRPr="00297170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Как объяснить ребенку, откуда он взялся</w:t>
            </w:r>
          </w:p>
        </w:tc>
      </w:tr>
      <w:tr w:rsidR="00BB1620" w:rsidTr="00D52758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Состав детской аптечки</w:t>
            </w:r>
          </w:p>
        </w:tc>
      </w:tr>
      <w:tr w:rsidR="00BB1620" w:rsidTr="00BB1620">
        <w:trPr>
          <w:trHeight w:val="249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Мы все такие разные…как научить ребенка терпимости?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Учим ребенка общаться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Домашний игровой уголок, его безопасность</w:t>
            </w:r>
          </w:p>
        </w:tc>
      </w:tr>
      <w:tr w:rsidR="00BB1620" w:rsidTr="003D15C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Хорошо быть здоровым</w:t>
            </w:r>
          </w:p>
        </w:tc>
      </w:tr>
      <w:tr w:rsidR="002226BF" w:rsidTr="00D52758">
        <w:trPr>
          <w:trHeight w:val="27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Pr="00825456" w:rsidRDefault="00D426C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6" w:type="pct"/>
          </w:tcPr>
          <w:p w:rsidR="002226BF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Плохие слова – как отучить ребенка ругаться</w:t>
            </w:r>
          </w:p>
        </w:tc>
      </w:tr>
      <w:tr w:rsidR="000472AE" w:rsidTr="000472AE">
        <w:trPr>
          <w:trHeight w:val="250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0472AE" w:rsidRPr="006F05AE" w:rsidRDefault="000472A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0472AE" w:rsidRPr="00825456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0472AE" w:rsidRPr="00297170" w:rsidRDefault="000472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Здоровье детей и взаимоотношения родителей</w:t>
            </w:r>
          </w:p>
        </w:tc>
      </w:tr>
      <w:tr w:rsidR="002226BF" w:rsidTr="000472AE">
        <w:trPr>
          <w:trHeight w:val="24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Празднуем Пасху</w:t>
            </w:r>
          </w:p>
        </w:tc>
      </w:tr>
      <w:tr w:rsidR="00BB1620" w:rsidTr="00BB1620">
        <w:trPr>
          <w:trHeight w:val="243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Как правильно одеть ребенка весной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6F05AE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Развитие творчества у детей</w:t>
            </w:r>
          </w:p>
        </w:tc>
      </w:tr>
      <w:tr w:rsidR="00BB1620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6F05AE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Игрушка в жизни ребёнка</w:t>
            </w:r>
          </w:p>
        </w:tc>
      </w:tr>
      <w:tr w:rsidR="002226BF" w:rsidTr="00A22B70">
        <w:trPr>
          <w:trHeight w:val="219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226BF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Счастливые моменты в моей семье</w:t>
            </w:r>
          </w:p>
        </w:tc>
      </w:tr>
      <w:tr w:rsidR="00A41A43" w:rsidTr="00D52758">
        <w:trPr>
          <w:trHeight w:val="285"/>
        </w:trPr>
        <w:tc>
          <w:tcPr>
            <w:tcW w:w="781" w:type="pct"/>
            <w:vMerge w:val="restart"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A41A43" w:rsidRPr="0029717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Как рассказать нашим детям об этой Великой Войне?</w:t>
            </w:r>
          </w:p>
        </w:tc>
      </w:tr>
      <w:tr w:rsidR="00A41A43" w:rsidTr="00D52758">
        <w:trPr>
          <w:trHeight w:val="258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29717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A41A43" w:rsidTr="00A41A43">
        <w:trPr>
          <w:trHeight w:val="273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297170" w:rsidRDefault="002971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</w:t>
            </w:r>
          </w:p>
        </w:tc>
      </w:tr>
      <w:bookmarkEnd w:id="0"/>
      <w:tr w:rsidR="00A41A43" w:rsidTr="00A41A43">
        <w:trPr>
          <w:trHeight w:val="240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29717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Играем вместе</w:t>
            </w:r>
          </w:p>
        </w:tc>
      </w:tr>
      <w:tr w:rsidR="00A41A43" w:rsidTr="00D52758">
        <w:trPr>
          <w:trHeight w:val="300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29717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Здравствуй, лето красное!</w:t>
            </w:r>
          </w:p>
        </w:tc>
      </w:tr>
      <w:tr w:rsidR="00BB1620" w:rsidTr="00D52758">
        <w:trPr>
          <w:trHeight w:val="3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Отдых с ребенком</w:t>
            </w:r>
          </w:p>
        </w:tc>
      </w:tr>
      <w:tr w:rsidR="00BB1620" w:rsidTr="00195236">
        <w:trPr>
          <w:trHeight w:val="298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BB1620" w:rsidRPr="00297170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</w:tr>
      <w:tr w:rsidR="00BB1620" w:rsidTr="00BB1620">
        <w:trPr>
          <w:trHeight w:val="33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Обучение детей наблюдательности на улице</w:t>
            </w:r>
          </w:p>
        </w:tc>
      </w:tr>
      <w:tr w:rsidR="00BB1620" w:rsidTr="00D52758">
        <w:trPr>
          <w:trHeight w:val="207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BB1620" w:rsidRPr="0029717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70">
              <w:rPr>
                <w:rFonts w:ascii="Times New Roman" w:hAnsi="Times New Roman" w:cs="Times New Roman"/>
                <w:sz w:val="24"/>
                <w:szCs w:val="24"/>
              </w:rPr>
              <w:t>Правила игры для детей и родителей</w:t>
            </w:r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1EB"/>
    <w:rsid w:val="00034FDD"/>
    <w:rsid w:val="000472AE"/>
    <w:rsid w:val="00095693"/>
    <w:rsid w:val="000A1774"/>
    <w:rsid w:val="000C53EC"/>
    <w:rsid w:val="00170413"/>
    <w:rsid w:val="00195236"/>
    <w:rsid w:val="002226BF"/>
    <w:rsid w:val="002917BF"/>
    <w:rsid w:val="00296B7A"/>
    <w:rsid w:val="00297170"/>
    <w:rsid w:val="002A65E6"/>
    <w:rsid w:val="003032E8"/>
    <w:rsid w:val="0030777C"/>
    <w:rsid w:val="003D15C0"/>
    <w:rsid w:val="003F41EB"/>
    <w:rsid w:val="0043630D"/>
    <w:rsid w:val="00437202"/>
    <w:rsid w:val="00494D7D"/>
    <w:rsid w:val="00516889"/>
    <w:rsid w:val="0056555F"/>
    <w:rsid w:val="0056615B"/>
    <w:rsid w:val="005C2D32"/>
    <w:rsid w:val="005F2A6C"/>
    <w:rsid w:val="006446FC"/>
    <w:rsid w:val="006553BF"/>
    <w:rsid w:val="0067200F"/>
    <w:rsid w:val="006A5A7C"/>
    <w:rsid w:val="006B5075"/>
    <w:rsid w:val="006F05AE"/>
    <w:rsid w:val="007209BE"/>
    <w:rsid w:val="007A1E43"/>
    <w:rsid w:val="007B5677"/>
    <w:rsid w:val="007C7112"/>
    <w:rsid w:val="00884262"/>
    <w:rsid w:val="0095264B"/>
    <w:rsid w:val="00984AE6"/>
    <w:rsid w:val="00A22B70"/>
    <w:rsid w:val="00A30625"/>
    <w:rsid w:val="00A41A43"/>
    <w:rsid w:val="00A60AC4"/>
    <w:rsid w:val="00A73BF1"/>
    <w:rsid w:val="00B407D2"/>
    <w:rsid w:val="00BB1620"/>
    <w:rsid w:val="00D426CE"/>
    <w:rsid w:val="00D52758"/>
    <w:rsid w:val="00E55DEB"/>
    <w:rsid w:val="00EE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</cp:lastModifiedBy>
  <cp:revision>16</cp:revision>
  <dcterms:created xsi:type="dcterms:W3CDTF">2020-01-22T19:30:00Z</dcterms:created>
  <dcterms:modified xsi:type="dcterms:W3CDTF">2022-09-28T06:14:00Z</dcterms:modified>
</cp:coreProperties>
</file>