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D11" w:rsidRPr="001E4D11" w:rsidRDefault="001E4D11" w:rsidP="001E4D11">
      <w:pPr>
        <w:shd w:val="clear" w:color="auto" w:fill="FFFFFF"/>
        <w:spacing w:after="75" w:line="240" w:lineRule="auto"/>
        <w:jc w:val="center"/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</w:pPr>
      <w:r w:rsidRPr="001E4D11">
        <w:rPr>
          <w:rFonts w:ascii="Trebuchet MS" w:eastAsia="Times New Roman" w:hAnsi="Trebuchet MS" w:cs="Times New Roman"/>
          <w:b/>
          <w:bCs/>
          <w:color w:val="A71E90"/>
          <w:sz w:val="32"/>
          <w:szCs w:val="32"/>
          <w:lang w:eastAsia="ru-RU"/>
        </w:rPr>
        <w:t>Ошибки Виолетты (Авторская сказка в стихах по пожарной безопасности)</w:t>
      </w:r>
    </w:p>
    <w:p w:rsidR="001E4D11" w:rsidRPr="001E4D11" w:rsidRDefault="001E4D11" w:rsidP="001E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Обезьянка Виолетта</w:t>
      </w:r>
      <w:proofErr w:type="gramStart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</w:t>
      </w:r>
      <w:proofErr w:type="gramEnd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одит в студию балета.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Вечно «в облаках витает»,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Вечно что-то забывает.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гости ждёт она подругу,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Ожидает встречи.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Куплен тортик, и по кругу</w:t>
      </w:r>
      <w:proofErr w:type="gramStart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</w:t>
      </w:r>
      <w:proofErr w:type="gramEnd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 </w:t>
      </w:r>
      <w:proofErr w:type="spellStart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зажжёны</w:t>
      </w:r>
      <w:proofErr w:type="spellEnd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свечи.</w:t>
      </w:r>
    </w:p>
    <w:p w:rsidR="001E4D11" w:rsidRPr="001E4D11" w:rsidRDefault="001E4D11" w:rsidP="001E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4D1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585570F" wp14:editId="0769A9CD">
            <wp:extent cx="5974080" cy="4480560"/>
            <wp:effectExtent l="0" t="0" r="7620" b="0"/>
            <wp:docPr id="1" name="Рисунок 1" descr="http://kladraz.ru/upload/blogs/6422_d6e43e22649ac3d4402aa5df4c858da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kladraz.ru/upload/blogs/6422_d6e43e22649ac3d4402aa5df4c858da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448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11" w:rsidRPr="001E4D11" w:rsidRDefault="001E4D11" w:rsidP="001E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Очень хочет Виолетта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Понарядней</w:t>
      </w:r>
      <w:proofErr w:type="gramEnd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выглядеть.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Вся обута и одета -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Бант лишь нужно выгладить.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Вот она утюг включила</w:t>
      </w:r>
      <w:proofErr w:type="gramStart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об этом позабыла...</w:t>
      </w:r>
    </w:p>
    <w:p w:rsidR="001E4D11" w:rsidRPr="001E4D11" w:rsidRDefault="001E4D11" w:rsidP="001E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4D1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5359B4BB" wp14:editId="33775D53">
            <wp:extent cx="4663440" cy="4678680"/>
            <wp:effectExtent l="0" t="0" r="3810" b="7620"/>
            <wp:docPr id="2" name="Рисунок 2" descr="http://kladraz.ru/upload/blogs/6422_a2642cb9cdacc17191f3b59afffd4d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kladraz.ru/upload/blogs/6422_a2642cb9cdacc17191f3b59afffd4d2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0" cy="467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11" w:rsidRPr="001E4D11" w:rsidRDefault="001E4D11" w:rsidP="001E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Ставит чайник на плиту,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Открывает форточку.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Занавески колыхнулись,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огня они коснулись...</w:t>
      </w:r>
    </w:p>
    <w:p w:rsidR="001E4D11" w:rsidRPr="001E4D11" w:rsidRDefault="001E4D11" w:rsidP="001E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4D1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D4D139D" wp14:editId="60F62E2C">
            <wp:extent cx="4160520" cy="2781300"/>
            <wp:effectExtent l="0" t="0" r="0" b="0"/>
            <wp:docPr id="3" name="Рисунок 3" descr="http://kladraz.ru/upload/blogs/6422_ba8cdae4d9cdc23c99b2b98bdf6dba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kladraz.ru/upload/blogs/6422_ba8cdae4d9cdc23c99b2b98bdf6dba7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11" w:rsidRPr="001E4D11" w:rsidRDefault="001E4D11" w:rsidP="001E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Громко музыку включила. 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Пылесосить вдруг решила.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Телевизор, пылесос...</w:t>
      </w:r>
    </w:p>
    <w:p w:rsidR="001E4D11" w:rsidRPr="001E4D11" w:rsidRDefault="001E4D11" w:rsidP="001E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4D1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5842D6C" wp14:editId="6ACF8D01">
            <wp:extent cx="5974080" cy="5265420"/>
            <wp:effectExtent l="0" t="0" r="7620" b="0"/>
            <wp:docPr id="4" name="Рисунок 4" descr="http://kladraz.ru/upload/blogs/6422_fc9809f964d251cfdc093a6d7b209e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kladraz.ru/upload/blogs/6422_fc9809f964d251cfdc093a6d7b209e2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4080" cy="5265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11" w:rsidRPr="001E4D11" w:rsidRDefault="001E4D11" w:rsidP="001E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Вдруг возник другой вопрос: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«Что подружке подарить?»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Срочно что-нибудь купить! 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из дома, как ракета,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Вылетает Виолетта.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магазине за углом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Ей слышны сирены.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Загорелся чей-то дом!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Догорают стены!</w:t>
      </w:r>
    </w:p>
    <w:p w:rsidR="001E4D11" w:rsidRPr="001E4D11" w:rsidRDefault="001E4D11" w:rsidP="001E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4D1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C546208" wp14:editId="1C417D8A">
            <wp:extent cx="5981700" cy="3947160"/>
            <wp:effectExtent l="0" t="0" r="0" b="0"/>
            <wp:docPr id="5" name="Рисунок 5" descr="http://kladraz.ru/upload/blogs/6422_de000af0808b5e3112ded5ba53ef50d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kladraz.ru/upload/blogs/6422_de000af0808b5e3112ded5ba53ef50dc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394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11" w:rsidRPr="001E4D11" w:rsidRDefault="001E4D11" w:rsidP="001E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4D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Копоть. Гарь. Не видно света. </w:t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Плачет наша Виолетта.</w:t>
      </w:r>
    </w:p>
    <w:p w:rsidR="001E4D11" w:rsidRPr="001E4D11" w:rsidRDefault="001E4D11" w:rsidP="001E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4D1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B3365CE" wp14:editId="7DD594AE">
            <wp:extent cx="2827020" cy="3124200"/>
            <wp:effectExtent l="0" t="0" r="0" b="0"/>
            <wp:docPr id="6" name="Рисунок 6" descr="http://kladraz.ru/upload/blogs/6422_6c7afff67a623138baa6da496864f8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kladraz.ru/upload/blogs/6422_6c7afff67a623138baa6da496864f89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7020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4D11" w:rsidRPr="001E4D11" w:rsidRDefault="001E4D11" w:rsidP="001E4D11">
      <w:pPr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  <w:lang w:eastAsia="ru-RU"/>
        </w:rPr>
      </w:pPr>
      <w:r w:rsidRPr="001E4D11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shd w:val="clear" w:color="auto" w:fill="FFFFFF"/>
          <w:lang w:eastAsia="ru-RU"/>
        </w:rPr>
        <w:t>Так давайте соблюдать</w:t>
      </w:r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shd w:val="clear" w:color="auto" w:fill="FFFFFF"/>
          <w:lang w:eastAsia="ru-RU"/>
        </w:rPr>
        <w:t>Меры безопасности,</w:t>
      </w:r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shd w:val="clear" w:color="auto" w:fill="FFFFFF"/>
          <w:lang w:eastAsia="ru-RU"/>
        </w:rPr>
        <w:t>Чтобы в жизни избежать</w:t>
      </w:r>
      <w:proofErr w:type="gramStart"/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lang w:eastAsia="ru-RU"/>
        </w:rPr>
        <w:br/>
      </w:r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shd w:val="clear" w:color="auto" w:fill="FFFFFF"/>
          <w:lang w:eastAsia="ru-RU"/>
        </w:rPr>
        <w:t>В</w:t>
      </w:r>
      <w:proofErr w:type="gramEnd"/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shd w:val="clear" w:color="auto" w:fill="FFFFFF"/>
          <w:lang w:eastAsia="ru-RU"/>
        </w:rPr>
        <w:t>от такой</w:t>
      </w:r>
      <w:bookmarkStart w:id="0" w:name="_GoBack"/>
      <w:bookmarkEnd w:id="0"/>
      <w:r w:rsidRPr="001E4D11">
        <w:rPr>
          <w:rFonts w:ascii="Times New Roman" w:eastAsia="Times New Roman" w:hAnsi="Times New Roman" w:cs="Times New Roman"/>
          <w:color w:val="FF0000"/>
          <w:sz w:val="44"/>
          <w:szCs w:val="44"/>
          <w:shd w:val="clear" w:color="auto" w:fill="FFFFFF"/>
          <w:lang w:eastAsia="ru-RU"/>
        </w:rPr>
        <w:t xml:space="preserve"> опасности!</w:t>
      </w:r>
    </w:p>
    <w:p w:rsidR="001E4D11" w:rsidRPr="001E4D11" w:rsidRDefault="001E4D11" w:rsidP="001E4D1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E4D11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EE39222" wp14:editId="4B69CFD5">
            <wp:extent cx="3573780" cy="5227320"/>
            <wp:effectExtent l="0" t="0" r="7620" b="0"/>
            <wp:docPr id="7" name="Рисунок 7" descr="http://kladraz.ru/upload/blogs/6422_5e767d99fb9292baeb502c4b01d91f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kladraz.ru/upload/blogs/6422_5e767d99fb9292baeb502c4b01d91fc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3780" cy="522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012" w:rsidRPr="001E4D11" w:rsidRDefault="00037012">
      <w:pPr>
        <w:rPr>
          <w:rFonts w:ascii="Times New Roman" w:hAnsi="Times New Roman" w:cs="Times New Roman"/>
          <w:sz w:val="28"/>
          <w:szCs w:val="28"/>
        </w:rPr>
      </w:pPr>
    </w:p>
    <w:sectPr w:rsidR="00037012" w:rsidRPr="001E4D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9A"/>
    <w:rsid w:val="00037012"/>
    <w:rsid w:val="001E4D11"/>
    <w:rsid w:val="00253514"/>
    <w:rsid w:val="0039129A"/>
    <w:rsid w:val="004608F5"/>
    <w:rsid w:val="00546039"/>
    <w:rsid w:val="005A3CC4"/>
    <w:rsid w:val="00760B57"/>
    <w:rsid w:val="00B7459B"/>
    <w:rsid w:val="00C879F0"/>
    <w:rsid w:val="00D7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4D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6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8863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Company>SPecialiST RePack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</dc:creator>
  <cp:keywords/>
  <dc:description/>
  <cp:lastModifiedBy>Кристина</cp:lastModifiedBy>
  <cp:revision>3</cp:revision>
  <dcterms:created xsi:type="dcterms:W3CDTF">2016-12-11T09:01:00Z</dcterms:created>
  <dcterms:modified xsi:type="dcterms:W3CDTF">2016-12-11T09:03:00Z</dcterms:modified>
</cp:coreProperties>
</file>