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Как звери к зиме готовятся.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Закрепить знания детей о жизни лесных животных в осенний период.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Задачи: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Уточнение представлений о приметах осени, сезонных изменениях в природе; систематизировать знания о лесных животных о том, как они готовятся к зиме; закрепить технику аппликации из шерстяной нити.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Развивающая: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определять отличительные признаки животных; обогащать и активизировать словарь по теме; продолжать развивать мелкую моторику.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Воспитательная: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Прививать любовь к природе, уважительное отношение к лесным обитателям; умение слушать друг друга.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-наблюдение за изменениями в природе осенью (прогулка);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-беседы об осени, о подготовке лесных животных к зиме;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-рассматривание картин с изображением диких животных, обсуждение содержания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-чтение рассказов </w:t>
      </w:r>
      <w:proofErr w:type="spellStart"/>
      <w:r>
        <w:rPr>
          <w:color w:val="000000"/>
          <w:sz w:val="27"/>
          <w:szCs w:val="27"/>
        </w:rPr>
        <w:t>Г.Скребицкий</w:t>
      </w:r>
      <w:proofErr w:type="spellEnd"/>
      <w:r>
        <w:rPr>
          <w:color w:val="000000"/>
          <w:sz w:val="27"/>
          <w:szCs w:val="27"/>
        </w:rPr>
        <w:t xml:space="preserve"> «Четыре художника».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-дидактическая игра «Когда это бывает»;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-тематические физ</w:t>
      </w:r>
      <w:proofErr w:type="gramStart"/>
      <w:r>
        <w:rPr>
          <w:color w:val="000000"/>
          <w:sz w:val="27"/>
          <w:szCs w:val="27"/>
        </w:rPr>
        <w:t>.м</w:t>
      </w:r>
      <w:proofErr w:type="gramEnd"/>
      <w:r>
        <w:rPr>
          <w:color w:val="000000"/>
          <w:sz w:val="27"/>
          <w:szCs w:val="27"/>
        </w:rPr>
        <w:t>инутки.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Познание (ознакомление с природой), художественное творчество (аппликация из бросового материала).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 к занятию: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-картина «Времена года»;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-картинки с изображением диких животных;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-карточки-модели;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-дидактическая игра «Когда это бывает»;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-музыкальное сопровождение;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 каждого ребенка шаблон гриба, нитки (для аппликации);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-клей.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Ход занятия.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 </w:t>
      </w:r>
      <w:r>
        <w:rPr>
          <w:color w:val="000000"/>
          <w:sz w:val="27"/>
          <w:szCs w:val="27"/>
        </w:rPr>
        <w:t>- Ребята, я вам предлагаю совершить путешествие по временам года (картина «Времена года»)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лето и осень, зима и весна,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Приходит весна – зеленеют леса,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птичьи повсюду звенят голоса.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Красное - лето пришло - все цветет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спелые ягоды просятся в рот.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Желтая осень раскрасит наш сад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Красивые листья по ветру летят.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Зима засыпает снегами поля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синего цвета дремлет земля.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давайте немного поиграем.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Игра "Когда это бывает".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У детей цветные карточки. Синие карточки обозначают - зиму, зеленые - весну, красные - лето, желтые – осень.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 </w:t>
      </w:r>
      <w:r>
        <w:rPr>
          <w:color w:val="000000"/>
          <w:sz w:val="27"/>
          <w:szCs w:val="27"/>
        </w:rPr>
        <w:t>– Я вам буду загадывать загадки, а отгадки вы мне будете показывать.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Снег на полях,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Лёд на водах,</w:t>
      </w:r>
      <w:r>
        <w:rPr>
          <w:color w:val="424242"/>
          <w:sz w:val="27"/>
          <w:szCs w:val="27"/>
        </w:rPr>
        <w:br/>
        <w:t>Вьюга гуляет.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Когда это бывает?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Зимой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Тает снежок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Ожил лужок.</w:t>
      </w:r>
      <w:r>
        <w:rPr>
          <w:color w:val="424242"/>
          <w:sz w:val="27"/>
          <w:szCs w:val="27"/>
        </w:rPr>
        <w:br/>
        <w:t>День прибывает.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Когда это бывает?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Весной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Солнце печёт,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Липа цветёт.</w:t>
      </w:r>
      <w:r>
        <w:rPr>
          <w:color w:val="424242"/>
          <w:sz w:val="27"/>
          <w:szCs w:val="27"/>
        </w:rPr>
        <w:br/>
        <w:t>Рожь поспевает,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Когда это бывает?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Летом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Пусты поля,</w:t>
      </w:r>
      <w:r>
        <w:rPr>
          <w:color w:val="424242"/>
          <w:sz w:val="27"/>
          <w:szCs w:val="27"/>
        </w:rPr>
        <w:br/>
        <w:t>Мокнет земля,</w:t>
      </w:r>
      <w:r>
        <w:rPr>
          <w:color w:val="424242"/>
          <w:sz w:val="27"/>
          <w:szCs w:val="27"/>
        </w:rPr>
        <w:br/>
        <w:t>Дождь поливает.</w:t>
      </w:r>
      <w:r>
        <w:rPr>
          <w:color w:val="424242"/>
          <w:sz w:val="27"/>
          <w:szCs w:val="27"/>
        </w:rPr>
        <w:br/>
        <w:t>Когда это бывает?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Осенью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Свои ответы дети сопровождают поднятием карточек.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Воспитатель -</w:t>
      </w:r>
      <w:r>
        <w:rPr>
          <w:color w:val="2D2A2A"/>
          <w:sz w:val="27"/>
          <w:szCs w:val="27"/>
        </w:rPr>
        <w:t> Какое сейчас время года? Какие признаки осени вы знаете?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(Небо серое и хмурое; солнышко реже светит, не такое теплое; часто идут дожди; листья желтеют и опадают; люди тепло одеваются; птицы улетают в теплые края).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Рассказ сопровождается показом зрительных символов (картинок).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Беседа о том, как звери готовятся к зиме.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Да вы правильно назвали все признаки осени, мы собирали урожай, надели теплую одежду – мы готовы к зиме. Интересно, а лесные звери готовятся к морозам. Давайте разберемся.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Воспитатель, загадывает загадки по мере отгадывания, выкладывает изображение животных (картинки).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1.Загадка: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Лежала между ёлками</w:t>
      </w:r>
      <w:r>
        <w:rPr>
          <w:color w:val="424242"/>
          <w:sz w:val="27"/>
          <w:szCs w:val="27"/>
        </w:rPr>
        <w:br/>
        <w:t>Подушечка с иголками.</w:t>
      </w:r>
      <w:r>
        <w:rPr>
          <w:color w:val="424242"/>
          <w:sz w:val="27"/>
          <w:szCs w:val="27"/>
        </w:rPr>
        <w:br/>
        <w:t>Тихонечко лежала,</w:t>
      </w:r>
      <w:r>
        <w:rPr>
          <w:color w:val="424242"/>
          <w:sz w:val="27"/>
          <w:szCs w:val="27"/>
        </w:rPr>
        <w:br/>
        <w:t>Потом вдруг убежала.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Ёж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Спинка, бока и даже часть головы ежика покрытыми острыми иглами.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 зачем?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Ёж осенью готовит себе норку, утепляет ее мхом, сухой листвой.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Выберет место, где листья сухие свернется клубком и начинает кататься по ним. Соберет листья на свои колючки, подбежит к норке, избавится от этих листьев и снова побежал.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чем же еж питается?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Охотятся ежи по ночам, осенью они усиленно питаются и толстеют - к зиме готовятся. Чтобы залечь в норку и проспать до весны. Еж зимой спит.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Загадка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424242"/>
          <w:sz w:val="27"/>
          <w:szCs w:val="27"/>
        </w:rPr>
        <w:t>Хозяин лесной, просыпается весной,</w:t>
      </w:r>
      <w:r>
        <w:rPr>
          <w:color w:val="424242"/>
          <w:sz w:val="27"/>
          <w:szCs w:val="27"/>
        </w:rPr>
        <w:br/>
        <w:t>А зимой, под вьюжный вой,</w:t>
      </w:r>
      <w:r>
        <w:rPr>
          <w:color w:val="424242"/>
          <w:sz w:val="27"/>
          <w:szCs w:val="27"/>
        </w:rPr>
        <w:br/>
        <w:t>Спит в избушке снеговой.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Медведь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Медведя еще называют косолапым, это так и есть, это видно, если посмотреть на его следы: он ставит лапы пятками наружу.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Чем медведь все лето и осень питается?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Медведь на зиму делает запасы? Почему?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приходится медведю, как ежу, наедаться и нагуливать жир на всю холодную зиму.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Где всю зиму спит медведь? (в берлоге)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сон медведя очень чуткий, он скорее не спит, а дремлет и слышит </w:t>
      </w:r>
      <w:proofErr w:type="gramStart"/>
      <w:r>
        <w:rPr>
          <w:color w:val="000000"/>
          <w:sz w:val="27"/>
          <w:szCs w:val="27"/>
        </w:rPr>
        <w:t>все</w:t>
      </w:r>
      <w:proofErr w:type="gramEnd"/>
      <w:r>
        <w:rPr>
          <w:color w:val="000000"/>
          <w:sz w:val="27"/>
          <w:szCs w:val="27"/>
        </w:rPr>
        <w:t xml:space="preserve"> что происходит вокруг. Поэтому шуметь в зимнем лесу не надо. Зимой берлогу закроет снежное одеяло, тепло будет в ней медведю.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Оздоровительная минутка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 Мишутка потянулся,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 нагнулся, два нагнулся,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Лапы в стороны развел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Видно меду не нашел.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дети выполняют движения согласно тексту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Мишка в улей влез и вот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изображают походку медведя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Лижет с лапы сладкий мед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имитация текста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вот еще один лесной житель.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3.Загадка: Кто зимой холодной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Ходит злой, голодный?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Волк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Волк тоже к зиме готовится. Шерсть его за лето и осень отрастает и становится очень густой и теплой. Это волку необходимо, ведь спит он прямо на снегу, закрыв хвостом нос и лапы. Волки живут зимой семьями – это волчья стая. Днем они спят, а ночью охотятся. Есть такое выражение: «Волка ноги кормят». Действительно, в поисках пищи он пробегает много километров. У волка широкие, сильные лапы.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чем же питается волк?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4.Загадка: Хитрая плутовка,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Рыжая головка,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Хвост пушистый – краса,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зовут ее…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Лиса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Идет лиса тихо, не слышно. Зимой у лисы на лапках отрастает густая шерсть, чтоб не холодно было. Ходит лиса как в валенках.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Чем питается лиса?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Любит она мышей из-под снега доставать. Слух у лисицы хороший, услышит она, как под снегом мыши возятся, </w:t>
      </w:r>
      <w:proofErr w:type="gramStart"/>
      <w:r>
        <w:rPr>
          <w:color w:val="000000"/>
          <w:sz w:val="27"/>
          <w:szCs w:val="27"/>
        </w:rPr>
        <w:t>пищат</w:t>
      </w:r>
      <w:proofErr w:type="gramEnd"/>
      <w:r>
        <w:rPr>
          <w:color w:val="000000"/>
          <w:sz w:val="27"/>
          <w:szCs w:val="27"/>
        </w:rPr>
        <w:t xml:space="preserve"> и начинает лапами разгребать.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Как вы думаете, ребята, а почему волку и лисе не нужно менять цвет шубки?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5.Загадка: Комочек пуха,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Длинное ухо.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Прыгает ловко,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Любит морковку. </w:t>
      </w:r>
      <w:r>
        <w:rPr>
          <w:color w:val="3366CC"/>
          <w:sz w:val="27"/>
          <w:szCs w:val="27"/>
        </w:rPr>
        <w:t>Ответ: Заяц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Заяц меняет цвет шубки. Какой он был летом, а к зиме?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Интересно он меняет цвет шубки. Сначала белеет хвост, потом – задние лапы. Поглядишь на такого зайца, словно на нем белые штаны надеты. Потом белеет спина, за ней – уши, но не до самых кончиков: они остаются черными.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Зачем зайцу шубу менять?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Кого боится заяц, от кого прячется?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заяц спасается? 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помогает зайцу так быстро бегать? 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Где заячий дом?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Заяц нору себе никогда не роет. Днем он спит под кустом. В большие морозы зарывается в сугроб – там теплее. Ночью выходит заяц еду добывать.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Какую</w:t>
      </w:r>
      <w:proofErr w:type="gramEnd"/>
      <w:r>
        <w:rPr>
          <w:color w:val="000000"/>
          <w:sz w:val="27"/>
          <w:szCs w:val="27"/>
        </w:rPr>
        <w:t>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Загадка Кто на ветке шишки грыз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бросал объедки вниз?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по елкам ловко скачет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взлетает на дубы?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 дупле орешки прячет,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Сушит на зиму грибы?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66CC"/>
          <w:sz w:val="27"/>
          <w:szCs w:val="27"/>
        </w:rPr>
        <w:t>Ответ: Белка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 - </w:t>
      </w:r>
      <w:r>
        <w:rPr>
          <w:color w:val="000000"/>
          <w:sz w:val="27"/>
          <w:szCs w:val="27"/>
        </w:rPr>
        <w:t>Правильно. Это белка.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Но посмотрите, раньше она была рыжая, а сейчас какая?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Она шубку поменяла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более теплую.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как вы думаете, почему цвет шубки стал другим?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запасы делает белка на зиму?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Всю свою жизнь белка проводит на деревьях. На землю спускается лишь для того чтобы гриб сорвать. И снова наверх. Грибы белка сушит, натыкая их на острые ветки, а орехи в ямки прячет, которые выкапывает сама среди кустов. Если попадается вам такая кладовая, не трогайте ее, белкам эти орешки нужнее.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Скажите, какой у белки хвост?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Хвост у белки, как парашют. Прыгнет белка с елки на елку, распушит хвост и плавно опустится на ветку.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называется домик у белки? (ответы детей)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Внутри свое жилище зверек выстилает листьями; в таком дупле обычно один вход, который в сильные морозы белка затыкает своим хвостом.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71CFE">
        <w:rPr>
          <w:b/>
          <w:color w:val="111111"/>
          <w:sz w:val="28"/>
          <w:szCs w:val="28"/>
        </w:rPr>
        <w:t>Игра </w:t>
      </w:r>
      <w:r w:rsidRPr="00E71C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«Один – много»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К </w:t>
      </w:r>
      <w:r w:rsidRPr="00E71CFE">
        <w:rPr>
          <w:rStyle w:val="a4"/>
          <w:color w:val="111111"/>
          <w:sz w:val="28"/>
          <w:szCs w:val="28"/>
          <w:bdr w:val="none" w:sz="0" w:space="0" w:color="auto" w:frame="1"/>
        </w:rPr>
        <w:t>зиме готовится не один волк</w:t>
      </w:r>
      <w:r w:rsidRPr="00E71CFE">
        <w:rPr>
          <w:color w:val="111111"/>
          <w:sz w:val="28"/>
          <w:szCs w:val="28"/>
        </w:rPr>
        <w:t>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(волков)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один заяц,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(зайцев)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один ёж,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(ежей)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один медведь,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(медведей)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одна белка,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(белок)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один лось,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(лосей)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один кабан,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(кабанов)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71CFE">
        <w:rPr>
          <w:color w:val="111111"/>
          <w:sz w:val="28"/>
          <w:szCs w:val="28"/>
        </w:rPr>
        <w:t>Не одна лиса, а много… </w:t>
      </w:r>
      <w:r w:rsidRPr="00E71CFE">
        <w:rPr>
          <w:i/>
          <w:iCs/>
          <w:color w:val="111111"/>
          <w:sz w:val="28"/>
          <w:szCs w:val="28"/>
          <w:bdr w:val="none" w:sz="0" w:space="0" w:color="auto" w:frame="1"/>
        </w:rPr>
        <w:t>(лис)</w:t>
      </w:r>
    </w:p>
    <w:p w:rsidR="00E71CFE" w:rsidRP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5.Сюрпризный момент ( стук в дверь входит Белочка)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Белочка -</w:t>
      </w:r>
      <w:r>
        <w:rPr>
          <w:color w:val="000000"/>
          <w:sz w:val="27"/>
          <w:szCs w:val="27"/>
        </w:rPr>
        <w:t> Здравствуйте, ребятки! Я пришла с вами немного поиграть.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Оздоровительная минутка под музыкальное сопровождение.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«Поиграй со мной, дружок».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Становись скорей в кружок,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Будь внимательным, дружок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Шаг назад,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Шаг вперед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И на месте поворот.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Спинку мы с тобой прогнем,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Ну и хвостиком вильнем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Ну, давай,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Не зевай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И за мною повторяй.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Заниматься целый день,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Прыгать нам с тобой не лень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Шаг назад,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lastRenderedPageBreak/>
        <w:t>Шаг вперед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И на месте поворот.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выполняют движения согласно тексту.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Белочка, а ты подготовилась к зиме?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Белочка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– </w:t>
      </w:r>
      <w:r>
        <w:rPr>
          <w:color w:val="000000"/>
          <w:sz w:val="27"/>
          <w:szCs w:val="27"/>
        </w:rPr>
        <w:t>Да, орешек, шишек я запасла много, а вот грибочки не успела…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- </w:t>
      </w:r>
      <w:r>
        <w:rPr>
          <w:color w:val="000000"/>
          <w:sz w:val="27"/>
          <w:szCs w:val="27"/>
        </w:rPr>
        <w:t>Ребята давайте поможем белочки запасти грибочки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Художественное творчество (аппликация из бросового материала</w:t>
      </w:r>
      <w:proofErr w:type="gramStart"/>
      <w:r>
        <w:rPr>
          <w:b/>
          <w:bCs/>
          <w:color w:val="2D2A2A"/>
          <w:sz w:val="27"/>
          <w:szCs w:val="27"/>
        </w:rPr>
        <w:t xml:space="preserve"> )</w:t>
      </w:r>
      <w:proofErr w:type="gramEnd"/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Пока дети выполняют работу, звучит музыка П.И Чайковского "Золотая осень. Октябрь", из цикла "Времена года"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Белочка</w:t>
      </w:r>
      <w:r>
        <w:rPr>
          <w:color w:val="2D2A2A"/>
          <w:sz w:val="27"/>
          <w:szCs w:val="27"/>
        </w:rPr>
        <w:t> - Спасибо вам ребята этих грибов мне хватит на всю зиму. Я хочу вас угостить орехами. (Печенье) Ну а мне пора в лес, до свиданья.</w:t>
      </w:r>
    </w:p>
    <w:p w:rsidR="00E71CFE" w:rsidRDefault="00E71CFE" w:rsidP="00E71CF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D2A2A"/>
          <w:sz w:val="27"/>
          <w:szCs w:val="27"/>
        </w:rPr>
        <w:t>7. Рефлексия.</w:t>
      </w:r>
    </w:p>
    <w:p w:rsidR="00E71CFE" w:rsidRDefault="00E71CFE" w:rsidP="00E71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Какие признаки осени вы знаете?</w:t>
      </w:r>
    </w:p>
    <w:p w:rsidR="00E71CFE" w:rsidRDefault="00E71CFE" w:rsidP="00E71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О каких диких животных мы говорили?</w:t>
      </w:r>
    </w:p>
    <w:p w:rsidR="00E71CFE" w:rsidRDefault="00E71CFE" w:rsidP="00E71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Что нового узнали?</w:t>
      </w:r>
    </w:p>
    <w:p w:rsidR="00E71CFE" w:rsidRDefault="00E71CFE" w:rsidP="00E71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2D2A2A"/>
          <w:sz w:val="27"/>
          <w:szCs w:val="27"/>
        </w:rPr>
        <w:t>Вам понравилось занятие?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A06"/>
    <w:multiLevelType w:val="multilevel"/>
    <w:tmpl w:val="B88A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CFE"/>
    <w:rsid w:val="000832BF"/>
    <w:rsid w:val="00105490"/>
    <w:rsid w:val="00285498"/>
    <w:rsid w:val="005D1FAE"/>
    <w:rsid w:val="00861DF3"/>
    <w:rsid w:val="00E7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C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1306</Words>
  <Characters>7446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2019-09-16T23:54:00Z</cp:lastPrinted>
  <dcterms:created xsi:type="dcterms:W3CDTF">2019-09-16T23:50:00Z</dcterms:created>
  <dcterms:modified xsi:type="dcterms:W3CDTF">2019-09-16T23:56:00Z</dcterms:modified>
</cp:coreProperties>
</file>